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5C06" w14:textId="49DCCDC0" w:rsidR="00F60616" w:rsidRDefault="00202FAB">
      <w:pPr>
        <w:pStyle w:val="a5"/>
        <w:spacing w:line="48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附件：参加现场资格审查人员名单</w:t>
      </w:r>
      <w:r w:rsidR="00654436">
        <w:rPr>
          <w:rFonts w:cs="Arial" w:hint="eastAsia"/>
          <w:b/>
          <w:color w:val="000000"/>
          <w:sz w:val="32"/>
          <w:szCs w:val="32"/>
        </w:rPr>
        <w:t>-</w:t>
      </w:r>
      <w:r w:rsidR="00654436">
        <w:rPr>
          <w:rFonts w:cs="Arial" w:hint="eastAsia"/>
          <w:b/>
          <w:color w:val="000000"/>
          <w:sz w:val="32"/>
          <w:szCs w:val="32"/>
        </w:rPr>
        <w:t>第</w:t>
      </w:r>
      <w:r w:rsidR="00654436">
        <w:rPr>
          <w:rFonts w:cs="Arial" w:hint="eastAsia"/>
          <w:b/>
          <w:color w:val="000000"/>
          <w:sz w:val="32"/>
          <w:szCs w:val="32"/>
        </w:rPr>
        <w:t>一</w:t>
      </w:r>
      <w:bookmarkStart w:id="0" w:name="_GoBack"/>
      <w:bookmarkEnd w:id="0"/>
      <w:r w:rsidR="00654436">
        <w:rPr>
          <w:rFonts w:cs="Arial" w:hint="eastAsia"/>
          <w:b/>
          <w:color w:val="000000"/>
          <w:sz w:val="32"/>
          <w:szCs w:val="32"/>
        </w:rPr>
        <w:t>批</w:t>
      </w:r>
      <w:r>
        <w:rPr>
          <w:rFonts w:cs="Arial" w:hint="eastAsia"/>
          <w:b/>
          <w:color w:val="000000"/>
          <w:sz w:val="32"/>
          <w:szCs w:val="32"/>
        </w:rPr>
        <w:t>（按姓氏笔画排序）</w:t>
      </w:r>
    </w:p>
    <w:p w14:paraId="1F550E6D" w14:textId="77777777" w:rsidR="00F60616" w:rsidRDefault="00202FAB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应聘教学秘书岗位</w:t>
      </w:r>
    </w:p>
    <w:p w14:paraId="1D172093" w14:textId="77777777" w:rsidR="00F60616" w:rsidRDefault="00202F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丁玫予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丁嘉阳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于一鸣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于宏珠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于昕禾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于欣萌</w:t>
      </w:r>
      <w:proofErr w:type="gramEnd"/>
      <w:r>
        <w:rPr>
          <w:rFonts w:hint="eastAsia"/>
          <w:sz w:val="28"/>
          <w:szCs w:val="28"/>
        </w:rPr>
        <w:t xml:space="preserve">    </w:t>
      </w:r>
    </w:p>
    <w:p w14:paraId="1B496AFD" w14:textId="77777777" w:rsidR="00F60616" w:rsidRDefault="00202F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淼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鑫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山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鸥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引</w:t>
      </w:r>
      <w:r>
        <w:rPr>
          <w:rFonts w:hint="eastAsia"/>
          <w:sz w:val="28"/>
          <w:szCs w:val="28"/>
        </w:rPr>
        <w:t xml:space="preserve">   </w:t>
      </w:r>
    </w:p>
    <w:p w14:paraId="6A9A3F9A" w14:textId="77777777" w:rsidR="00F60616" w:rsidRDefault="00202F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>(1994</w:t>
      </w:r>
      <w:r>
        <w:rPr>
          <w:rFonts w:hint="eastAsia"/>
          <w:sz w:val="28"/>
          <w:szCs w:val="28"/>
        </w:rPr>
        <w:t>年生</w:t>
      </w:r>
      <w:r>
        <w:rPr>
          <w:rFonts w:hint="eastAsia"/>
          <w:sz w:val="28"/>
          <w:szCs w:val="28"/>
        </w:rPr>
        <w:t xml:space="preserve">)    </w:t>
      </w:r>
      <w:r>
        <w:rPr>
          <w:rFonts w:hint="eastAsia"/>
          <w:sz w:val="28"/>
          <w:szCs w:val="28"/>
        </w:rPr>
        <w:t>王凯欣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王金凤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王春临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王秋明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王胜男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王晓杰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浩</w:t>
      </w:r>
      <w:proofErr w:type="gramEnd"/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王梦珠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硕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琳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王琳</w:t>
      </w:r>
      <w:proofErr w:type="gramStart"/>
      <w:r>
        <w:rPr>
          <w:rFonts w:hint="eastAsia"/>
          <w:sz w:val="28"/>
          <w:szCs w:val="28"/>
        </w:rPr>
        <w:t>琳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王朝力门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王祺鑫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王瑞楼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瑜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蓉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煜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鹤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云言灵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云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浩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牛雨晴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毛雨葳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艾梦佳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卢蕾蕾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叶晓松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园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由晓晨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由琪</w:t>
      </w:r>
      <w:proofErr w:type="gramStart"/>
      <w:r>
        <w:rPr>
          <w:rFonts w:hint="eastAsia"/>
          <w:sz w:val="28"/>
          <w:szCs w:val="28"/>
        </w:rPr>
        <w:t>琪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史泰隆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彤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莹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白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爽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邢慧姝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曲晓晗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朱一江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昱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朱桂霖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蕾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乔成龙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任天宇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刘子琦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丹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刘兆羽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刘欢熠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刘诗宁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刘珊珊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昭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刘泉彤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爽</w:t>
      </w:r>
      <w:r>
        <w:rPr>
          <w:rFonts w:hint="eastAsia"/>
          <w:sz w:val="28"/>
          <w:szCs w:val="28"/>
        </w:rPr>
        <w:t>(1994</w:t>
      </w:r>
      <w:r>
        <w:rPr>
          <w:rFonts w:hint="eastAsia"/>
          <w:sz w:val="28"/>
          <w:szCs w:val="28"/>
        </w:rPr>
        <w:t>年生</w:t>
      </w:r>
      <w:r>
        <w:rPr>
          <w:rFonts w:hint="eastAsia"/>
          <w:sz w:val="28"/>
          <w:szCs w:val="28"/>
        </w:rPr>
        <w:t xml:space="preserve">)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靓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婷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刘婷婷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闫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闫姝辰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汤沐晨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祁佳媛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许方剑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</w:t>
      </w:r>
      <w:proofErr w:type="gramStart"/>
      <w:r>
        <w:rPr>
          <w:rFonts w:hint="eastAsia"/>
          <w:sz w:val="28"/>
          <w:szCs w:val="28"/>
        </w:rPr>
        <w:t>悦莹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孙雪娇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孙溪蔓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赫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苏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馨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李丹妮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李文茜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李秋霖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李修竹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李美阳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爽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李雪姣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李雪婷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李雪薇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李嘉妮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璐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璐</w:t>
      </w:r>
      <w:proofErr w:type="gramEnd"/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肖嘉慧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鑫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吴沐遥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吴镇洲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邱守蕊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佟宁宁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余其瑶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邹佳慧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冷佳时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汪晓月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宋丹丹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宋宇丹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张文宁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lastRenderedPageBreak/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双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张冰洁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张宇涵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张欣怡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张晓羽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张竞兮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张婷鹤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张瑞雪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张意唯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蕾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张瀚文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陈晓欣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范一婷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飞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林润心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金雪玫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鑫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庞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昊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房芸同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孟云阁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昱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赵昕彤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赵思宇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赵思洋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赵海婷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郝静静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胡丹妮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柳毅函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侯亚茹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宫安琪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姚美岑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耿金群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耿黎霞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贾世娜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陆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贾思瑶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徐美滢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徐逢阳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高斯倜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郭晶莹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乐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梁英娜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梁倩颖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葛小娜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董诗雨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董俊辰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扬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管美婷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赛志伟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潘星竹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潘思同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薛昕宇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藏海婷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魏彬如</w:t>
      </w:r>
    </w:p>
    <w:p w14:paraId="3A86F307" w14:textId="77777777" w:rsidR="00F60616" w:rsidRDefault="00F60616">
      <w:pPr>
        <w:rPr>
          <w:sz w:val="28"/>
          <w:szCs w:val="28"/>
        </w:rPr>
      </w:pPr>
    </w:p>
    <w:p w14:paraId="66262596" w14:textId="77777777" w:rsidR="00F60616" w:rsidRDefault="00202FA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应聘实验员岗位</w:t>
      </w:r>
    </w:p>
    <w:p w14:paraId="607CE7B9" w14:textId="77777777" w:rsidR="00F60616" w:rsidRDefault="00202FAB">
      <w:pPr>
        <w:rPr>
          <w:b/>
          <w:bCs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马锡春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王秀琳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王思维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王洪金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王海霞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仇孟</w:t>
      </w:r>
      <w:proofErr w:type="gramStart"/>
      <w:r>
        <w:rPr>
          <w:rFonts w:hint="eastAsia"/>
          <w:sz w:val="28"/>
          <w:szCs w:val="28"/>
        </w:rPr>
        <w:t>孟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孔林涛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包艳春</w:t>
      </w:r>
      <w:proofErr w:type="gramEnd"/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仲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刘天聪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刘冰倩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刘宏达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刘培源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齐超越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杜慧颖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李忠强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杨艳娟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兴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何锦坤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宋丽华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张卫华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proofErr w:type="gramStart"/>
      <w:r>
        <w:rPr>
          <w:rFonts w:hint="eastAsia"/>
          <w:sz w:val="28"/>
          <w:szCs w:val="28"/>
        </w:rPr>
        <w:t>世</w:t>
      </w:r>
      <w:proofErr w:type="gramEnd"/>
      <w:r>
        <w:rPr>
          <w:rFonts w:hint="eastAsia"/>
          <w:sz w:val="28"/>
          <w:szCs w:val="28"/>
        </w:rPr>
        <w:t>强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张庆洋</w:t>
      </w:r>
      <w:proofErr w:type="gramEnd"/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张英哲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张健榕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张婧诗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婷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萌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孟静竹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赵思阳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胡杨成琳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姜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珊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宫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翠</w:t>
      </w:r>
      <w:proofErr w:type="gramEnd"/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徐王楚</w:t>
      </w:r>
      <w:proofErr w:type="gramEnd"/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磊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姬梦婷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丹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盛立霞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lastRenderedPageBreak/>
        <w:t>盖甄迪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韩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姝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蒙根朝鲁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雷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蕾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薛乃哲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薛亚婷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魏明宇</w:t>
      </w:r>
    </w:p>
    <w:p w14:paraId="32D28431" w14:textId="77777777" w:rsidR="00F60616" w:rsidRDefault="00202FAB"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</w:rPr>
        <w:t xml:space="preserve">    </w:t>
      </w:r>
    </w:p>
    <w:sectPr w:rsidR="00F606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D2B0" w14:textId="77777777" w:rsidR="00C31361" w:rsidRDefault="00C31361">
      <w:r>
        <w:separator/>
      </w:r>
    </w:p>
  </w:endnote>
  <w:endnote w:type="continuationSeparator" w:id="0">
    <w:p w14:paraId="37DB3FF8" w14:textId="77777777" w:rsidR="00C31361" w:rsidRDefault="00C3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7F99" w14:textId="77777777" w:rsidR="00F60616" w:rsidRDefault="00202F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AFF99F" wp14:editId="0407F7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C0A934" w14:textId="77777777" w:rsidR="00F60616" w:rsidRDefault="00202FA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FF99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0C0A934" w14:textId="77777777" w:rsidR="00F60616" w:rsidRDefault="00202FA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3225" w14:textId="77777777" w:rsidR="00C31361" w:rsidRDefault="00C31361">
      <w:r>
        <w:separator/>
      </w:r>
    </w:p>
  </w:footnote>
  <w:footnote w:type="continuationSeparator" w:id="0">
    <w:p w14:paraId="6CE5F251" w14:textId="77777777" w:rsidR="00C31361" w:rsidRDefault="00C3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16"/>
    <w:rsid w:val="00202FAB"/>
    <w:rsid w:val="00654436"/>
    <w:rsid w:val="006A66E0"/>
    <w:rsid w:val="00C31361"/>
    <w:rsid w:val="00F60616"/>
    <w:rsid w:val="0DF26C2E"/>
    <w:rsid w:val="34163B03"/>
    <w:rsid w:val="3D8867F9"/>
    <w:rsid w:val="45A3656E"/>
    <w:rsid w:val="79B72FD8"/>
    <w:rsid w:val="7D2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E5FCF"/>
  <w15:docId w15:val="{82F943F6-8023-45D4-916B-BACEE76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 广宇</cp:lastModifiedBy>
  <cp:revision>3</cp:revision>
  <dcterms:created xsi:type="dcterms:W3CDTF">2019-07-06T12:36:00Z</dcterms:created>
  <dcterms:modified xsi:type="dcterms:W3CDTF">2019-07-07T13:41:00Z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