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4A" w:rsidRPr="005A2A4A" w:rsidRDefault="005A2A4A" w:rsidP="005A2A4A">
      <w:pPr>
        <w:spacing w:line="580" w:lineRule="exact"/>
        <w:rPr>
          <w:rFonts w:ascii="华文仿宋" w:eastAsia="华文仿宋" w:hAnsi="华文仿宋"/>
          <w:b/>
          <w:sz w:val="32"/>
          <w:szCs w:val="32"/>
        </w:rPr>
      </w:pPr>
      <w:r w:rsidRPr="005A2A4A">
        <w:rPr>
          <w:rFonts w:ascii="华文仿宋" w:eastAsia="华文仿宋" w:hAnsi="华文仿宋" w:hint="eastAsia"/>
          <w:b/>
          <w:sz w:val="32"/>
          <w:szCs w:val="32"/>
        </w:rPr>
        <w:t>附件1：</w:t>
      </w:r>
    </w:p>
    <w:p w:rsidR="00E906B5" w:rsidRDefault="00E906B5" w:rsidP="009626AD"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  <w:r w:rsidRPr="00E10B51">
        <w:rPr>
          <w:rFonts w:ascii="宋体" w:hAnsi="宋体" w:hint="eastAsia"/>
          <w:b/>
          <w:sz w:val="36"/>
          <w:szCs w:val="36"/>
        </w:rPr>
        <w:t>凌钢</w:t>
      </w:r>
      <w:r>
        <w:rPr>
          <w:rFonts w:ascii="宋体" w:hAnsi="宋体" w:hint="eastAsia"/>
          <w:b/>
          <w:sz w:val="36"/>
          <w:szCs w:val="36"/>
        </w:rPr>
        <w:t>集团</w:t>
      </w:r>
      <w:r w:rsidRPr="00E10B51">
        <w:rPr>
          <w:rFonts w:ascii="宋体" w:hAnsi="宋体" w:hint="eastAsia"/>
          <w:b/>
          <w:sz w:val="36"/>
          <w:szCs w:val="36"/>
        </w:rPr>
        <w:t>录用毕业生标准</w:t>
      </w:r>
    </w:p>
    <w:p w:rsidR="00E906B5" w:rsidRPr="009417E7" w:rsidRDefault="00E906B5" w:rsidP="009626AD">
      <w:pPr>
        <w:spacing w:line="580" w:lineRule="exact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E906B5" w:rsidRPr="009417E7" w:rsidRDefault="00E906B5" w:rsidP="009417E7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7E7">
        <w:rPr>
          <w:rFonts w:ascii="华文仿宋" w:eastAsia="华文仿宋" w:hAnsi="华文仿宋" w:hint="eastAsia"/>
          <w:sz w:val="32"/>
          <w:szCs w:val="32"/>
        </w:rPr>
        <w:t>一、毕业生须按期毕业（专科三年、本科四年、硕士研究生三年），取得毕业证，本科及以上学历须取得相应的学位证，不招收三本、专升本、函授、自考等学历。</w:t>
      </w:r>
    </w:p>
    <w:p w:rsidR="00E906B5" w:rsidRPr="009417E7" w:rsidRDefault="00E906B5" w:rsidP="009417E7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7E7">
        <w:rPr>
          <w:rFonts w:ascii="华文仿宋" w:eastAsia="华文仿宋" w:hAnsi="华文仿宋" w:hint="eastAsia"/>
          <w:sz w:val="32"/>
          <w:szCs w:val="32"/>
        </w:rPr>
        <w:t>二、体检标准</w:t>
      </w:r>
    </w:p>
    <w:p w:rsidR="00E906B5" w:rsidRPr="009417E7" w:rsidRDefault="00E906B5" w:rsidP="009417E7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7E7">
        <w:rPr>
          <w:rFonts w:ascii="华文仿宋" w:eastAsia="华文仿宋" w:hAnsi="华文仿宋" w:hint="eastAsia"/>
          <w:sz w:val="32"/>
          <w:szCs w:val="32"/>
        </w:rPr>
        <w:t>毕业生入职前统一组织体检，下面主要列出体检基本标准，毕业生如有特殊情况请主动告知或咨询招聘人员：</w:t>
      </w:r>
    </w:p>
    <w:p w:rsidR="00E906B5" w:rsidRPr="009417E7" w:rsidRDefault="00E906B5" w:rsidP="009417E7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7E7">
        <w:rPr>
          <w:rFonts w:ascii="华文仿宋" w:eastAsia="华文仿宋" w:hAnsi="华文仿宋" w:hint="eastAsia"/>
          <w:sz w:val="32"/>
          <w:szCs w:val="32"/>
        </w:rPr>
        <w:t>1、身高体重：男身高≥165cm，体重≥50kg且不超标准体重的1.35倍；女身高≥160cm，体重≥45kg且不超标准体重的1.35倍。标准体重kg＝（身高-100）cm×0.9kg。</w:t>
      </w:r>
    </w:p>
    <w:p w:rsidR="00E906B5" w:rsidRPr="009417E7" w:rsidRDefault="00E906B5" w:rsidP="009417E7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7E7">
        <w:rPr>
          <w:rFonts w:ascii="华文仿宋" w:eastAsia="华文仿宋" w:hAnsi="华文仿宋" w:hint="eastAsia"/>
          <w:sz w:val="32"/>
          <w:szCs w:val="32"/>
        </w:rPr>
        <w:t>2、视力：专科生双眼裸目≥0.3、本科及以上≥0.1，非色盲。</w:t>
      </w:r>
    </w:p>
    <w:p w:rsidR="00E906B5" w:rsidRPr="009417E7" w:rsidRDefault="00E906B5" w:rsidP="009417E7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7E7">
        <w:rPr>
          <w:rFonts w:ascii="华文仿宋" w:eastAsia="华文仿宋" w:hAnsi="华文仿宋" w:hint="eastAsia"/>
          <w:sz w:val="32"/>
          <w:szCs w:val="32"/>
        </w:rPr>
        <w:t>3、没有肢体残缺，无听力、视力、语言等器官功能障碍，无纹身、烟疤，无传染病、精神类疾病、白癜风、皮肤病、高血压、糖尿病等慢性病史。</w:t>
      </w:r>
    </w:p>
    <w:p w:rsidR="00E906B5" w:rsidRPr="009417E7" w:rsidRDefault="00E906B5" w:rsidP="009417E7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7E7">
        <w:rPr>
          <w:rFonts w:ascii="华文仿宋" w:eastAsia="华文仿宋" w:hAnsi="华文仿宋" w:hint="eastAsia"/>
          <w:sz w:val="32"/>
          <w:szCs w:val="32"/>
        </w:rPr>
        <w:t>4、体检无重大异常指标。</w:t>
      </w:r>
    </w:p>
    <w:p w:rsidR="00E906B5" w:rsidRPr="009417E7" w:rsidRDefault="00E906B5" w:rsidP="009417E7">
      <w:pPr>
        <w:spacing w:line="580" w:lineRule="exact"/>
        <w:ind w:firstLineChars="196" w:firstLine="627"/>
        <w:rPr>
          <w:rFonts w:ascii="华文仿宋" w:eastAsia="华文仿宋" w:hAnsi="华文仿宋"/>
          <w:sz w:val="32"/>
          <w:szCs w:val="32"/>
        </w:rPr>
      </w:pPr>
      <w:r w:rsidRPr="009417E7">
        <w:rPr>
          <w:rFonts w:ascii="华文仿宋" w:eastAsia="华文仿宋" w:hAnsi="华文仿宋" w:hint="eastAsia"/>
          <w:sz w:val="32"/>
          <w:szCs w:val="32"/>
        </w:rPr>
        <w:t>三、自双方签订就业协议之日起，毕业生违约交纳违约金2000元，参军除外。</w:t>
      </w:r>
    </w:p>
    <w:p w:rsidR="00E906B5" w:rsidRPr="009417E7" w:rsidRDefault="00E906B5" w:rsidP="009417E7">
      <w:pPr>
        <w:tabs>
          <w:tab w:val="left" w:pos="851"/>
        </w:tabs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7E7">
        <w:rPr>
          <w:rFonts w:ascii="华文仿宋" w:eastAsia="华文仿宋" w:hAnsi="华文仿宋" w:hint="eastAsia"/>
          <w:sz w:val="32"/>
          <w:szCs w:val="32"/>
        </w:rPr>
        <w:t>四、毕业生体检不合格或毕业报到时未取得毕业证、学位证、无学籍档案，按照毕业生违约处理，解除就业协议，不交违约金。</w:t>
      </w:r>
    </w:p>
    <w:p w:rsidR="007338BA" w:rsidRPr="009417E7" w:rsidRDefault="007338BA" w:rsidP="009626AD">
      <w:pPr>
        <w:spacing w:line="580" w:lineRule="exact"/>
        <w:jc w:val="center"/>
        <w:rPr>
          <w:rFonts w:ascii="华文仿宋" w:eastAsia="华文仿宋" w:hAnsi="华文仿宋"/>
          <w:sz w:val="32"/>
          <w:szCs w:val="32"/>
        </w:rPr>
      </w:pPr>
    </w:p>
    <w:sectPr w:rsidR="007338BA" w:rsidRPr="009417E7" w:rsidSect="005309BD">
      <w:headerReference w:type="default" r:id="rId6"/>
      <w:footerReference w:type="even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A8" w:rsidRDefault="00F41FA8" w:rsidP="005109F8">
      <w:r>
        <w:separator/>
      </w:r>
    </w:p>
  </w:endnote>
  <w:endnote w:type="continuationSeparator" w:id="1">
    <w:p w:rsidR="00F41FA8" w:rsidRDefault="00F41FA8" w:rsidP="00510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3A" w:rsidRDefault="0029731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0B6D82">
      <w:rPr>
        <w:rStyle w:val="a5"/>
      </w:rPr>
      <w:instrText xml:space="preserve">PAGE  </w:instrText>
    </w:r>
    <w:r>
      <w:fldChar w:fldCharType="separate"/>
    </w:r>
    <w:r w:rsidR="000B6D82">
      <w:rPr>
        <w:rStyle w:val="a5"/>
      </w:rPr>
      <w:t>2</w:t>
    </w:r>
    <w:r>
      <w:fldChar w:fldCharType="end"/>
    </w:r>
  </w:p>
  <w:p w:rsidR="004A133A" w:rsidRDefault="00F41F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A8" w:rsidRDefault="00F41FA8" w:rsidP="005109F8">
      <w:r>
        <w:separator/>
      </w:r>
    </w:p>
  </w:footnote>
  <w:footnote w:type="continuationSeparator" w:id="1">
    <w:p w:rsidR="00F41FA8" w:rsidRDefault="00F41FA8" w:rsidP="00510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3A" w:rsidRDefault="00F41FA8" w:rsidP="000C6EC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9F8"/>
    <w:rsid w:val="0003070D"/>
    <w:rsid w:val="0003180D"/>
    <w:rsid w:val="000419D4"/>
    <w:rsid w:val="00041AC4"/>
    <w:rsid w:val="000441A9"/>
    <w:rsid w:val="0005084E"/>
    <w:rsid w:val="00056A3B"/>
    <w:rsid w:val="000627C8"/>
    <w:rsid w:val="00065B93"/>
    <w:rsid w:val="00065BC7"/>
    <w:rsid w:val="00072493"/>
    <w:rsid w:val="0008449F"/>
    <w:rsid w:val="00094028"/>
    <w:rsid w:val="000A0557"/>
    <w:rsid w:val="000A0568"/>
    <w:rsid w:val="000A3B37"/>
    <w:rsid w:val="000A5CDF"/>
    <w:rsid w:val="000B335F"/>
    <w:rsid w:val="000B63F5"/>
    <w:rsid w:val="000B6D82"/>
    <w:rsid w:val="000C2835"/>
    <w:rsid w:val="000C6EC8"/>
    <w:rsid w:val="000D378B"/>
    <w:rsid w:val="000D475B"/>
    <w:rsid w:val="000D4D83"/>
    <w:rsid w:val="000E1FC7"/>
    <w:rsid w:val="000E4E3B"/>
    <w:rsid w:val="000E5B73"/>
    <w:rsid w:val="000F008A"/>
    <w:rsid w:val="000F3B6E"/>
    <w:rsid w:val="000F48B5"/>
    <w:rsid w:val="00102D66"/>
    <w:rsid w:val="0010335C"/>
    <w:rsid w:val="00107E19"/>
    <w:rsid w:val="001174CC"/>
    <w:rsid w:val="001207C1"/>
    <w:rsid w:val="00131652"/>
    <w:rsid w:val="00144FD2"/>
    <w:rsid w:val="00146DBF"/>
    <w:rsid w:val="001528D2"/>
    <w:rsid w:val="0015693D"/>
    <w:rsid w:val="00173674"/>
    <w:rsid w:val="00175BF8"/>
    <w:rsid w:val="0017716C"/>
    <w:rsid w:val="00182948"/>
    <w:rsid w:val="00187A40"/>
    <w:rsid w:val="00195704"/>
    <w:rsid w:val="001975BD"/>
    <w:rsid w:val="001A446D"/>
    <w:rsid w:val="001A4ECC"/>
    <w:rsid w:val="001B0235"/>
    <w:rsid w:val="001B4D77"/>
    <w:rsid w:val="001C52E8"/>
    <w:rsid w:val="001C5743"/>
    <w:rsid w:val="001D0138"/>
    <w:rsid w:val="001E07FD"/>
    <w:rsid w:val="001E29C7"/>
    <w:rsid w:val="001E72E5"/>
    <w:rsid w:val="001E7531"/>
    <w:rsid w:val="002059B0"/>
    <w:rsid w:val="00220F7A"/>
    <w:rsid w:val="00251C4A"/>
    <w:rsid w:val="00261205"/>
    <w:rsid w:val="00262ED0"/>
    <w:rsid w:val="00264C66"/>
    <w:rsid w:val="00272182"/>
    <w:rsid w:val="002758AA"/>
    <w:rsid w:val="00277413"/>
    <w:rsid w:val="002830C5"/>
    <w:rsid w:val="0028389D"/>
    <w:rsid w:val="002914CD"/>
    <w:rsid w:val="002943BC"/>
    <w:rsid w:val="0029731D"/>
    <w:rsid w:val="002A0BC5"/>
    <w:rsid w:val="002A2E66"/>
    <w:rsid w:val="002A3F96"/>
    <w:rsid w:val="002A57E8"/>
    <w:rsid w:val="002D1D59"/>
    <w:rsid w:val="002E0239"/>
    <w:rsid w:val="002F5F11"/>
    <w:rsid w:val="00300BF8"/>
    <w:rsid w:val="00306372"/>
    <w:rsid w:val="0030701C"/>
    <w:rsid w:val="00311AF1"/>
    <w:rsid w:val="003139A9"/>
    <w:rsid w:val="0031627C"/>
    <w:rsid w:val="0032166E"/>
    <w:rsid w:val="0032408C"/>
    <w:rsid w:val="00324130"/>
    <w:rsid w:val="00324D0B"/>
    <w:rsid w:val="00330739"/>
    <w:rsid w:val="00331DA9"/>
    <w:rsid w:val="00342608"/>
    <w:rsid w:val="003600D3"/>
    <w:rsid w:val="00363DB7"/>
    <w:rsid w:val="0036432F"/>
    <w:rsid w:val="003669C1"/>
    <w:rsid w:val="003712CC"/>
    <w:rsid w:val="003722B8"/>
    <w:rsid w:val="00374250"/>
    <w:rsid w:val="0037446F"/>
    <w:rsid w:val="00377AC9"/>
    <w:rsid w:val="003823CD"/>
    <w:rsid w:val="00385143"/>
    <w:rsid w:val="00387E35"/>
    <w:rsid w:val="00391984"/>
    <w:rsid w:val="003927FB"/>
    <w:rsid w:val="0039795F"/>
    <w:rsid w:val="003A19B2"/>
    <w:rsid w:val="003A46B4"/>
    <w:rsid w:val="003A4DB5"/>
    <w:rsid w:val="003C0615"/>
    <w:rsid w:val="003C69E7"/>
    <w:rsid w:val="003D33E2"/>
    <w:rsid w:val="003D4C00"/>
    <w:rsid w:val="003D7A07"/>
    <w:rsid w:val="003E73DB"/>
    <w:rsid w:val="003E7CFA"/>
    <w:rsid w:val="003F0A1A"/>
    <w:rsid w:val="003F0A92"/>
    <w:rsid w:val="003F1AF8"/>
    <w:rsid w:val="00404041"/>
    <w:rsid w:val="00405990"/>
    <w:rsid w:val="00414088"/>
    <w:rsid w:val="0042479C"/>
    <w:rsid w:val="0044639E"/>
    <w:rsid w:val="00447F10"/>
    <w:rsid w:val="00452614"/>
    <w:rsid w:val="004543E0"/>
    <w:rsid w:val="00462E6C"/>
    <w:rsid w:val="00476090"/>
    <w:rsid w:val="00482286"/>
    <w:rsid w:val="004917B3"/>
    <w:rsid w:val="00495C7B"/>
    <w:rsid w:val="004A146D"/>
    <w:rsid w:val="004A1F84"/>
    <w:rsid w:val="004A42FA"/>
    <w:rsid w:val="004B7700"/>
    <w:rsid w:val="004C4AC5"/>
    <w:rsid w:val="004C62CA"/>
    <w:rsid w:val="004D2A9B"/>
    <w:rsid w:val="004D3E9B"/>
    <w:rsid w:val="004E040A"/>
    <w:rsid w:val="004E041C"/>
    <w:rsid w:val="004E260B"/>
    <w:rsid w:val="004F3E0A"/>
    <w:rsid w:val="004F723D"/>
    <w:rsid w:val="004F790B"/>
    <w:rsid w:val="00500EB8"/>
    <w:rsid w:val="005109F8"/>
    <w:rsid w:val="00511238"/>
    <w:rsid w:val="00511E66"/>
    <w:rsid w:val="00517D95"/>
    <w:rsid w:val="00526839"/>
    <w:rsid w:val="00526DC3"/>
    <w:rsid w:val="005309BD"/>
    <w:rsid w:val="00531589"/>
    <w:rsid w:val="00533DA4"/>
    <w:rsid w:val="0054263C"/>
    <w:rsid w:val="005510E6"/>
    <w:rsid w:val="00556657"/>
    <w:rsid w:val="00557E5A"/>
    <w:rsid w:val="00565504"/>
    <w:rsid w:val="005775FA"/>
    <w:rsid w:val="00584CFE"/>
    <w:rsid w:val="00591B8D"/>
    <w:rsid w:val="00596C9B"/>
    <w:rsid w:val="005A29C0"/>
    <w:rsid w:val="005A2A4A"/>
    <w:rsid w:val="005A3B1B"/>
    <w:rsid w:val="005B0F4C"/>
    <w:rsid w:val="005B582A"/>
    <w:rsid w:val="005C2D14"/>
    <w:rsid w:val="005C33BB"/>
    <w:rsid w:val="005D14C4"/>
    <w:rsid w:val="005E160F"/>
    <w:rsid w:val="005E3B27"/>
    <w:rsid w:val="005E4C4A"/>
    <w:rsid w:val="005F7CA5"/>
    <w:rsid w:val="00611B9B"/>
    <w:rsid w:val="00621915"/>
    <w:rsid w:val="00645E73"/>
    <w:rsid w:val="00661677"/>
    <w:rsid w:val="00666618"/>
    <w:rsid w:val="00667E83"/>
    <w:rsid w:val="00676B14"/>
    <w:rsid w:val="00694BDF"/>
    <w:rsid w:val="006A7F41"/>
    <w:rsid w:val="006B16F9"/>
    <w:rsid w:val="006B6BF5"/>
    <w:rsid w:val="006C2FDF"/>
    <w:rsid w:val="006D1CB9"/>
    <w:rsid w:val="006D4588"/>
    <w:rsid w:val="006D6206"/>
    <w:rsid w:val="006D757D"/>
    <w:rsid w:val="006E35F1"/>
    <w:rsid w:val="006F215A"/>
    <w:rsid w:val="0070254C"/>
    <w:rsid w:val="007050D8"/>
    <w:rsid w:val="00713633"/>
    <w:rsid w:val="0071454A"/>
    <w:rsid w:val="00716D33"/>
    <w:rsid w:val="0071725A"/>
    <w:rsid w:val="007234C4"/>
    <w:rsid w:val="00724290"/>
    <w:rsid w:val="007334CD"/>
    <w:rsid w:val="007338BA"/>
    <w:rsid w:val="007365F1"/>
    <w:rsid w:val="00737113"/>
    <w:rsid w:val="007408EE"/>
    <w:rsid w:val="00741306"/>
    <w:rsid w:val="00741B17"/>
    <w:rsid w:val="0074790D"/>
    <w:rsid w:val="00760157"/>
    <w:rsid w:val="0076128A"/>
    <w:rsid w:val="00763036"/>
    <w:rsid w:val="00766C52"/>
    <w:rsid w:val="00770811"/>
    <w:rsid w:val="00774905"/>
    <w:rsid w:val="00775B4B"/>
    <w:rsid w:val="0077670A"/>
    <w:rsid w:val="00783A75"/>
    <w:rsid w:val="007843FE"/>
    <w:rsid w:val="0078579A"/>
    <w:rsid w:val="0079684E"/>
    <w:rsid w:val="007A01E1"/>
    <w:rsid w:val="007A187E"/>
    <w:rsid w:val="007A3AF7"/>
    <w:rsid w:val="007B3EB9"/>
    <w:rsid w:val="007C5406"/>
    <w:rsid w:val="007D24BE"/>
    <w:rsid w:val="007D323A"/>
    <w:rsid w:val="007D38EF"/>
    <w:rsid w:val="007D79F8"/>
    <w:rsid w:val="007E2227"/>
    <w:rsid w:val="007E297C"/>
    <w:rsid w:val="007E3DCF"/>
    <w:rsid w:val="007E79AA"/>
    <w:rsid w:val="007F48A4"/>
    <w:rsid w:val="007F7343"/>
    <w:rsid w:val="008014CE"/>
    <w:rsid w:val="00801E60"/>
    <w:rsid w:val="008020B5"/>
    <w:rsid w:val="00803279"/>
    <w:rsid w:val="008036ED"/>
    <w:rsid w:val="0081584E"/>
    <w:rsid w:val="00815D84"/>
    <w:rsid w:val="008167D3"/>
    <w:rsid w:val="0081771A"/>
    <w:rsid w:val="00821C87"/>
    <w:rsid w:val="00824C5E"/>
    <w:rsid w:val="00834C46"/>
    <w:rsid w:val="00841D2D"/>
    <w:rsid w:val="00842651"/>
    <w:rsid w:val="00842A2F"/>
    <w:rsid w:val="00850467"/>
    <w:rsid w:val="0085595A"/>
    <w:rsid w:val="00860CED"/>
    <w:rsid w:val="0086327F"/>
    <w:rsid w:val="008656FF"/>
    <w:rsid w:val="00874B74"/>
    <w:rsid w:val="00891C3D"/>
    <w:rsid w:val="008A1811"/>
    <w:rsid w:val="008B39DD"/>
    <w:rsid w:val="008B40B9"/>
    <w:rsid w:val="008B44CA"/>
    <w:rsid w:val="008C3F59"/>
    <w:rsid w:val="008C52A0"/>
    <w:rsid w:val="008C7E81"/>
    <w:rsid w:val="008D6F07"/>
    <w:rsid w:val="008E067B"/>
    <w:rsid w:val="008E3044"/>
    <w:rsid w:val="008E4715"/>
    <w:rsid w:val="008E4ACA"/>
    <w:rsid w:val="008E5A33"/>
    <w:rsid w:val="008E6B2D"/>
    <w:rsid w:val="008E745C"/>
    <w:rsid w:val="008F446F"/>
    <w:rsid w:val="008F5D19"/>
    <w:rsid w:val="00903E27"/>
    <w:rsid w:val="00906A25"/>
    <w:rsid w:val="00915015"/>
    <w:rsid w:val="00920ABD"/>
    <w:rsid w:val="009238A1"/>
    <w:rsid w:val="0093162D"/>
    <w:rsid w:val="00933168"/>
    <w:rsid w:val="009345A4"/>
    <w:rsid w:val="009417E7"/>
    <w:rsid w:val="00943ED6"/>
    <w:rsid w:val="00946E83"/>
    <w:rsid w:val="00956287"/>
    <w:rsid w:val="0095692F"/>
    <w:rsid w:val="009626AD"/>
    <w:rsid w:val="00967433"/>
    <w:rsid w:val="0097227B"/>
    <w:rsid w:val="00973067"/>
    <w:rsid w:val="00980BC0"/>
    <w:rsid w:val="00987482"/>
    <w:rsid w:val="00990D49"/>
    <w:rsid w:val="009A1E8B"/>
    <w:rsid w:val="009B01B3"/>
    <w:rsid w:val="009B58F6"/>
    <w:rsid w:val="009C4588"/>
    <w:rsid w:val="009C6C8E"/>
    <w:rsid w:val="009D39F9"/>
    <w:rsid w:val="009D5B7B"/>
    <w:rsid w:val="009D68C7"/>
    <w:rsid w:val="009D7002"/>
    <w:rsid w:val="009D7FB0"/>
    <w:rsid w:val="009F15FC"/>
    <w:rsid w:val="009F274D"/>
    <w:rsid w:val="009F4A1F"/>
    <w:rsid w:val="00A00AB7"/>
    <w:rsid w:val="00A025ED"/>
    <w:rsid w:val="00A0365F"/>
    <w:rsid w:val="00A06DAB"/>
    <w:rsid w:val="00A06E9C"/>
    <w:rsid w:val="00A268E0"/>
    <w:rsid w:val="00A37910"/>
    <w:rsid w:val="00A6402D"/>
    <w:rsid w:val="00A91607"/>
    <w:rsid w:val="00A92560"/>
    <w:rsid w:val="00A94871"/>
    <w:rsid w:val="00AA371F"/>
    <w:rsid w:val="00AA4055"/>
    <w:rsid w:val="00AB1C71"/>
    <w:rsid w:val="00AC5ADB"/>
    <w:rsid w:val="00AC7CB5"/>
    <w:rsid w:val="00AD5B79"/>
    <w:rsid w:val="00AE62AB"/>
    <w:rsid w:val="00AF28B9"/>
    <w:rsid w:val="00AF2955"/>
    <w:rsid w:val="00AF2DB6"/>
    <w:rsid w:val="00B15B8F"/>
    <w:rsid w:val="00B16D8C"/>
    <w:rsid w:val="00B205FB"/>
    <w:rsid w:val="00B20627"/>
    <w:rsid w:val="00B32302"/>
    <w:rsid w:val="00B4184C"/>
    <w:rsid w:val="00B531FF"/>
    <w:rsid w:val="00B56838"/>
    <w:rsid w:val="00B63208"/>
    <w:rsid w:val="00B65ACA"/>
    <w:rsid w:val="00B67759"/>
    <w:rsid w:val="00B72583"/>
    <w:rsid w:val="00B75DC5"/>
    <w:rsid w:val="00B76F6E"/>
    <w:rsid w:val="00B80808"/>
    <w:rsid w:val="00B84397"/>
    <w:rsid w:val="00B84DB8"/>
    <w:rsid w:val="00B929A4"/>
    <w:rsid w:val="00B93154"/>
    <w:rsid w:val="00B94AA4"/>
    <w:rsid w:val="00BA01EC"/>
    <w:rsid w:val="00BA4235"/>
    <w:rsid w:val="00BA4D7A"/>
    <w:rsid w:val="00BA5B99"/>
    <w:rsid w:val="00BB3B94"/>
    <w:rsid w:val="00BB7A34"/>
    <w:rsid w:val="00BC0519"/>
    <w:rsid w:val="00BC1951"/>
    <w:rsid w:val="00BC3A87"/>
    <w:rsid w:val="00BC498E"/>
    <w:rsid w:val="00BC7B55"/>
    <w:rsid w:val="00BD5AD8"/>
    <w:rsid w:val="00BE2C3D"/>
    <w:rsid w:val="00BE3E7B"/>
    <w:rsid w:val="00BF7B42"/>
    <w:rsid w:val="00C02632"/>
    <w:rsid w:val="00C105C5"/>
    <w:rsid w:val="00C126D6"/>
    <w:rsid w:val="00C14FF2"/>
    <w:rsid w:val="00C27ABB"/>
    <w:rsid w:val="00C376CF"/>
    <w:rsid w:val="00C4105D"/>
    <w:rsid w:val="00C415A8"/>
    <w:rsid w:val="00C5024E"/>
    <w:rsid w:val="00C51A6A"/>
    <w:rsid w:val="00C53923"/>
    <w:rsid w:val="00C53A63"/>
    <w:rsid w:val="00C56123"/>
    <w:rsid w:val="00C60AC1"/>
    <w:rsid w:val="00C759E6"/>
    <w:rsid w:val="00C84B76"/>
    <w:rsid w:val="00C87F35"/>
    <w:rsid w:val="00C95E66"/>
    <w:rsid w:val="00CB1B0B"/>
    <w:rsid w:val="00CB4A82"/>
    <w:rsid w:val="00CB69D4"/>
    <w:rsid w:val="00CB7EC5"/>
    <w:rsid w:val="00CC34C7"/>
    <w:rsid w:val="00CC51FE"/>
    <w:rsid w:val="00CD07AE"/>
    <w:rsid w:val="00CD6316"/>
    <w:rsid w:val="00CE2651"/>
    <w:rsid w:val="00CE535C"/>
    <w:rsid w:val="00D058B4"/>
    <w:rsid w:val="00D05D13"/>
    <w:rsid w:val="00D20AE6"/>
    <w:rsid w:val="00D31232"/>
    <w:rsid w:val="00D522D1"/>
    <w:rsid w:val="00D527CB"/>
    <w:rsid w:val="00D535F9"/>
    <w:rsid w:val="00D55D4F"/>
    <w:rsid w:val="00D65379"/>
    <w:rsid w:val="00D76F40"/>
    <w:rsid w:val="00D779A4"/>
    <w:rsid w:val="00D81B94"/>
    <w:rsid w:val="00D96724"/>
    <w:rsid w:val="00DA0166"/>
    <w:rsid w:val="00DA1DD4"/>
    <w:rsid w:val="00DA5AEA"/>
    <w:rsid w:val="00DA5DDD"/>
    <w:rsid w:val="00DA68D0"/>
    <w:rsid w:val="00DA69D3"/>
    <w:rsid w:val="00DB40B6"/>
    <w:rsid w:val="00DB45CB"/>
    <w:rsid w:val="00DC0D5B"/>
    <w:rsid w:val="00DC6A1F"/>
    <w:rsid w:val="00DD34F2"/>
    <w:rsid w:val="00DD6791"/>
    <w:rsid w:val="00DE5DDD"/>
    <w:rsid w:val="00DE77EF"/>
    <w:rsid w:val="00DF34CA"/>
    <w:rsid w:val="00E00DC6"/>
    <w:rsid w:val="00E02402"/>
    <w:rsid w:val="00E02529"/>
    <w:rsid w:val="00E032BD"/>
    <w:rsid w:val="00E10B51"/>
    <w:rsid w:val="00E12FEE"/>
    <w:rsid w:val="00E147F3"/>
    <w:rsid w:val="00E15ABB"/>
    <w:rsid w:val="00E16F6F"/>
    <w:rsid w:val="00E32086"/>
    <w:rsid w:val="00E36DAC"/>
    <w:rsid w:val="00E41021"/>
    <w:rsid w:val="00E45A06"/>
    <w:rsid w:val="00E5074F"/>
    <w:rsid w:val="00E65CE8"/>
    <w:rsid w:val="00E72D2D"/>
    <w:rsid w:val="00E77212"/>
    <w:rsid w:val="00E7741C"/>
    <w:rsid w:val="00E84540"/>
    <w:rsid w:val="00E84C0A"/>
    <w:rsid w:val="00E854BC"/>
    <w:rsid w:val="00E906B5"/>
    <w:rsid w:val="00E9608F"/>
    <w:rsid w:val="00E9639F"/>
    <w:rsid w:val="00EA5B13"/>
    <w:rsid w:val="00EA7FA8"/>
    <w:rsid w:val="00EB3049"/>
    <w:rsid w:val="00EB7635"/>
    <w:rsid w:val="00EC36B2"/>
    <w:rsid w:val="00EC75DD"/>
    <w:rsid w:val="00ED278E"/>
    <w:rsid w:val="00ED7F08"/>
    <w:rsid w:val="00EE038E"/>
    <w:rsid w:val="00EE1D12"/>
    <w:rsid w:val="00EE415B"/>
    <w:rsid w:val="00EF3F8E"/>
    <w:rsid w:val="00F00B21"/>
    <w:rsid w:val="00F01E11"/>
    <w:rsid w:val="00F035A2"/>
    <w:rsid w:val="00F10404"/>
    <w:rsid w:val="00F10DC1"/>
    <w:rsid w:val="00F23E68"/>
    <w:rsid w:val="00F30EBB"/>
    <w:rsid w:val="00F31BC6"/>
    <w:rsid w:val="00F36206"/>
    <w:rsid w:val="00F41FA8"/>
    <w:rsid w:val="00F437DD"/>
    <w:rsid w:val="00F43A4C"/>
    <w:rsid w:val="00F52A73"/>
    <w:rsid w:val="00F54A46"/>
    <w:rsid w:val="00F63014"/>
    <w:rsid w:val="00F711A2"/>
    <w:rsid w:val="00F84F09"/>
    <w:rsid w:val="00F85A4B"/>
    <w:rsid w:val="00F915E8"/>
    <w:rsid w:val="00FA3E1A"/>
    <w:rsid w:val="00FA5DC7"/>
    <w:rsid w:val="00FA60D8"/>
    <w:rsid w:val="00FA7CC9"/>
    <w:rsid w:val="00FB2BE1"/>
    <w:rsid w:val="00FB41AF"/>
    <w:rsid w:val="00FC23E5"/>
    <w:rsid w:val="00FC3BE7"/>
    <w:rsid w:val="00FD0C34"/>
    <w:rsid w:val="00FE32E4"/>
    <w:rsid w:val="00FE6011"/>
    <w:rsid w:val="00FF0B00"/>
    <w:rsid w:val="00FF1725"/>
    <w:rsid w:val="00F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09F8"/>
    <w:rPr>
      <w:sz w:val="18"/>
      <w:szCs w:val="18"/>
    </w:rPr>
  </w:style>
  <w:style w:type="paragraph" w:styleId="a4">
    <w:name w:val="footer"/>
    <w:basedOn w:val="a"/>
    <w:link w:val="Char0"/>
    <w:unhideWhenUsed/>
    <w:rsid w:val="0051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09F8"/>
    <w:rPr>
      <w:sz w:val="18"/>
      <w:szCs w:val="18"/>
    </w:rPr>
  </w:style>
  <w:style w:type="character" w:styleId="a5">
    <w:name w:val="page number"/>
    <w:basedOn w:val="a0"/>
    <w:rsid w:val="005109F8"/>
  </w:style>
  <w:style w:type="character" w:styleId="a6">
    <w:name w:val="Hyperlink"/>
    <w:basedOn w:val="a0"/>
    <w:uiPriority w:val="99"/>
    <w:rsid w:val="005109F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E10B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王大千</dc:creator>
  <cp:keywords/>
  <dc:description/>
  <cp:lastModifiedBy>lenovo</cp:lastModifiedBy>
  <cp:revision>676</cp:revision>
  <cp:lastPrinted>2018-09-12T06:49:00Z</cp:lastPrinted>
  <dcterms:created xsi:type="dcterms:W3CDTF">2018-08-17T05:51:00Z</dcterms:created>
  <dcterms:modified xsi:type="dcterms:W3CDTF">2020-05-28T00:43:00Z</dcterms:modified>
</cp:coreProperties>
</file>