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7ECE" w:rsidRPr="00C859BE" w:rsidRDefault="0027388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0"/>
          <w:szCs w:val="44"/>
        </w:rPr>
      </w:pPr>
      <w:r w:rsidRPr="00C859BE">
        <w:rPr>
          <w:rStyle w:val="sqwebtitle"/>
          <w:rFonts w:ascii="方正小标宋_GBK" w:eastAsia="方正小标宋_GBK" w:hint="eastAsia"/>
          <w:sz w:val="40"/>
          <w:szCs w:val="44"/>
        </w:rPr>
        <w:t>宁波海关</w:t>
      </w:r>
    </w:p>
    <w:p w:rsidR="00FF7ECE" w:rsidRPr="00C859BE" w:rsidRDefault="00273885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0"/>
          <w:szCs w:val="44"/>
        </w:rPr>
      </w:pPr>
      <w:r w:rsidRPr="00C859BE">
        <w:rPr>
          <w:rStyle w:val="sqwebtitle"/>
          <w:rFonts w:ascii="方正小标宋_GBK" w:eastAsia="方正小标宋_GBK" w:hint="eastAsia"/>
          <w:sz w:val="40"/>
          <w:szCs w:val="44"/>
        </w:rPr>
        <w:t>20</w:t>
      </w:r>
      <w:r w:rsidR="006C1DCC" w:rsidRPr="00C859BE">
        <w:rPr>
          <w:rStyle w:val="sqwebtitle"/>
          <w:rFonts w:ascii="方正小标宋_GBK" w:eastAsia="方正小标宋_GBK" w:hint="eastAsia"/>
          <w:sz w:val="40"/>
          <w:szCs w:val="44"/>
        </w:rPr>
        <w:t>20</w:t>
      </w:r>
      <w:r w:rsidRPr="00C859BE">
        <w:rPr>
          <w:rStyle w:val="sqwebtitle"/>
          <w:rFonts w:ascii="方正小标宋_GBK" w:eastAsia="方正小标宋_GBK" w:hint="eastAsia"/>
          <w:sz w:val="40"/>
          <w:szCs w:val="44"/>
        </w:rPr>
        <w:t>年</w:t>
      </w:r>
      <w:r w:rsidR="00C859BE" w:rsidRPr="00C859BE">
        <w:rPr>
          <w:rStyle w:val="sqwebtitle"/>
          <w:rFonts w:ascii="方正小标宋_GBK" w:eastAsia="方正小标宋_GBK" w:hint="eastAsia"/>
          <w:sz w:val="40"/>
          <w:szCs w:val="44"/>
        </w:rPr>
        <w:t>度</w:t>
      </w:r>
      <w:r w:rsidRPr="00C859BE">
        <w:rPr>
          <w:rStyle w:val="sqwebtitle"/>
          <w:rFonts w:ascii="方正小标宋_GBK" w:eastAsia="方正小标宋_GBK" w:hint="eastAsia"/>
          <w:sz w:val="40"/>
          <w:szCs w:val="44"/>
        </w:rPr>
        <w:t>考试录用公务员递补面试人选公告</w:t>
      </w:r>
    </w:p>
    <w:p w:rsidR="00FF7ECE" w:rsidRDefault="00FF7ECE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FF7ECE" w:rsidRDefault="00273885" w:rsidP="00F453F5">
      <w:pPr>
        <w:widowControl/>
        <w:ind w:firstLineChars="200" w:firstLine="64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</w:t>
      </w:r>
      <w:r w:rsidR="00F453F5"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录用工作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 w:rsidR="00F453F5">
        <w:rPr>
          <w:rFonts w:eastAsia="方正仿宋_GBK" w:hint="eastAsia"/>
          <w:spacing w:val="-4"/>
          <w:sz w:val="32"/>
          <w:szCs w:val="32"/>
          <w:shd w:val="clear" w:color="auto" w:fill="FFFFFF"/>
        </w:rPr>
        <w:t>（同一职位考生按准考证号排列）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880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1417"/>
        <w:gridCol w:w="851"/>
        <w:gridCol w:w="1842"/>
        <w:gridCol w:w="1418"/>
        <w:gridCol w:w="1134"/>
      </w:tblGrid>
      <w:tr w:rsidR="00FF7ECE" w:rsidTr="005A06CA">
        <w:trPr>
          <w:trHeight w:val="62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CE" w:rsidRDefault="00273885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FF7ECE" w:rsidTr="005A06CA">
        <w:trPr>
          <w:trHeight w:val="624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CE" w:rsidRDefault="00FF7ECE"/>
        </w:tc>
      </w:tr>
      <w:tr w:rsidR="002D0625" w:rsidRPr="00475670" w:rsidTr="005A06CA">
        <w:trPr>
          <w:trHeight w:val="62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F62D7A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隶属海关</w:t>
            </w: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海关监管一级行政执法员（二）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/>
                <w:color w:val="000000"/>
                <w:kern w:val="0"/>
                <w:sz w:val="20"/>
                <w:szCs w:val="18"/>
              </w:rPr>
              <w:t>300110001003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孙存浩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129232090202628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/>
                <w:color w:val="000000"/>
                <w:kern w:val="0"/>
                <w:sz w:val="20"/>
                <w:szCs w:val="18"/>
              </w:rPr>
              <w:t>135.90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8A49F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6月2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</w:t>
            </w: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日</w:t>
            </w:r>
          </w:p>
        </w:tc>
      </w:tr>
      <w:tr w:rsidR="002D0625" w:rsidRPr="00475670" w:rsidTr="005A06CA">
        <w:trPr>
          <w:trHeight w:val="624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管晓敏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129237020600804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475670" w:rsidRDefault="002D0625" w:rsidP="008A49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2D0625" w:rsidTr="005A06CA">
        <w:trPr>
          <w:trHeight w:val="62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隶属海关卫生检疫一级行政执法员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300110001004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何裕康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129233060104912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/>
                <w:color w:val="000000"/>
                <w:kern w:val="0"/>
                <w:sz w:val="20"/>
                <w:szCs w:val="18"/>
              </w:rPr>
              <w:t>136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6月21日</w:t>
            </w:r>
          </w:p>
        </w:tc>
      </w:tr>
      <w:tr w:rsidR="002D0625" w:rsidTr="005A06CA">
        <w:trPr>
          <w:trHeight w:val="624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蒋泽龙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8A49F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75670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129233320208321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Pr="00BA799F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5" w:rsidRDefault="002D0625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475670" w:rsidTr="005A06CA">
        <w:trPr>
          <w:trHeight w:val="6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隶属海关植物检疫一级行政执法员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300110001006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吕尚柱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129233020302324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132.60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6月20日</w:t>
            </w:r>
          </w:p>
        </w:tc>
      </w:tr>
      <w:tr w:rsidR="00475670" w:rsidTr="005A06CA">
        <w:trPr>
          <w:trHeight w:val="6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隶属海关食品检验监管一级行政执法员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300110001007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卢烁烁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129233070402519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BA799F">
              <w:rPr>
                <w:rFonts w:ascii="宋体" w:cs="宋体"/>
                <w:color w:val="000000"/>
                <w:kern w:val="0"/>
                <w:sz w:val="20"/>
                <w:szCs w:val="18"/>
              </w:rPr>
              <w:t>147.10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0" w:rsidRPr="00BA799F" w:rsidRDefault="00475670" w:rsidP="007C6B2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4547D6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6月21日</w:t>
            </w:r>
          </w:p>
        </w:tc>
      </w:tr>
      <w:tr w:rsidR="00475670" w:rsidTr="005A06CA">
        <w:trPr>
          <w:trHeight w:val="62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ind w:left="200" w:hangingChars="100" w:hanging="2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隶属海关技术一级行政执法员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6C1DCC">
              <w:rPr>
                <w:rFonts w:ascii="宋体" w:cs="宋体"/>
                <w:kern w:val="0"/>
                <w:sz w:val="20"/>
                <w:szCs w:val="18"/>
              </w:rPr>
              <w:t>300110001010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6C1DCC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陈元亨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6C1DCC"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129233320405924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140.50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70" w:rsidRDefault="00475670" w:rsidP="007C6B21"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6月20日</w:t>
            </w:r>
          </w:p>
        </w:tc>
      </w:tr>
    </w:tbl>
    <w:p w:rsidR="00F453F5" w:rsidRDefault="00F453F5">
      <w:pPr>
        <w:widowControl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</w:p>
    <w:p w:rsidR="00FF7ECE" w:rsidRDefault="00273885">
      <w:pPr>
        <w:widowControl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</w:t>
      </w:r>
      <w:r w:rsidR="006C1DCC">
        <w:rPr>
          <w:rFonts w:ascii="Times New Roman" w:eastAsia="方正仿宋_GBK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 w:rsidR="006C1DCC"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 w:rsidR="00475670">
        <w:rPr>
          <w:rFonts w:ascii="Times New Roman" w:eastAsia="方正仿宋_GBK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nbhgrsc@163.com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按照《宁波海关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</w:t>
      </w:r>
      <w:r w:rsidR="006C1DCC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 w:rsidR="00C859BE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</w:p>
    <w:p w:rsidR="00FF7ECE" w:rsidRDefault="00273885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0574-89091520</w:t>
      </w:r>
    </w:p>
    <w:p w:rsidR="00FF7ECE" w:rsidRDefault="00FF7ECE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FF7ECE" w:rsidRDefault="00273885" w:rsidP="00CA5FFC">
      <w:pPr>
        <w:widowControl/>
        <w:ind w:right="640" w:firstLine="641"/>
        <w:jc w:val="righ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宁波海关</w:t>
      </w:r>
    </w:p>
    <w:p w:rsidR="00FF7ECE" w:rsidRDefault="00273885" w:rsidP="00CA5FFC">
      <w:pPr>
        <w:widowControl/>
        <w:ind w:firstLine="641"/>
        <w:jc w:val="righ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20</w:t>
      </w:r>
      <w:r w:rsidR="006C1DCC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 w:rsidR="006C1DCC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 w:rsidR="00326955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17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FF7ECE" w:rsidSect="00FF7E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A3" w:rsidRDefault="004D57A3" w:rsidP="006C1DCC">
      <w:r>
        <w:separator/>
      </w:r>
    </w:p>
  </w:endnote>
  <w:endnote w:type="continuationSeparator" w:id="0">
    <w:p w:rsidR="004D57A3" w:rsidRDefault="004D57A3" w:rsidP="006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A3" w:rsidRDefault="004D57A3" w:rsidP="006C1DCC">
      <w:r>
        <w:separator/>
      </w:r>
    </w:p>
  </w:footnote>
  <w:footnote w:type="continuationSeparator" w:id="0">
    <w:p w:rsidR="004D57A3" w:rsidRDefault="004D57A3" w:rsidP="006C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F7ECE"/>
    <w:rsid w:val="0001699A"/>
    <w:rsid w:val="0011322C"/>
    <w:rsid w:val="00121816"/>
    <w:rsid w:val="0020313D"/>
    <w:rsid w:val="00273885"/>
    <w:rsid w:val="002D0625"/>
    <w:rsid w:val="002F4B00"/>
    <w:rsid w:val="00326955"/>
    <w:rsid w:val="0034672B"/>
    <w:rsid w:val="003970BE"/>
    <w:rsid w:val="0040461F"/>
    <w:rsid w:val="004547D6"/>
    <w:rsid w:val="00475670"/>
    <w:rsid w:val="004D57A3"/>
    <w:rsid w:val="00555E13"/>
    <w:rsid w:val="005A06CA"/>
    <w:rsid w:val="005F4849"/>
    <w:rsid w:val="0061023E"/>
    <w:rsid w:val="00647592"/>
    <w:rsid w:val="00667EBB"/>
    <w:rsid w:val="00690596"/>
    <w:rsid w:val="006C1DCC"/>
    <w:rsid w:val="007C6B21"/>
    <w:rsid w:val="008A49FC"/>
    <w:rsid w:val="0096284F"/>
    <w:rsid w:val="0097775C"/>
    <w:rsid w:val="00B629D2"/>
    <w:rsid w:val="00B9605B"/>
    <w:rsid w:val="00BA799F"/>
    <w:rsid w:val="00C859BE"/>
    <w:rsid w:val="00C869F6"/>
    <w:rsid w:val="00C9693C"/>
    <w:rsid w:val="00CA5FFC"/>
    <w:rsid w:val="00D6550A"/>
    <w:rsid w:val="00DD1F91"/>
    <w:rsid w:val="00E42ED2"/>
    <w:rsid w:val="00F453F5"/>
    <w:rsid w:val="00F62D7A"/>
    <w:rsid w:val="00F75CCD"/>
    <w:rsid w:val="00FE4C0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1EE09-FB16-4827-B344-A4D80E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7E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F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F7ECE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FF7ECE"/>
    <w:rPr>
      <w:color w:val="000080"/>
      <w:u w:val="none"/>
    </w:rPr>
  </w:style>
  <w:style w:type="character" w:styleId="a7">
    <w:name w:val="Hyperlink"/>
    <w:basedOn w:val="a0"/>
    <w:rsid w:val="00FF7ECE"/>
    <w:rPr>
      <w:color w:val="000080"/>
      <w:u w:val="none"/>
    </w:rPr>
  </w:style>
  <w:style w:type="character" w:customStyle="1" w:styleId="sqwebtitle">
    <w:name w:val="sqwebtitle"/>
    <w:basedOn w:val="a0"/>
    <w:rsid w:val="00FF7ECE"/>
    <w:rPr>
      <w:rFonts w:cs="Times New Roman"/>
    </w:rPr>
  </w:style>
  <w:style w:type="paragraph" w:customStyle="1" w:styleId="10">
    <w:name w:val="样式 10 磅"/>
    <w:rsid w:val="00FF7ECE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</Words>
  <Characters>572</Characters>
  <Application>Microsoft Office Word</Application>
  <DocSecurity>0</DocSecurity>
  <Lines>4</Lines>
  <Paragraphs>1</Paragraphs>
  <ScaleCrop>false</ScaleCrop>
  <Company>szciq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22</cp:revision>
  <cp:lastPrinted>2020-06-15T08:28:00Z</cp:lastPrinted>
  <dcterms:created xsi:type="dcterms:W3CDTF">2019-02-11T07:39:00Z</dcterms:created>
  <dcterms:modified xsi:type="dcterms:W3CDTF">2020-06-17T08:30:00Z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