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49" w:rsidRPr="00A91C49" w:rsidRDefault="00A91C49" w:rsidP="00A91C49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23"/>
          <w:szCs w:val="23"/>
        </w:rPr>
      </w:pPr>
      <w:r w:rsidRPr="00A91C49">
        <w:rPr>
          <w:rFonts w:ascii="黑体" w:eastAsia="黑体" w:hAnsi="黑体" w:cs="宋体" w:hint="eastAsia"/>
          <w:b/>
          <w:bCs/>
          <w:color w:val="333333"/>
          <w:sz w:val="44"/>
        </w:rPr>
        <w:t>2020年辽宁省“三支一扶”计划招募考试盘锦考区总成绩</w:t>
      </w:r>
    </w:p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0"/>
        <w:gridCol w:w="1220"/>
        <w:gridCol w:w="2140"/>
        <w:gridCol w:w="1660"/>
        <w:gridCol w:w="1220"/>
        <w:gridCol w:w="1180"/>
        <w:gridCol w:w="1540"/>
      </w:tblGrid>
      <w:tr w:rsidR="00A91C49" w:rsidRPr="00A91C49" w:rsidTr="00A91C49">
        <w:trPr>
          <w:trHeight w:val="439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</w:rPr>
              <w:t>序号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服务单位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服务岗位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</w:rPr>
              <w:t>准考证号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</w:rPr>
              <w:t>笔试成绩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</w:rPr>
              <w:t>面试成绩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</w:rPr>
              <w:t>总成绩加权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二界沟街道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76.415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二界沟街道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76.165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清水镇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80.265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清水镇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77.465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唐家镇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71.115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唐家镇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65.715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田家街道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68.615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田家街道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68.5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新开镇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77.815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新开镇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于楼街道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75.165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大洼区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于楼街道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68.7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胡家镇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77.335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胡家镇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76.65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胡家镇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76.485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胡家镇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73.065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胡家镇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71.05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胡家镇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69.9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甜水镇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77.385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甜水镇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74.335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甜水镇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72.75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甜水镇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31.1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吴家镇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74.8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吴家镇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74.635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吴家镇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73.885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盘山县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吴家镇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73.285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红旗街道办事处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76.965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红旗街道办事处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74.05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建设街道办事处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71.735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建设街道办事处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65.685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辽河街道办事处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72.965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辽河街道办事处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64.45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74.435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71.015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胜利街道办事处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78.2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胜利街道办事处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74.25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双盛街道办事处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68.985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双台子区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双盛街道办事处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67.465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惠宾街道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惠宾街道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75.165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惠宾街道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71.65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惠宾街道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67.535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惠宾街道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62.585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惠宾街道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60.715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兴盛街道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67.965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兴盛街道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63.5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振兴街道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81.1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振兴街道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20207181213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84.1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b/>
                <w:bCs/>
                <w:color w:val="000000"/>
              </w:rPr>
              <w:t>78.715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振兴街道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75.865</w:t>
            </w:r>
          </w:p>
        </w:tc>
      </w:tr>
      <w:tr w:rsidR="00A91C49" w:rsidRPr="00A91C49" w:rsidTr="00A91C49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兴隆台区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振兴街道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20207180914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A91C49">
              <w:rPr>
                <w:rFonts w:ascii="仿宋" w:eastAsia="仿宋" w:hAnsi="仿宋" w:cs="宋体" w:hint="eastAsia"/>
                <w:color w:val="000000"/>
              </w:rPr>
              <w:t>74.565</w:t>
            </w:r>
          </w:p>
        </w:tc>
      </w:tr>
      <w:tr w:rsidR="00A91C49" w:rsidRPr="00A91C49" w:rsidTr="00A91C4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A91C49" w:rsidRPr="00A91C49" w:rsidTr="00A91C49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A91C49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所有岗位入围人员，具体体检时间另行通知。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C49" w:rsidRPr="00A91C49" w:rsidRDefault="00A91C49" w:rsidP="00A91C4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4358AB" w:rsidRPr="00A91C49" w:rsidRDefault="004358AB" w:rsidP="00D31D50">
      <w:pPr>
        <w:spacing w:line="220" w:lineRule="atLeast"/>
      </w:pPr>
    </w:p>
    <w:sectPr w:rsidR="004358AB" w:rsidRPr="00A91C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01612"/>
    <w:rsid w:val="00323B43"/>
    <w:rsid w:val="003D37D8"/>
    <w:rsid w:val="00426133"/>
    <w:rsid w:val="004358AB"/>
    <w:rsid w:val="008B7726"/>
    <w:rsid w:val="00A91C4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C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91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2020-07-25T10:26:00Z</dcterms:modified>
</cp:coreProperties>
</file>