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附件</w:t>
      </w:r>
      <w:r>
        <w:rPr>
          <w:rFonts w:hint="eastAsia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</w:rPr>
        <w:t xml:space="preserve">         </w:t>
      </w:r>
    </w:p>
    <w:p>
      <w:pPr>
        <w:jc w:val="center"/>
        <w:rPr>
          <w:rFonts w:ascii="方正楷体简体" w:hAnsi="宋体" w:eastAsia="方正楷体简体" w:cs="方正楷体简体"/>
          <w:b/>
          <w:bCs/>
          <w:sz w:val="36"/>
          <w:szCs w:val="36"/>
        </w:rPr>
      </w:pPr>
      <w:r>
        <w:rPr>
          <w:rFonts w:hint="eastAsia" w:ascii="方正楷体简体" w:hAnsi="宋体" w:eastAsia="方正楷体简体" w:cs="方正楷体简体"/>
          <w:b/>
          <w:bCs/>
          <w:sz w:val="36"/>
          <w:szCs w:val="36"/>
          <w:lang w:val="en-US" w:eastAsia="zh-CN"/>
        </w:rPr>
        <w:t>2021年</w:t>
      </w:r>
      <w:r>
        <w:rPr>
          <w:rFonts w:hint="eastAsia" w:ascii="方正楷体简体" w:hAnsi="宋体" w:eastAsia="方正楷体简体" w:cs="方正楷体简体"/>
          <w:b/>
          <w:bCs/>
          <w:sz w:val="36"/>
          <w:szCs w:val="36"/>
        </w:rPr>
        <w:t>北票市公开招聘</w:t>
      </w:r>
      <w:r>
        <w:rPr>
          <w:rFonts w:hint="eastAsia" w:ascii="方正楷体简体" w:hAnsi="宋体" w:eastAsia="方正楷体简体" w:cs="方正楷体简体"/>
          <w:b/>
          <w:bCs/>
          <w:sz w:val="36"/>
          <w:szCs w:val="36"/>
          <w:lang w:eastAsia="zh-CN"/>
        </w:rPr>
        <w:t>音、体、美</w:t>
      </w:r>
      <w:r>
        <w:rPr>
          <w:rFonts w:hint="eastAsia" w:ascii="方正楷体简体" w:hAnsi="宋体" w:eastAsia="方正楷体简体" w:cs="方正楷体简体"/>
          <w:b/>
          <w:bCs/>
          <w:sz w:val="36"/>
          <w:szCs w:val="36"/>
        </w:rPr>
        <w:t>教师考试</w:t>
      </w:r>
    </w:p>
    <w:p>
      <w:pPr>
        <w:jc w:val="center"/>
        <w:rPr>
          <w:rFonts w:ascii="方正楷体简体" w:eastAsia="方正楷体简体"/>
          <w:b/>
          <w:bCs/>
          <w:sz w:val="36"/>
          <w:szCs w:val="36"/>
        </w:rPr>
      </w:pPr>
      <w:r>
        <w:rPr>
          <w:rFonts w:hint="eastAsia" w:ascii="方正楷体简体" w:hAnsi="宋体" w:eastAsia="方正楷体简体" w:cs="方正楷体简体"/>
          <w:b/>
          <w:bCs/>
          <w:sz w:val="36"/>
          <w:szCs w:val="36"/>
        </w:rPr>
        <w:t>考生报名资料顺序表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rPr>
          <w:rFonts w:ascii="方正楷体简体" w:hAnsi="仿宋" w:eastAsia="方正楷体简体" w:cs="方正楷体简体"/>
          <w:sz w:val="28"/>
          <w:szCs w:val="28"/>
        </w:rPr>
      </w:pPr>
      <w:r>
        <w:rPr>
          <w:rFonts w:hint="eastAsia" w:ascii="方正楷体简体" w:hAnsi="仿宋" w:eastAsia="方正楷体简体" w:cs="方正楷体简体"/>
          <w:sz w:val="28"/>
          <w:szCs w:val="28"/>
        </w:rPr>
        <w:t>考生姓名：</w:t>
      </w:r>
      <w:r>
        <w:rPr>
          <w:rFonts w:ascii="方正楷体简体" w:hAnsi="仿宋" w:eastAsia="方正楷体简体" w:cs="方正楷体简体"/>
          <w:sz w:val="28"/>
          <w:szCs w:val="28"/>
          <w:u w:val="single"/>
        </w:rPr>
        <w:t xml:space="preserve">              </w:t>
      </w:r>
      <w:r>
        <w:rPr>
          <w:rFonts w:ascii="方正楷体简体" w:hAnsi="仿宋" w:eastAsia="方正楷体简体" w:cs="方正楷体简体"/>
          <w:sz w:val="28"/>
          <w:szCs w:val="28"/>
        </w:rPr>
        <w:t xml:space="preserve">  </w:t>
      </w:r>
      <w:r>
        <w:rPr>
          <w:rFonts w:hint="eastAsia" w:ascii="方正楷体简体" w:hAnsi="仿宋" w:eastAsia="方正楷体简体" w:cs="方正楷体简体"/>
          <w:sz w:val="28"/>
          <w:szCs w:val="28"/>
        </w:rPr>
        <w:t>考生类别：</w:t>
      </w:r>
      <w:r>
        <w:rPr>
          <w:rFonts w:hint="eastAsia" w:ascii="方正楷体简体" w:hAnsi="仿宋" w:eastAsia="方正楷体简体" w:cs="方正楷体简体"/>
          <w:sz w:val="24"/>
          <w:szCs w:val="24"/>
          <w:u w:val="single"/>
        </w:rPr>
        <w:t>( 应往届毕业生 / 在职教师 )</w:t>
      </w:r>
      <w:r>
        <w:rPr>
          <w:rFonts w:hint="eastAsia" w:ascii="方正楷体简体" w:hAnsi="仿宋" w:eastAsia="方正楷体简体" w:cs="方正楷体简体"/>
          <w:sz w:val="28"/>
          <w:szCs w:val="28"/>
        </w:rPr>
        <w:t xml:space="preserve"> </w:t>
      </w:r>
      <w:r>
        <w:rPr>
          <w:rFonts w:ascii="方正楷体简体" w:hAnsi="仿宋" w:eastAsia="方正楷体简体" w:cs="方正楷体简体"/>
          <w:sz w:val="28"/>
          <w:szCs w:val="28"/>
        </w:rPr>
        <w:t xml:space="preserve"> </w:t>
      </w:r>
    </w:p>
    <w:p>
      <w:pPr>
        <w:rPr>
          <w:rFonts w:ascii="方正楷体简体" w:hAnsi="仿宋" w:eastAsia="方正楷体简体" w:cs="方正楷体简体"/>
          <w:sz w:val="28"/>
          <w:szCs w:val="28"/>
        </w:rPr>
      </w:pPr>
      <w:r>
        <w:rPr>
          <w:rFonts w:hint="eastAsia" w:ascii="方正楷体简体" w:hAnsi="仿宋" w:eastAsia="方正楷体简体" w:cs="方正楷体简体"/>
          <w:sz w:val="28"/>
          <w:szCs w:val="28"/>
        </w:rPr>
        <w:t>学历层次：</w:t>
      </w:r>
      <w:r>
        <w:rPr>
          <w:rFonts w:ascii="方正楷体简体" w:hAnsi="仿宋" w:eastAsia="方正楷体简体" w:cs="方正楷体简体"/>
          <w:sz w:val="28"/>
          <w:szCs w:val="28"/>
          <w:u w:val="single"/>
        </w:rPr>
        <w:t xml:space="preserve">              </w:t>
      </w:r>
      <w:r>
        <w:rPr>
          <w:rFonts w:ascii="方正楷体简体" w:hAnsi="仿宋" w:eastAsia="方正楷体简体" w:cs="方正楷体简体"/>
          <w:sz w:val="28"/>
          <w:szCs w:val="28"/>
        </w:rPr>
        <w:t xml:space="preserve">  </w:t>
      </w:r>
      <w:r>
        <w:rPr>
          <w:rFonts w:hint="eastAsia" w:ascii="方正楷体简体" w:hAnsi="仿宋" w:eastAsia="方正楷体简体" w:cs="方正楷体简体"/>
          <w:sz w:val="28"/>
          <w:szCs w:val="28"/>
        </w:rPr>
        <w:t>招聘岗位：</w:t>
      </w:r>
      <w:r>
        <w:rPr>
          <w:rFonts w:ascii="方正楷体简体" w:hAnsi="仿宋" w:eastAsia="方正楷体简体" w:cs="方正楷体简体"/>
          <w:sz w:val="28"/>
          <w:szCs w:val="28"/>
          <w:u w:val="single"/>
        </w:rPr>
        <w:t xml:space="preserve">             </w:t>
      </w:r>
      <w:r>
        <w:rPr>
          <w:rFonts w:hint="eastAsia" w:ascii="方正楷体简体" w:hAnsi="仿宋" w:eastAsia="方正楷体简体" w:cs="方正楷体简体"/>
          <w:sz w:val="28"/>
          <w:szCs w:val="28"/>
          <w:u w:val="single"/>
        </w:rPr>
        <w:t xml:space="preserve">     </w:t>
      </w:r>
      <w:r>
        <w:rPr>
          <w:rFonts w:ascii="方正楷体简体" w:hAnsi="仿宋" w:eastAsia="方正楷体简体" w:cs="方正楷体简体"/>
          <w:sz w:val="28"/>
          <w:szCs w:val="28"/>
          <w:u w:val="single"/>
        </w:rPr>
        <w:t xml:space="preserve"> </w:t>
      </w:r>
      <w:r>
        <w:rPr>
          <w:rFonts w:hint="eastAsia" w:ascii="方正楷体简体" w:hAnsi="仿宋" w:eastAsia="方正楷体简体" w:cs="方正楷体简体"/>
          <w:sz w:val="28"/>
          <w:szCs w:val="28"/>
          <w:u w:val="single"/>
        </w:rPr>
        <w:t xml:space="preserve"> </w:t>
      </w:r>
      <w:r>
        <w:rPr>
          <w:rFonts w:ascii="方正楷体简体" w:hAnsi="仿宋" w:eastAsia="方正楷体简体" w:cs="方正楷体简体"/>
          <w:sz w:val="28"/>
          <w:szCs w:val="28"/>
          <w:u w:val="single"/>
        </w:rPr>
        <w:t xml:space="preserve">   </w:t>
      </w:r>
      <w:r>
        <w:rPr>
          <w:rFonts w:ascii="方正楷体简体" w:hAnsi="仿宋" w:eastAsia="方正楷体简体" w:cs="方正楷体简体"/>
          <w:sz w:val="28"/>
          <w:szCs w:val="28"/>
        </w:rPr>
        <w:t xml:space="preserve">  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2021年北票市公开招聘音乐、体育、美术教师报名和资格审查登记表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》照片；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身份证（正/反面）照片: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户口本（首页和本人页）照片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毕业证照片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学位证照片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、教师资格证照片: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①</w:t>
      </w:r>
      <w:r>
        <w:rPr>
          <w:rFonts w:hint="eastAsia" w:ascii="仿宋" w:hAnsi="仿宋" w:eastAsia="仿宋" w:cs="仿宋"/>
          <w:sz w:val="30"/>
          <w:szCs w:val="30"/>
        </w:rPr>
        <w:t>在职教师和已取得教师资格证的考生需提供照片。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instrText xml:space="preserve"> = 2 \* GB3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符合教师资格考试报名条件和教师资格认定关于思想政治素质、普通话水平、身体条件等要求的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2020届高校毕业生、以及2018和2019届尚未落实工作单位的高校毕业生</w:t>
      </w:r>
      <w:r>
        <w:rPr>
          <w:rFonts w:hint="eastAsia" w:ascii="仿宋" w:hAnsi="仿宋" w:eastAsia="仿宋" w:cs="仿宋"/>
          <w:sz w:val="30"/>
          <w:szCs w:val="30"/>
        </w:rPr>
        <w:t>，提供《思想品德鉴定表》和《普通话水平测试等级证书》照片。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7、在职教师《北票市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公开招聘教师在编在岗同意申报证明</w:t>
      </w:r>
      <w:r>
        <w:rPr>
          <w:rFonts w:hint="eastAsia" w:ascii="仿宋" w:hAnsi="仿宋" w:eastAsia="仿宋" w:cs="仿宋"/>
          <w:kern w:val="0"/>
          <w:sz w:val="30"/>
          <w:szCs w:val="30"/>
        </w:rPr>
        <w:t>》照片：</w:t>
      </w:r>
    </w:p>
    <w:p>
      <w:pPr>
        <w:ind w:firstLine="57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考生根据报名条件将所需材料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按照以上顺序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扫描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成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JPGE或PDF格式的图片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,每张图片的大小修改为40K左右（500×500像素）,插入在文档相应位置，每页可保存一至二张图片，将word文档以“报考岗位+姓名“（例如：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高中语文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张三）命名后保存。</w:t>
      </w:r>
    </w:p>
    <w:p>
      <w:pPr>
        <w:ind w:firstLine="57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最后将（头像照片+基本信息表+Word文档）一起打包压缩后同样以“报考岗位+姓名“（例如：高中语文张三）命名，发送到报名邮箱：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"mailto:bpsjszp@163.com"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 w:cs="仿宋"/>
          <w:sz w:val="30"/>
          <w:szCs w:val="30"/>
        </w:rPr>
        <w:t>bpsjszp@163.com</w:t>
      </w:r>
      <w:r>
        <w:rPr>
          <w:rStyle w:val="6"/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FF0000"/>
          <w:sz w:val="30"/>
          <w:szCs w:val="30"/>
        </w:rPr>
        <w:t>中。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C9242"/>
    <w:multiLevelType w:val="singleLevel"/>
    <w:tmpl w:val="280C92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4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140"/>
    <w:rsid w:val="000107E1"/>
    <w:rsid w:val="000434BE"/>
    <w:rsid w:val="00071D52"/>
    <w:rsid w:val="00095D8A"/>
    <w:rsid w:val="000967D5"/>
    <w:rsid w:val="000A4E7B"/>
    <w:rsid w:val="000F1F12"/>
    <w:rsid w:val="000F57AB"/>
    <w:rsid w:val="00101DD0"/>
    <w:rsid w:val="00127A1A"/>
    <w:rsid w:val="00184B28"/>
    <w:rsid w:val="00184E77"/>
    <w:rsid w:val="00195722"/>
    <w:rsid w:val="001C10FB"/>
    <w:rsid w:val="001D33C9"/>
    <w:rsid w:val="001E5440"/>
    <w:rsid w:val="002537C0"/>
    <w:rsid w:val="00273B09"/>
    <w:rsid w:val="002D58F6"/>
    <w:rsid w:val="002D76EE"/>
    <w:rsid w:val="002E50AD"/>
    <w:rsid w:val="002F00F5"/>
    <w:rsid w:val="003102EA"/>
    <w:rsid w:val="0032211C"/>
    <w:rsid w:val="00363E3C"/>
    <w:rsid w:val="00370514"/>
    <w:rsid w:val="003814DD"/>
    <w:rsid w:val="00385159"/>
    <w:rsid w:val="00387896"/>
    <w:rsid w:val="003A746D"/>
    <w:rsid w:val="00406C2A"/>
    <w:rsid w:val="00416C4A"/>
    <w:rsid w:val="004278EF"/>
    <w:rsid w:val="00447328"/>
    <w:rsid w:val="0047404D"/>
    <w:rsid w:val="00484C98"/>
    <w:rsid w:val="00487813"/>
    <w:rsid w:val="00496307"/>
    <w:rsid w:val="004A5D19"/>
    <w:rsid w:val="004B0FA0"/>
    <w:rsid w:val="004C11AD"/>
    <w:rsid w:val="004D0CB4"/>
    <w:rsid w:val="004F12BE"/>
    <w:rsid w:val="004F2049"/>
    <w:rsid w:val="004F3BD6"/>
    <w:rsid w:val="00516F9B"/>
    <w:rsid w:val="00594F1F"/>
    <w:rsid w:val="0060406D"/>
    <w:rsid w:val="006103ED"/>
    <w:rsid w:val="00611033"/>
    <w:rsid w:val="00637B10"/>
    <w:rsid w:val="00690943"/>
    <w:rsid w:val="006C59DD"/>
    <w:rsid w:val="006E61A7"/>
    <w:rsid w:val="00702F4D"/>
    <w:rsid w:val="00720DA5"/>
    <w:rsid w:val="00772467"/>
    <w:rsid w:val="007809F1"/>
    <w:rsid w:val="00783381"/>
    <w:rsid w:val="007847A9"/>
    <w:rsid w:val="00792579"/>
    <w:rsid w:val="00795C24"/>
    <w:rsid w:val="007A3A24"/>
    <w:rsid w:val="007A51D6"/>
    <w:rsid w:val="007C685B"/>
    <w:rsid w:val="007E0878"/>
    <w:rsid w:val="007E4B71"/>
    <w:rsid w:val="00801C0B"/>
    <w:rsid w:val="00823C5A"/>
    <w:rsid w:val="008270DB"/>
    <w:rsid w:val="00852E46"/>
    <w:rsid w:val="00864786"/>
    <w:rsid w:val="00882743"/>
    <w:rsid w:val="00892C30"/>
    <w:rsid w:val="008C2833"/>
    <w:rsid w:val="008C647A"/>
    <w:rsid w:val="008D2C61"/>
    <w:rsid w:val="008D4123"/>
    <w:rsid w:val="008D6BBE"/>
    <w:rsid w:val="008F677A"/>
    <w:rsid w:val="00963261"/>
    <w:rsid w:val="00987A36"/>
    <w:rsid w:val="009D217A"/>
    <w:rsid w:val="009D6FB4"/>
    <w:rsid w:val="009F450A"/>
    <w:rsid w:val="00A047AD"/>
    <w:rsid w:val="00A164B3"/>
    <w:rsid w:val="00A22140"/>
    <w:rsid w:val="00A50538"/>
    <w:rsid w:val="00A71B1E"/>
    <w:rsid w:val="00AA0B16"/>
    <w:rsid w:val="00AA6C84"/>
    <w:rsid w:val="00AB61C7"/>
    <w:rsid w:val="00AC4D50"/>
    <w:rsid w:val="00AC65DF"/>
    <w:rsid w:val="00AE0217"/>
    <w:rsid w:val="00B11D89"/>
    <w:rsid w:val="00B7339A"/>
    <w:rsid w:val="00B97CEB"/>
    <w:rsid w:val="00BA4873"/>
    <w:rsid w:val="00BC79C8"/>
    <w:rsid w:val="00BD6DC0"/>
    <w:rsid w:val="00BF6B61"/>
    <w:rsid w:val="00BF75BF"/>
    <w:rsid w:val="00C11648"/>
    <w:rsid w:val="00C346BA"/>
    <w:rsid w:val="00C6723A"/>
    <w:rsid w:val="00C7537F"/>
    <w:rsid w:val="00C85AEF"/>
    <w:rsid w:val="00CA2875"/>
    <w:rsid w:val="00CB1D34"/>
    <w:rsid w:val="00CC4F48"/>
    <w:rsid w:val="00CE3D22"/>
    <w:rsid w:val="00CE4E57"/>
    <w:rsid w:val="00D84659"/>
    <w:rsid w:val="00DA41E7"/>
    <w:rsid w:val="00DB6518"/>
    <w:rsid w:val="00DD14CD"/>
    <w:rsid w:val="00DD6B2F"/>
    <w:rsid w:val="00DE779F"/>
    <w:rsid w:val="00E00078"/>
    <w:rsid w:val="00E145BF"/>
    <w:rsid w:val="00E25A8B"/>
    <w:rsid w:val="00E30372"/>
    <w:rsid w:val="00E77627"/>
    <w:rsid w:val="00E9107A"/>
    <w:rsid w:val="00EB012D"/>
    <w:rsid w:val="00ED6082"/>
    <w:rsid w:val="00F108D1"/>
    <w:rsid w:val="00F5124D"/>
    <w:rsid w:val="00FC3D1D"/>
    <w:rsid w:val="00FD4C11"/>
    <w:rsid w:val="179161BE"/>
    <w:rsid w:val="22E54CB1"/>
    <w:rsid w:val="2A4C667E"/>
    <w:rsid w:val="2D8B09AE"/>
    <w:rsid w:val="2F3E2486"/>
    <w:rsid w:val="3AA97E4E"/>
    <w:rsid w:val="3D8C2AEE"/>
    <w:rsid w:val="3E015EF8"/>
    <w:rsid w:val="445E29D6"/>
    <w:rsid w:val="48F27080"/>
    <w:rsid w:val="4AC07487"/>
    <w:rsid w:val="4F485B14"/>
    <w:rsid w:val="51FA7565"/>
    <w:rsid w:val="58350290"/>
    <w:rsid w:val="5A8F5CA8"/>
    <w:rsid w:val="61BA48D3"/>
    <w:rsid w:val="6BF37584"/>
    <w:rsid w:val="6EC90776"/>
    <w:rsid w:val="6FE51DF2"/>
    <w:rsid w:val="70A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122</Words>
  <Characters>701</Characters>
  <Lines>5</Lines>
  <Paragraphs>1</Paragraphs>
  <TotalTime>5</TotalTime>
  <ScaleCrop>false</ScaleCrop>
  <LinksUpToDate>false</LinksUpToDate>
  <CharactersWithSpaces>822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2020-04-15T06:10:00Z</dcterms:created>
  <dc:creator>Windows 用户</dc:creator>
  <cp:lastModifiedBy>Administrator</cp:lastModifiedBy>
  <dcterms:modified xsi:type="dcterms:W3CDTF">2021-01-13T04:50:14Z</dcterms:modified>
  <dc:title> 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