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8" w:tblpY="1441"/>
        <w:tblOverlap w:val="never"/>
        <w:tblW w:w="10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45"/>
        <w:gridCol w:w="1245"/>
        <w:gridCol w:w="1095"/>
        <w:gridCol w:w="1455"/>
        <w:gridCol w:w="1345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5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微软雅黑" w:eastAsia="方正小标宋简体" w:cs="微软雅黑"/>
                <w:bCs/>
                <w:color w:val="000000" w:themeColor="text1"/>
                <w:kern w:val="0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盘山县疾病预防控制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中心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  <w:lang w:val="en-US" w:eastAsia="zh-CN"/>
              </w:rPr>
              <w:t>事业编制人员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spacing w:val="-6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在培，结束时间；未规培</w:t>
            </w:r>
          </w:p>
        </w:tc>
        <w:tc>
          <w:tcPr>
            <w:tcW w:w="2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专业技术资格取得时间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9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月  日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5406"/>
    <w:rsid w:val="00331BCE"/>
    <w:rsid w:val="00905DB9"/>
    <w:rsid w:val="00F23A2E"/>
    <w:rsid w:val="12337FEF"/>
    <w:rsid w:val="19375365"/>
    <w:rsid w:val="199A1F82"/>
    <w:rsid w:val="2CB57D27"/>
    <w:rsid w:val="49685406"/>
    <w:rsid w:val="4A544D75"/>
    <w:rsid w:val="4E904503"/>
    <w:rsid w:val="560C6E02"/>
    <w:rsid w:val="57216014"/>
    <w:rsid w:val="58BA6C79"/>
    <w:rsid w:val="5E1C727D"/>
    <w:rsid w:val="6E597C80"/>
    <w:rsid w:val="7B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51</TotalTime>
  <ScaleCrop>false</ScaleCrop>
  <LinksUpToDate>false</LinksUpToDate>
  <CharactersWithSpaces>398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2020-09-23T03:05:00Z</dcterms:created>
  <dc:creator>W</dc:creator>
  <cp:lastModifiedBy>小财迷$$</cp:lastModifiedBy>
  <cp:lastPrinted>2021-02-23T05:04:00Z</cp:lastPrinted>
  <dcterms:modified xsi:type="dcterms:W3CDTF">2021-03-03T00:29:10Z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367847582_cloud</vt:lpwstr>
  </property>
</Properties>
</file>