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43" w:rsidRDefault="00D83C43" w:rsidP="00D83C43">
      <w:pPr>
        <w:spacing w:line="560" w:lineRule="exact"/>
        <w:jc w:val="center"/>
        <w:textAlignment w:val="baseline"/>
        <w:rPr>
          <w:rFonts w:ascii="文星标宋" w:eastAsia="文星标宋" w:hAnsi="文星标宋" w:cs="文星标宋"/>
          <w:b/>
          <w:bCs/>
          <w:sz w:val="44"/>
          <w:szCs w:val="44"/>
        </w:rPr>
      </w:pPr>
      <w:r>
        <w:rPr>
          <w:rFonts w:ascii="文星标宋" w:eastAsia="文星标宋" w:hAnsi="文星标宋" w:cs="文星标宋" w:hint="eastAsia"/>
          <w:b/>
          <w:bCs/>
          <w:sz w:val="44"/>
          <w:szCs w:val="44"/>
        </w:rPr>
        <w:t>庄河市动物防疫专员岗位计划表</w:t>
      </w:r>
    </w:p>
    <w:p w:rsidR="006F7544" w:rsidRPr="00D83C43" w:rsidRDefault="006F7544">
      <w:pPr>
        <w:rPr>
          <w:rFonts w:hint="eastAsi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3583"/>
      </w:tblGrid>
      <w:tr w:rsidR="00D83C43" w:rsidTr="00BD5C9A">
        <w:trPr>
          <w:trHeight w:val="924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/>
                <w:b/>
                <w:sz w:val="32"/>
                <w:szCs w:val="32"/>
              </w:rPr>
              <w:t>岗</w:t>
            </w: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/>
                <w:b/>
                <w:sz w:val="32"/>
                <w:szCs w:val="32"/>
              </w:rPr>
              <w:t>位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计划用人数量（人）</w:t>
            </w:r>
          </w:p>
        </w:tc>
      </w:tr>
      <w:tr w:rsidR="00D83C43" w:rsidTr="00BD5C9A">
        <w:trPr>
          <w:trHeight w:val="863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市农业农村局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畜牧兽医管理室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</w:tr>
      <w:tr w:rsidR="00D83C43" w:rsidTr="00BD5C9A">
        <w:trPr>
          <w:trHeight w:val="863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市农业农村局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农产品质量监管室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</w:tr>
      <w:tr w:rsidR="00D83C43" w:rsidTr="00BD5C9A">
        <w:trPr>
          <w:trHeight w:val="1260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Style w:val="NormalCharacter"/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市农业农村局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农业综合行政执法队</w:t>
            </w:r>
          </w:p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Style w:val="NormalCharacter"/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动物卫生监督执法中队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D83C43" w:rsidTr="00BD5C9A">
        <w:trPr>
          <w:trHeight w:val="1210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Style w:val="NormalCharacter"/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市农业农村局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农业综合行政执法队</w:t>
            </w:r>
          </w:p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Style w:val="NormalCharacter"/>
                <w:rFonts w:eastAsia="仿宋_GB2312" w:hint="eastAsia"/>
                <w:b/>
                <w:bCs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光明山无害化处理中心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D83C43" w:rsidTr="00BD5C9A">
        <w:trPr>
          <w:trHeight w:val="1193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Style w:val="NormalCharacter"/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市农业农村局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派驻</w:t>
            </w:r>
            <w:r>
              <w:rPr>
                <w:rFonts w:eastAsia="仿宋_GB2312" w:hint="eastAsia"/>
                <w:sz w:val="30"/>
                <w:szCs w:val="30"/>
              </w:rPr>
              <w:t>鞍子山乡动物卫生监督机构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</w:tr>
      <w:tr w:rsidR="00D83C43" w:rsidTr="00BD5C9A">
        <w:trPr>
          <w:trHeight w:val="1210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Style w:val="NormalCharacter"/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市农业农村局</w:t>
            </w:r>
          </w:p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派驻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青堆镇动物</w:t>
            </w:r>
            <w:proofErr w:type="gramEnd"/>
            <w:r>
              <w:rPr>
                <w:rFonts w:eastAsia="仿宋_GB2312" w:hint="eastAsia"/>
                <w:sz w:val="30"/>
                <w:szCs w:val="30"/>
              </w:rPr>
              <w:t>卫生监督机构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D83C43" w:rsidTr="00BD5C9A">
        <w:trPr>
          <w:trHeight w:val="1194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Style w:val="NormalCharacter"/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市农业农村局</w:t>
            </w:r>
          </w:p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 w:hint="eastAsia"/>
                <w:sz w:val="30"/>
                <w:szCs w:val="30"/>
              </w:rPr>
            </w:pP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派驻</w:t>
            </w:r>
            <w:r>
              <w:rPr>
                <w:rFonts w:eastAsia="仿宋_GB2312" w:hint="eastAsia"/>
                <w:sz w:val="30"/>
                <w:szCs w:val="30"/>
              </w:rPr>
              <w:t>徐岭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镇动物</w:t>
            </w:r>
            <w:proofErr w:type="gramEnd"/>
            <w:r>
              <w:rPr>
                <w:rFonts w:eastAsia="仿宋_GB2312" w:hint="eastAsia"/>
                <w:sz w:val="30"/>
                <w:szCs w:val="30"/>
              </w:rPr>
              <w:t>卫生监督机构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D83C43" w:rsidTr="00BD5C9A">
        <w:trPr>
          <w:trHeight w:val="1160"/>
          <w:jc w:val="center"/>
        </w:trPr>
        <w:tc>
          <w:tcPr>
            <w:tcW w:w="4939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合</w:t>
            </w:r>
            <w:r>
              <w:rPr>
                <w:rFonts w:eastAsia="仿宋_GB2312"/>
                <w:b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32"/>
                <w:szCs w:val="32"/>
              </w:rPr>
              <w:t>计</w:t>
            </w:r>
          </w:p>
        </w:tc>
        <w:tc>
          <w:tcPr>
            <w:tcW w:w="3583" w:type="dxa"/>
            <w:vAlign w:val="center"/>
          </w:tcPr>
          <w:p w:rsidR="00D83C43" w:rsidRDefault="00D83C43" w:rsidP="00BD5C9A">
            <w:pPr>
              <w:spacing w:line="560" w:lineRule="exact"/>
              <w:jc w:val="center"/>
              <w:textAlignment w:val="baselin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</w:tr>
    </w:tbl>
    <w:p w:rsidR="00D83C43" w:rsidRDefault="00D83C43"/>
    <w:sectPr w:rsidR="00D8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15" w:rsidRDefault="00966A15" w:rsidP="00D83C43">
      <w:r>
        <w:separator/>
      </w:r>
    </w:p>
  </w:endnote>
  <w:endnote w:type="continuationSeparator" w:id="0">
    <w:p w:rsidR="00966A15" w:rsidRDefault="00966A15" w:rsidP="00D8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15" w:rsidRDefault="00966A15" w:rsidP="00D83C43">
      <w:r>
        <w:separator/>
      </w:r>
    </w:p>
  </w:footnote>
  <w:footnote w:type="continuationSeparator" w:id="0">
    <w:p w:rsidR="00966A15" w:rsidRDefault="00966A15" w:rsidP="00D83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49"/>
    <w:rsid w:val="006F7544"/>
    <w:rsid w:val="00966A15"/>
    <w:rsid w:val="00D83C43"/>
    <w:rsid w:val="00E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4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C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C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C43"/>
    <w:rPr>
      <w:sz w:val="18"/>
      <w:szCs w:val="18"/>
    </w:rPr>
  </w:style>
  <w:style w:type="character" w:customStyle="1" w:styleId="NormalCharacter">
    <w:name w:val="NormalCharacter"/>
    <w:uiPriority w:val="99"/>
    <w:qFormat/>
    <w:rsid w:val="00D83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4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C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C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C43"/>
    <w:rPr>
      <w:sz w:val="18"/>
      <w:szCs w:val="18"/>
    </w:rPr>
  </w:style>
  <w:style w:type="character" w:customStyle="1" w:styleId="NormalCharacter">
    <w:name w:val="NormalCharacter"/>
    <w:uiPriority w:val="99"/>
    <w:qFormat/>
    <w:rsid w:val="00D8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ICOS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邵山</dc:creator>
  <cp:keywords/>
  <dc:description/>
  <cp:lastModifiedBy>邵山</cp:lastModifiedBy>
  <cp:revision>2</cp:revision>
  <dcterms:created xsi:type="dcterms:W3CDTF">2021-03-08T08:21:00Z</dcterms:created>
  <dcterms:modified xsi:type="dcterms:W3CDTF">2021-03-08T08:21:00Z</dcterms:modified>
</cp:coreProperties>
</file>