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870"/>
        <w:gridCol w:w="2509"/>
        <w:gridCol w:w="1110"/>
        <w:gridCol w:w="1110"/>
        <w:gridCol w:w="870"/>
        <w:gridCol w:w="11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0" w:type="auto"/>
            <w:gridSpan w:val="7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50" w:lineRule="atLeast"/>
              <w:ind w:left="0" w:right="0"/>
              <w:jc w:val="center"/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36"/>
                <w:szCs w:val="36"/>
                <w:bdr w:val="none" w:color="auto" w:sz="0" w:space="0"/>
              </w:rPr>
              <w:t>辽中区财政局派遣制工作人员综合成绩公示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0" w:type="auto"/>
            <w:gridSpan w:val="7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身份证号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笔试成绩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面试成绩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总成绩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综合排名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陈禹含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21012219******3924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贾磊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21140219******1035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张婷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21012219******0628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刘芳序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21012419******0023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赵莹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21012219******0321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张舒亭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21012219******1526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沈晶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21010219******5324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付文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21040319******3326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王丹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21012219******1845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肇奕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21012219******0625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肖媛媛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21012219******0626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杨珠煦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21012219******0041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王路平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21010419******1421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王佳乐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21122419******5586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14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郭宇琪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21078219******0028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15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史佳伊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21012219******1226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石晓琳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21132219******8028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17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李媛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21018119******8021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18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杨欢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21011419******2124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19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周美含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21012219******0626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复审未过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陶硕忆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21080419******102X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面试放弃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赵航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23012419******7065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面试放弃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焦诗瑶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21030219******0647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面试放弃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戴丽丽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21012219******0328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面试放弃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李金明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21018119******8327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面试放弃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梁诗慧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21012219******0644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面试放弃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侯晓芳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21012219******4829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面试放弃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马琳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21030219******3041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面试放弃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孙荣徽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21122419******5625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面试放弃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王艳秋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22072219******1227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面试放弃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包汲册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21120219******0028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面试放弃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8D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2021-03-12T06:41:10Z</dcterms:created>
  <dc:creator>Administrator</dc:creator>
  <cp:lastModifiedBy>Wii</cp:lastModifiedBy>
  <dcterms:modified xsi:type="dcterms:W3CDTF">2021-03-12T06:41:55Z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