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3" w:type="dxa"/>
        <w:tblInd w:w="91" w:type="dxa"/>
        <w:tblLook w:val="04A0" w:firstRow="1" w:lastRow="0" w:firstColumn="1" w:lastColumn="0" w:noHBand="0" w:noVBand="1"/>
      </w:tblPr>
      <w:tblGrid>
        <w:gridCol w:w="846"/>
        <w:gridCol w:w="1709"/>
        <w:gridCol w:w="1828"/>
        <w:gridCol w:w="857"/>
        <w:gridCol w:w="2574"/>
        <w:gridCol w:w="817"/>
        <w:gridCol w:w="987"/>
        <w:gridCol w:w="1511"/>
        <w:gridCol w:w="3617"/>
        <w:gridCol w:w="7"/>
      </w:tblGrid>
      <w:tr w:rsidR="00337A73">
        <w:trPr>
          <w:trHeight w:val="439"/>
        </w:trPr>
        <w:tc>
          <w:tcPr>
            <w:tcW w:w="14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31F" w:rsidRDefault="001B0FD5" w:rsidP="00D7031F">
            <w:pPr>
              <w:widowControl/>
              <w:jc w:val="left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</w:rPr>
              <w:t>附件1</w:t>
            </w:r>
          </w:p>
          <w:p w:rsidR="00337A73" w:rsidRDefault="001B0FD5" w:rsidP="00D7031F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</w:rPr>
              <w:t xml:space="preserve"> </w:t>
            </w:r>
            <w:r>
              <w:rPr>
                <w:rFonts w:ascii="方正小标宋_GBK" w:eastAsia="方正小标宋_GBK" w:hAnsi="方正小标宋_GBK" w:cs="方正小标宋_GBK" w:hint="eastAsia"/>
                <w:bCs/>
                <w:color w:val="000000" w:themeColor="text1"/>
                <w:kern w:val="0"/>
                <w:sz w:val="44"/>
                <w:szCs w:val="44"/>
              </w:rPr>
              <w:t>盘锦检验检测中心2021年公开招聘合同制聘用人员岗位人数及要求</w:t>
            </w:r>
          </w:p>
        </w:tc>
      </w:tr>
      <w:tr w:rsidR="00337A73">
        <w:trPr>
          <w:trHeight w:val="480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盘锦检验检测中心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全额事业</w:t>
            </w:r>
          </w:p>
        </w:tc>
      </w:tr>
      <w:tr w:rsidR="00337A73">
        <w:trPr>
          <w:trHeight w:val="720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辽宁省盘锦市兴隆台区惠宾大街222号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综合性检验检测                              </w:t>
            </w:r>
          </w:p>
        </w:tc>
      </w:tr>
      <w:tr w:rsidR="00337A73">
        <w:trPr>
          <w:trHeight w:val="480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  环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   话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0427-2939366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15042315588</w:t>
            </w:r>
          </w:p>
        </w:tc>
      </w:tr>
      <w:tr w:rsidR="00337A73">
        <w:trPr>
          <w:trHeight w:val="480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8"/>
                <w:u w:val="single"/>
              </w:rPr>
              <w:t>pcitrenshike@163.com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0427-2939321</w:t>
            </w:r>
          </w:p>
        </w:tc>
      </w:tr>
      <w:tr w:rsidR="00337A73">
        <w:trPr>
          <w:gridAfter w:val="1"/>
          <w:wAfter w:w="7" w:type="dxa"/>
          <w:trHeight w:val="43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岗位要求</w:t>
            </w:r>
          </w:p>
        </w:tc>
      </w:tr>
      <w:tr w:rsidR="00337A73">
        <w:trPr>
          <w:gridAfter w:val="1"/>
          <w:wAfter w:w="7" w:type="dxa"/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财务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本科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会计</w:t>
            </w:r>
            <w:r w:rsidR="009E62E0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（学）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、财务管理</w:t>
            </w:r>
          </w:p>
          <w:p w:rsidR="00337A73" w:rsidRDefault="001B0FD5">
            <w:pPr>
              <w:widowControl/>
              <w:jc w:val="left"/>
              <w:rPr>
                <w:rFonts w:ascii="宋体" w:eastAsia="仿宋_GB2312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研究生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内部控制与内部审计、会计硕士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3" w:rsidRDefault="001B0FD5">
            <w:pPr>
              <w:widowControl/>
              <w:jc w:val="left"/>
              <w:rPr>
                <w:rFonts w:ascii="宋体" w:eastAsia="微软雅黑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35岁以下，了解国家财经政策和会计、税务法规，熟悉财务核算，熟练使用各种财务工具和办公软件，且</w:t>
            </w:r>
            <w:hyperlink r:id="rId7" w:tgtFrame="https://www.qinxue365.com/Accounting/_blank" w:history="1">
              <w:r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电脑</w:t>
              </w:r>
            </w:hyperlink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操作娴熟，有较强的责任心，有良好的职业操守，作风严谨。</w:t>
            </w:r>
          </w:p>
        </w:tc>
      </w:tr>
    </w:tbl>
    <w:p w:rsidR="00337A73" w:rsidRDefault="00337A73">
      <w:pPr>
        <w:pStyle w:val="a0"/>
        <w:rPr>
          <w:rFonts w:ascii="仿宋_GB2312" w:eastAsia="仿宋_GB2312"/>
          <w:sz w:val="32"/>
          <w:szCs w:val="32"/>
        </w:rPr>
      </w:pPr>
    </w:p>
    <w:p w:rsidR="00337A73" w:rsidRDefault="001B0FD5">
      <w:pPr>
        <w:pStyle w:val="a0"/>
        <w:rPr>
          <w:rFonts w:ascii="仿宋_GB2312" w:eastAsia="仿宋_GB2312"/>
          <w:sz w:val="32"/>
          <w:szCs w:val="32"/>
        </w:rPr>
        <w:sectPr w:rsidR="00337A73">
          <w:pgSz w:w="16838" w:h="11906" w:orient="landscape"/>
          <w:pgMar w:top="993" w:right="1440" w:bottom="1800" w:left="144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 w:val="22"/>
        </w:rPr>
        <w:t>注：年龄计算截止到2021年3月15日</w:t>
      </w:r>
    </w:p>
    <w:p w:rsidR="00337A73" w:rsidRDefault="00337A73" w:rsidP="000F3CB7">
      <w:pPr>
        <w:pStyle w:val="a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337A73">
      <w:pgSz w:w="11906" w:h="16838"/>
      <w:pgMar w:top="1440" w:right="1800" w:bottom="1440" w:left="99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5ACB2F"/>
    <w:multiLevelType w:val="singleLevel"/>
    <w:tmpl w:val="B35ACB2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47"/>
    <w:rsid w:val="0006126D"/>
    <w:rsid w:val="00081365"/>
    <w:rsid w:val="000C142B"/>
    <w:rsid w:val="000D5865"/>
    <w:rsid w:val="000D5D4E"/>
    <w:rsid w:val="000F3CB7"/>
    <w:rsid w:val="00125A8E"/>
    <w:rsid w:val="00140596"/>
    <w:rsid w:val="001B0984"/>
    <w:rsid w:val="001B0FD5"/>
    <w:rsid w:val="001E45BE"/>
    <w:rsid w:val="001F1433"/>
    <w:rsid w:val="001F3C66"/>
    <w:rsid w:val="00200288"/>
    <w:rsid w:val="00206157"/>
    <w:rsid w:val="0024799B"/>
    <w:rsid w:val="002A3222"/>
    <w:rsid w:val="002A37D3"/>
    <w:rsid w:val="002A3869"/>
    <w:rsid w:val="002D206D"/>
    <w:rsid w:val="002D37C9"/>
    <w:rsid w:val="00320211"/>
    <w:rsid w:val="00327899"/>
    <w:rsid w:val="00337A73"/>
    <w:rsid w:val="00340ED4"/>
    <w:rsid w:val="0037253D"/>
    <w:rsid w:val="00374914"/>
    <w:rsid w:val="003A0BC7"/>
    <w:rsid w:val="003A5FA3"/>
    <w:rsid w:val="003B0A2D"/>
    <w:rsid w:val="003D7D19"/>
    <w:rsid w:val="003E49B3"/>
    <w:rsid w:val="003F1686"/>
    <w:rsid w:val="00414973"/>
    <w:rsid w:val="00455E35"/>
    <w:rsid w:val="004C11C3"/>
    <w:rsid w:val="004D5B7E"/>
    <w:rsid w:val="00506378"/>
    <w:rsid w:val="00513043"/>
    <w:rsid w:val="00526D4A"/>
    <w:rsid w:val="00586F1A"/>
    <w:rsid w:val="005C3F1E"/>
    <w:rsid w:val="005D4663"/>
    <w:rsid w:val="005D4AE6"/>
    <w:rsid w:val="00600528"/>
    <w:rsid w:val="0062691A"/>
    <w:rsid w:val="00646623"/>
    <w:rsid w:val="006724AA"/>
    <w:rsid w:val="006915F5"/>
    <w:rsid w:val="00720F94"/>
    <w:rsid w:val="00780686"/>
    <w:rsid w:val="007A75D4"/>
    <w:rsid w:val="008047AD"/>
    <w:rsid w:val="00806F7E"/>
    <w:rsid w:val="00866540"/>
    <w:rsid w:val="008D7165"/>
    <w:rsid w:val="0092061A"/>
    <w:rsid w:val="009233A7"/>
    <w:rsid w:val="00925C24"/>
    <w:rsid w:val="0096107B"/>
    <w:rsid w:val="00972512"/>
    <w:rsid w:val="00984BAB"/>
    <w:rsid w:val="0099355A"/>
    <w:rsid w:val="009B7336"/>
    <w:rsid w:val="009C59F0"/>
    <w:rsid w:val="009E62E0"/>
    <w:rsid w:val="009F49B6"/>
    <w:rsid w:val="00A208DB"/>
    <w:rsid w:val="00A50E17"/>
    <w:rsid w:val="00A52391"/>
    <w:rsid w:val="00B005B4"/>
    <w:rsid w:val="00B067F7"/>
    <w:rsid w:val="00B21C77"/>
    <w:rsid w:val="00B65C1B"/>
    <w:rsid w:val="00B923DD"/>
    <w:rsid w:val="00BB2E47"/>
    <w:rsid w:val="00BF291C"/>
    <w:rsid w:val="00C0054F"/>
    <w:rsid w:val="00C32359"/>
    <w:rsid w:val="00C340F3"/>
    <w:rsid w:val="00CC3C8F"/>
    <w:rsid w:val="00CF1C9D"/>
    <w:rsid w:val="00D04FB5"/>
    <w:rsid w:val="00D66035"/>
    <w:rsid w:val="00D7031F"/>
    <w:rsid w:val="00D81FAF"/>
    <w:rsid w:val="00D8423E"/>
    <w:rsid w:val="00DA2E47"/>
    <w:rsid w:val="00DA6120"/>
    <w:rsid w:val="00DF2D91"/>
    <w:rsid w:val="00DF5EE4"/>
    <w:rsid w:val="00EB15E1"/>
    <w:rsid w:val="00EC3179"/>
    <w:rsid w:val="00EF0CB2"/>
    <w:rsid w:val="00F11232"/>
    <w:rsid w:val="00F15C89"/>
    <w:rsid w:val="00F2343D"/>
    <w:rsid w:val="00F34B33"/>
    <w:rsid w:val="00F969FF"/>
    <w:rsid w:val="00FC3DCE"/>
    <w:rsid w:val="00FD563D"/>
    <w:rsid w:val="00FF3B0D"/>
    <w:rsid w:val="03D951E0"/>
    <w:rsid w:val="041078B8"/>
    <w:rsid w:val="04731B5B"/>
    <w:rsid w:val="068A6CC7"/>
    <w:rsid w:val="0B212BCE"/>
    <w:rsid w:val="0B947889"/>
    <w:rsid w:val="0C0B3243"/>
    <w:rsid w:val="0C694179"/>
    <w:rsid w:val="0CC56B02"/>
    <w:rsid w:val="0CF2414E"/>
    <w:rsid w:val="0D9B5860"/>
    <w:rsid w:val="11FD2592"/>
    <w:rsid w:val="12CB3EE4"/>
    <w:rsid w:val="1485453A"/>
    <w:rsid w:val="166E405A"/>
    <w:rsid w:val="17895AAB"/>
    <w:rsid w:val="18365747"/>
    <w:rsid w:val="183923CC"/>
    <w:rsid w:val="185773FE"/>
    <w:rsid w:val="1A19705E"/>
    <w:rsid w:val="1A713361"/>
    <w:rsid w:val="1BE75582"/>
    <w:rsid w:val="1D6A77AE"/>
    <w:rsid w:val="1EC01001"/>
    <w:rsid w:val="2059556D"/>
    <w:rsid w:val="2124626D"/>
    <w:rsid w:val="222049B1"/>
    <w:rsid w:val="224E24D7"/>
    <w:rsid w:val="257E230E"/>
    <w:rsid w:val="25862F9E"/>
    <w:rsid w:val="28E71027"/>
    <w:rsid w:val="29BC43B0"/>
    <w:rsid w:val="2A2A1D9A"/>
    <w:rsid w:val="2AFD7A11"/>
    <w:rsid w:val="2C95498D"/>
    <w:rsid w:val="2E3B26F6"/>
    <w:rsid w:val="2EBC20C3"/>
    <w:rsid w:val="307720FC"/>
    <w:rsid w:val="31C73372"/>
    <w:rsid w:val="31E651EC"/>
    <w:rsid w:val="3450433B"/>
    <w:rsid w:val="36823F20"/>
    <w:rsid w:val="3896069E"/>
    <w:rsid w:val="39340367"/>
    <w:rsid w:val="3BEB75DB"/>
    <w:rsid w:val="3F2866B9"/>
    <w:rsid w:val="41210F60"/>
    <w:rsid w:val="417E7F01"/>
    <w:rsid w:val="41DB2819"/>
    <w:rsid w:val="42830BFA"/>
    <w:rsid w:val="430F0819"/>
    <w:rsid w:val="45A1491E"/>
    <w:rsid w:val="45DA52A8"/>
    <w:rsid w:val="46DD1652"/>
    <w:rsid w:val="47DE3139"/>
    <w:rsid w:val="48EC13B2"/>
    <w:rsid w:val="4A0E3CB6"/>
    <w:rsid w:val="4F5D5E43"/>
    <w:rsid w:val="510164F4"/>
    <w:rsid w:val="51872315"/>
    <w:rsid w:val="537B5E35"/>
    <w:rsid w:val="53EB76A1"/>
    <w:rsid w:val="55D52260"/>
    <w:rsid w:val="5812508D"/>
    <w:rsid w:val="58214023"/>
    <w:rsid w:val="5A485371"/>
    <w:rsid w:val="5B174FB2"/>
    <w:rsid w:val="5C751DBE"/>
    <w:rsid w:val="5CB93EDA"/>
    <w:rsid w:val="5DE35818"/>
    <w:rsid w:val="620826E5"/>
    <w:rsid w:val="63BB7B2D"/>
    <w:rsid w:val="64F565B0"/>
    <w:rsid w:val="656D2042"/>
    <w:rsid w:val="659506B8"/>
    <w:rsid w:val="67487CFE"/>
    <w:rsid w:val="6BAA4A2F"/>
    <w:rsid w:val="6CD43218"/>
    <w:rsid w:val="6DD72E46"/>
    <w:rsid w:val="70BC1904"/>
    <w:rsid w:val="717E353A"/>
    <w:rsid w:val="72334969"/>
    <w:rsid w:val="73B02BDC"/>
    <w:rsid w:val="74B27C39"/>
    <w:rsid w:val="74B31505"/>
    <w:rsid w:val="754D5E80"/>
    <w:rsid w:val="765F4A43"/>
    <w:rsid w:val="77632FEC"/>
    <w:rsid w:val="78BF79C9"/>
    <w:rsid w:val="7A1A74FF"/>
    <w:rsid w:val="7A6B3E56"/>
    <w:rsid w:val="7BFA6EF3"/>
    <w:rsid w:val="7E25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Hyperlink" w:semiHidden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466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nhideWhenUsed/>
    <w:qFormat/>
    <w:pPr>
      <w:ind w:leftChars="200" w:left="420"/>
    </w:pPr>
  </w:style>
  <w:style w:type="paragraph" w:styleId="a4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jc w:val="left"/>
    </w:pPr>
    <w:rPr>
      <w:kern w:val="0"/>
      <w:sz w:val="24"/>
    </w:rPr>
  </w:style>
  <w:style w:type="character" w:styleId="a7">
    <w:name w:val="Strong"/>
    <w:qFormat/>
    <w:rPr>
      <w:b/>
    </w:rPr>
  </w:style>
  <w:style w:type="character" w:styleId="a8">
    <w:name w:val="Hyperlink"/>
    <w:basedOn w:val="a1"/>
    <w:unhideWhenUsed/>
    <w:qFormat/>
    <w:rPr>
      <w:color w:val="0000FF"/>
      <w:u w:val="single"/>
    </w:rPr>
  </w:style>
  <w:style w:type="character" w:customStyle="1" w:styleId="Char0">
    <w:name w:val="页眉 Char"/>
    <w:basedOn w:val="a1"/>
    <w:link w:val="a5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Hyperlink" w:semiHidden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466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nhideWhenUsed/>
    <w:qFormat/>
    <w:pPr>
      <w:ind w:leftChars="200" w:left="420"/>
    </w:pPr>
  </w:style>
  <w:style w:type="paragraph" w:styleId="a4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jc w:val="left"/>
    </w:pPr>
    <w:rPr>
      <w:kern w:val="0"/>
      <w:sz w:val="24"/>
    </w:rPr>
  </w:style>
  <w:style w:type="character" w:styleId="a7">
    <w:name w:val="Strong"/>
    <w:qFormat/>
    <w:rPr>
      <w:b/>
    </w:rPr>
  </w:style>
  <w:style w:type="character" w:styleId="a8">
    <w:name w:val="Hyperlink"/>
    <w:basedOn w:val="a1"/>
    <w:unhideWhenUsed/>
    <w:qFormat/>
    <w:rPr>
      <w:color w:val="0000FF"/>
      <w:u w:val="single"/>
    </w:rPr>
  </w:style>
  <w:style w:type="character" w:customStyle="1" w:styleId="Char0">
    <w:name w:val="页眉 Char"/>
    <w:basedOn w:val="a1"/>
    <w:link w:val="a5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qinxue365.com/haikou/dianna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盘锦检验检测中心（盘锦市疾病预防控制中心）</dc:title>
  <dc:creator>yu</dc:creator>
  <cp:lastModifiedBy>yl</cp:lastModifiedBy>
  <cp:revision>3</cp:revision>
  <cp:lastPrinted>2020-04-14T06:36:00Z</cp:lastPrinted>
  <dcterms:created xsi:type="dcterms:W3CDTF">2021-03-16T09:23:00Z</dcterms:created>
  <dcterms:modified xsi:type="dcterms:W3CDTF">2021-03-16T09:25:00Z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