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0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1260"/>
        <w:gridCol w:w="1365"/>
        <w:gridCol w:w="1125"/>
        <w:gridCol w:w="1095"/>
        <w:gridCol w:w="1455"/>
        <w:gridCol w:w="1537"/>
        <w:gridCol w:w="2413"/>
      </w:tblGrid>
      <w:tr w:rsidR="00337A73">
        <w:trPr>
          <w:trHeight w:val="420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A73" w:rsidRDefault="001B0FD5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仿宋_GB2312" w:hint="eastAsia"/>
                <w:color w:val="000000" w:themeColor="text1"/>
                <w:kern w:val="0"/>
                <w:sz w:val="32"/>
                <w:szCs w:val="32"/>
              </w:rPr>
              <w:t>附件2</w:t>
            </w:r>
          </w:p>
        </w:tc>
      </w:tr>
      <w:tr w:rsidR="00337A73">
        <w:trPr>
          <w:trHeight w:val="510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A73" w:rsidRDefault="009E62E0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 w:themeColor="text1"/>
                <w:kern w:val="0"/>
                <w:sz w:val="36"/>
                <w:szCs w:val="36"/>
              </w:rPr>
            </w:pPr>
            <w:r w:rsidRPr="009E62E0"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盘锦检验检测中心2021年公开招聘合同制聘用人员报名登记表</w:t>
            </w:r>
          </w:p>
        </w:tc>
      </w:tr>
      <w:tr w:rsidR="00337A73">
        <w:trPr>
          <w:trHeight w:val="5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照片（2寸）</w:t>
            </w:r>
          </w:p>
        </w:tc>
      </w:tr>
      <w:tr w:rsidR="00337A73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37A73">
        <w:trPr>
          <w:trHeight w:val="54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婚否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家庭住址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37A73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联系方式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人事档案所在地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37A73">
        <w:trPr>
          <w:trHeight w:val="559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资格证书名称及取得时间</w:t>
            </w:r>
          </w:p>
        </w:tc>
        <w:tc>
          <w:tcPr>
            <w:tcW w:w="5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37A73">
        <w:trPr>
          <w:trHeight w:val="6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申报岗位</w:t>
            </w:r>
          </w:p>
        </w:tc>
        <w:tc>
          <w:tcPr>
            <w:tcW w:w="899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（限报一个岗位）</w:t>
            </w:r>
          </w:p>
        </w:tc>
      </w:tr>
      <w:tr w:rsidR="00337A73">
        <w:trPr>
          <w:trHeight w:val="545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学习经历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时 间</w:t>
            </w:r>
          </w:p>
        </w:tc>
        <w:tc>
          <w:tcPr>
            <w:tcW w:w="2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4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学位情况</w:t>
            </w:r>
          </w:p>
        </w:tc>
      </w:tr>
      <w:tr w:rsidR="00337A73">
        <w:trPr>
          <w:trHeight w:val="512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337A73">
        <w:trPr>
          <w:trHeight w:val="602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337A73">
        <w:trPr>
          <w:trHeight w:val="578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337A73">
        <w:trPr>
          <w:trHeight w:val="540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工作经历</w:t>
            </w:r>
          </w:p>
        </w:tc>
        <w:tc>
          <w:tcPr>
            <w:tcW w:w="7625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工作单位及科室</w:t>
            </w:r>
          </w:p>
        </w:tc>
      </w:tr>
      <w:tr w:rsidR="00337A73">
        <w:trPr>
          <w:trHeight w:val="545"/>
        </w:trPr>
        <w:tc>
          <w:tcPr>
            <w:tcW w:w="26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37A73">
        <w:trPr>
          <w:trHeight w:val="48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37A73">
        <w:trPr>
          <w:trHeight w:val="48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37A73">
        <w:trPr>
          <w:trHeight w:val="62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荣誉及获奖情况　</w:t>
            </w:r>
          </w:p>
        </w:tc>
        <w:tc>
          <w:tcPr>
            <w:tcW w:w="7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337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337A73">
        <w:trPr>
          <w:trHeight w:val="2689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本人保证以上填写内容真实有效,否则，后果自负。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应聘人签名：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          年  月  日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7A73" w:rsidRDefault="001B0F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9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73" w:rsidRDefault="001B0FD5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审核意见：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审核人：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审核部门（盖章）：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          年  月  日</w:t>
            </w:r>
          </w:p>
        </w:tc>
      </w:tr>
    </w:tbl>
    <w:p w:rsidR="00337A73" w:rsidRDefault="00337A73">
      <w:pPr>
        <w:pStyle w:val="a0"/>
        <w:rPr>
          <w:rFonts w:ascii="仿宋_GB2312" w:eastAsia="仿宋_GB2312"/>
          <w:sz w:val="32"/>
          <w:szCs w:val="32"/>
        </w:rPr>
      </w:pPr>
    </w:p>
    <w:sectPr w:rsidR="00337A73">
      <w:pgSz w:w="11906" w:h="16838"/>
      <w:pgMar w:top="1440" w:right="1800" w:bottom="1440" w:left="99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5ACB2F"/>
    <w:multiLevelType w:val="singleLevel"/>
    <w:tmpl w:val="B35ACB2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47"/>
    <w:rsid w:val="0006126D"/>
    <w:rsid w:val="00081365"/>
    <w:rsid w:val="000C142B"/>
    <w:rsid w:val="000D5865"/>
    <w:rsid w:val="000D5D4E"/>
    <w:rsid w:val="00125A8E"/>
    <w:rsid w:val="00140596"/>
    <w:rsid w:val="001B0984"/>
    <w:rsid w:val="001B0FD5"/>
    <w:rsid w:val="001E45BE"/>
    <w:rsid w:val="001F1433"/>
    <w:rsid w:val="001F3C66"/>
    <w:rsid w:val="00200288"/>
    <w:rsid w:val="00206157"/>
    <w:rsid w:val="0024799B"/>
    <w:rsid w:val="002A3222"/>
    <w:rsid w:val="002A37D3"/>
    <w:rsid w:val="002A3869"/>
    <w:rsid w:val="002D206D"/>
    <w:rsid w:val="002D37C9"/>
    <w:rsid w:val="00320211"/>
    <w:rsid w:val="00327899"/>
    <w:rsid w:val="00337A73"/>
    <w:rsid w:val="00340ED4"/>
    <w:rsid w:val="0037253D"/>
    <w:rsid w:val="00374914"/>
    <w:rsid w:val="003A0BC7"/>
    <w:rsid w:val="003A5FA3"/>
    <w:rsid w:val="003B0A2D"/>
    <w:rsid w:val="003D7D19"/>
    <w:rsid w:val="003E49B3"/>
    <w:rsid w:val="003F1686"/>
    <w:rsid w:val="00414973"/>
    <w:rsid w:val="00455E35"/>
    <w:rsid w:val="004B770C"/>
    <w:rsid w:val="004C11C3"/>
    <w:rsid w:val="004D5B7E"/>
    <w:rsid w:val="00506378"/>
    <w:rsid w:val="00513043"/>
    <w:rsid w:val="00526D4A"/>
    <w:rsid w:val="00586F1A"/>
    <w:rsid w:val="005C3F1E"/>
    <w:rsid w:val="005D4663"/>
    <w:rsid w:val="005D4AE6"/>
    <w:rsid w:val="00600528"/>
    <w:rsid w:val="0062691A"/>
    <w:rsid w:val="00646623"/>
    <w:rsid w:val="006724AA"/>
    <w:rsid w:val="006915F5"/>
    <w:rsid w:val="00720F94"/>
    <w:rsid w:val="00780686"/>
    <w:rsid w:val="007A75D4"/>
    <w:rsid w:val="008047AD"/>
    <w:rsid w:val="00806F7E"/>
    <w:rsid w:val="00866540"/>
    <w:rsid w:val="008D7165"/>
    <w:rsid w:val="0092061A"/>
    <w:rsid w:val="009233A7"/>
    <w:rsid w:val="00925C24"/>
    <w:rsid w:val="0096107B"/>
    <w:rsid w:val="00972512"/>
    <w:rsid w:val="00984BAB"/>
    <w:rsid w:val="0099355A"/>
    <w:rsid w:val="009B7336"/>
    <w:rsid w:val="009C59F0"/>
    <w:rsid w:val="009E62E0"/>
    <w:rsid w:val="009F49B6"/>
    <w:rsid w:val="00A208DB"/>
    <w:rsid w:val="00A50E17"/>
    <w:rsid w:val="00A52391"/>
    <w:rsid w:val="00B005B4"/>
    <w:rsid w:val="00B067F7"/>
    <w:rsid w:val="00B21C77"/>
    <w:rsid w:val="00B65C1B"/>
    <w:rsid w:val="00B923DD"/>
    <w:rsid w:val="00BB2E47"/>
    <w:rsid w:val="00BF291C"/>
    <w:rsid w:val="00C0054F"/>
    <w:rsid w:val="00C32359"/>
    <w:rsid w:val="00C340F3"/>
    <w:rsid w:val="00CC3C8F"/>
    <w:rsid w:val="00CF1C9D"/>
    <w:rsid w:val="00D04FB5"/>
    <w:rsid w:val="00D66035"/>
    <w:rsid w:val="00D7031F"/>
    <w:rsid w:val="00D81FAF"/>
    <w:rsid w:val="00D8423E"/>
    <w:rsid w:val="00DA2E47"/>
    <w:rsid w:val="00DA6120"/>
    <w:rsid w:val="00DF2D91"/>
    <w:rsid w:val="00DF5EE4"/>
    <w:rsid w:val="00EB15E1"/>
    <w:rsid w:val="00EC3179"/>
    <w:rsid w:val="00EF0CB2"/>
    <w:rsid w:val="00F11232"/>
    <w:rsid w:val="00F15C89"/>
    <w:rsid w:val="00F2343D"/>
    <w:rsid w:val="00F34B33"/>
    <w:rsid w:val="00F852C2"/>
    <w:rsid w:val="00F969FF"/>
    <w:rsid w:val="00FC3DCE"/>
    <w:rsid w:val="00FD563D"/>
    <w:rsid w:val="00FF3B0D"/>
    <w:rsid w:val="03D951E0"/>
    <w:rsid w:val="041078B8"/>
    <w:rsid w:val="04731B5B"/>
    <w:rsid w:val="068A6CC7"/>
    <w:rsid w:val="0B212BCE"/>
    <w:rsid w:val="0B947889"/>
    <w:rsid w:val="0C0B3243"/>
    <w:rsid w:val="0C694179"/>
    <w:rsid w:val="0CC56B02"/>
    <w:rsid w:val="0CF2414E"/>
    <w:rsid w:val="0D9B5860"/>
    <w:rsid w:val="11FD2592"/>
    <w:rsid w:val="12CB3EE4"/>
    <w:rsid w:val="1485453A"/>
    <w:rsid w:val="166E405A"/>
    <w:rsid w:val="17895AAB"/>
    <w:rsid w:val="18365747"/>
    <w:rsid w:val="183923CC"/>
    <w:rsid w:val="185773FE"/>
    <w:rsid w:val="1A19705E"/>
    <w:rsid w:val="1A713361"/>
    <w:rsid w:val="1BE75582"/>
    <w:rsid w:val="1D6A77AE"/>
    <w:rsid w:val="1EC01001"/>
    <w:rsid w:val="2059556D"/>
    <w:rsid w:val="2124626D"/>
    <w:rsid w:val="222049B1"/>
    <w:rsid w:val="224E24D7"/>
    <w:rsid w:val="257E230E"/>
    <w:rsid w:val="25862F9E"/>
    <w:rsid w:val="28E71027"/>
    <w:rsid w:val="29BC43B0"/>
    <w:rsid w:val="2A2A1D9A"/>
    <w:rsid w:val="2AFD7A11"/>
    <w:rsid w:val="2C95498D"/>
    <w:rsid w:val="2E3B26F6"/>
    <w:rsid w:val="2EBC20C3"/>
    <w:rsid w:val="307720FC"/>
    <w:rsid w:val="31C73372"/>
    <w:rsid w:val="31E651EC"/>
    <w:rsid w:val="3450433B"/>
    <w:rsid w:val="36823F20"/>
    <w:rsid w:val="3896069E"/>
    <w:rsid w:val="39340367"/>
    <w:rsid w:val="3BEB75DB"/>
    <w:rsid w:val="3F2866B9"/>
    <w:rsid w:val="41210F60"/>
    <w:rsid w:val="417E7F01"/>
    <w:rsid w:val="41DB2819"/>
    <w:rsid w:val="42830BFA"/>
    <w:rsid w:val="430F0819"/>
    <w:rsid w:val="45A1491E"/>
    <w:rsid w:val="45DA52A8"/>
    <w:rsid w:val="46DD1652"/>
    <w:rsid w:val="47DE3139"/>
    <w:rsid w:val="48EC13B2"/>
    <w:rsid w:val="4A0E3CB6"/>
    <w:rsid w:val="4F5D5E43"/>
    <w:rsid w:val="510164F4"/>
    <w:rsid w:val="51872315"/>
    <w:rsid w:val="537B5E35"/>
    <w:rsid w:val="53EB76A1"/>
    <w:rsid w:val="55D52260"/>
    <w:rsid w:val="5812508D"/>
    <w:rsid w:val="58214023"/>
    <w:rsid w:val="5A485371"/>
    <w:rsid w:val="5B174FB2"/>
    <w:rsid w:val="5C751DBE"/>
    <w:rsid w:val="5CB93EDA"/>
    <w:rsid w:val="5DE35818"/>
    <w:rsid w:val="620826E5"/>
    <w:rsid w:val="63BB7B2D"/>
    <w:rsid w:val="64F565B0"/>
    <w:rsid w:val="656D2042"/>
    <w:rsid w:val="659506B8"/>
    <w:rsid w:val="67487CFE"/>
    <w:rsid w:val="6BAA4A2F"/>
    <w:rsid w:val="6CD43218"/>
    <w:rsid w:val="6DD72E46"/>
    <w:rsid w:val="70BC1904"/>
    <w:rsid w:val="717E353A"/>
    <w:rsid w:val="72334969"/>
    <w:rsid w:val="73B02BDC"/>
    <w:rsid w:val="74B27C39"/>
    <w:rsid w:val="74B31505"/>
    <w:rsid w:val="754D5E80"/>
    <w:rsid w:val="765F4A43"/>
    <w:rsid w:val="77632FEC"/>
    <w:rsid w:val="78BF79C9"/>
    <w:rsid w:val="7A1A74FF"/>
    <w:rsid w:val="7A6B3E56"/>
    <w:rsid w:val="7BFA6EF3"/>
    <w:rsid w:val="7E2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66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nhideWhenUsed/>
    <w:qFormat/>
    <w:pPr>
      <w:ind w:leftChars="200" w:left="420"/>
    </w:pPr>
  </w:style>
  <w:style w:type="paragraph" w:styleId="a4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styleId="a7">
    <w:name w:val="Strong"/>
    <w:qFormat/>
    <w:rPr>
      <w:b/>
    </w:rPr>
  </w:style>
  <w:style w:type="character" w:styleId="a8">
    <w:name w:val="Hyperlink"/>
    <w:basedOn w:val="a1"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66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nhideWhenUsed/>
    <w:qFormat/>
    <w:pPr>
      <w:ind w:leftChars="200" w:left="420"/>
    </w:pPr>
  </w:style>
  <w:style w:type="paragraph" w:styleId="a4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styleId="a7">
    <w:name w:val="Strong"/>
    <w:qFormat/>
    <w:rPr>
      <w:b/>
    </w:rPr>
  </w:style>
  <w:style w:type="character" w:styleId="a8">
    <w:name w:val="Hyperlink"/>
    <w:basedOn w:val="a1"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盘锦检验检测中心（盘锦市疾病预防控制中心）</dc:title>
  <dc:creator>yu</dc:creator>
  <cp:lastModifiedBy>yl</cp:lastModifiedBy>
  <cp:revision>4</cp:revision>
  <cp:lastPrinted>2020-04-14T06:36:00Z</cp:lastPrinted>
  <dcterms:created xsi:type="dcterms:W3CDTF">2021-03-16T09:24:00Z</dcterms:created>
  <dcterms:modified xsi:type="dcterms:W3CDTF">2021-03-16T09:24:00Z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