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tbl>
      <w:tblPr>
        <w:tblStyle w:val="7"/>
        <w:tblW w:w="91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76"/>
        <w:gridCol w:w="3002"/>
        <w:gridCol w:w="1417"/>
        <w:gridCol w:w="1194"/>
        <w:gridCol w:w="1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2021年八八九零呼叫平台安全信息咨询有限公司招聘面试名单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最终成绩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杜迅泽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210302199110122711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73.50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刘京洲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210302199302272730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71.25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刘艺欣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210302199612070624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73.75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李天宇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210302199301123012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71.75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李璐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210381199506134028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张若愚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210304199101010411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67.75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赵娇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210304199009060221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67.25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张萌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210311198908080022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陈璐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210381198808130220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66.75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任秋宇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210381199509304125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付继宏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210381199705050417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朱峰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210304198609211252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64.00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宋岩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210311199205011826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63.75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王宁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210381199404133921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66.25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付曦瑶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210304199106181244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62.50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田桐蔚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210302198908282429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61.75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徐海洋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232722199209012638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64.00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黄元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210304199212112429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60.75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赵晗彤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210304199507100820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郑晓晴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210303199006241645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63.00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500" w:lineRule="exact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E17"/>
    <w:rsid w:val="00063BEE"/>
    <w:rsid w:val="004F144B"/>
    <w:rsid w:val="005A2D5B"/>
    <w:rsid w:val="005F71CC"/>
    <w:rsid w:val="006A6759"/>
    <w:rsid w:val="00731686"/>
    <w:rsid w:val="00873383"/>
    <w:rsid w:val="0093448F"/>
    <w:rsid w:val="009B2F5A"/>
    <w:rsid w:val="00D00138"/>
    <w:rsid w:val="00D00E17"/>
    <w:rsid w:val="00E8131E"/>
    <w:rsid w:val="00FB3522"/>
    <w:rsid w:val="352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507</Words>
  <Characters>2895</Characters>
  <Lines>24</Lines>
  <Paragraphs>6</Paragraphs>
  <TotalTime>0</TotalTime>
  <ScaleCrop>false</ScaleCrop>
  <LinksUpToDate>false</LinksUpToDate>
  <CharactersWithSpaces>3396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2021-04-12T09:17:00Z</dcterms:created>
  <dc:creator>lenovo</dc:creator>
  <cp:lastModifiedBy>Eddy</cp:lastModifiedBy>
  <dcterms:modified xsi:type="dcterms:W3CDTF">2021-04-13T01:33:44Z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