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2021年盘锦市兴隆台区社区工作者公开招聘</w:t>
      </w: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承诺书</w:t>
      </w:r>
    </w:p>
    <w:p>
      <w:pPr>
        <w:jc w:val="both"/>
        <w:rPr>
          <w:rFonts w:hint="eastAsia" w:ascii="黑体" w:hAnsi="黑体" w:eastAsia="黑体" w:cs="黑体"/>
          <w:b/>
          <w:bCs/>
          <w:sz w:val="24"/>
          <w:szCs w:val="24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6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616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16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16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auto"/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本人郑重承诺:本人提交的信息材料真实、准确，与所报岗位考试资格条件完全符合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，无不得报考情形。如本人不符合考试报名条件进行了报名，则本人同意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取得的考试成绩及报考资格作废，无条件服从考试主管部门做出的取消考试资格，并由本人承担由此产生的一切后果。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本人签字: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</w:t>
            </w: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期: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167D2"/>
    <w:rsid w:val="13E0229A"/>
    <w:rsid w:val="17DC5A09"/>
    <w:rsid w:val="38E4122F"/>
    <w:rsid w:val="421A30A0"/>
    <w:rsid w:val="631C24E4"/>
    <w:rsid w:val="6D790528"/>
    <w:rsid w:val="6EE16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2021-04-08T07:48:00Z</dcterms:created>
  <dc:creator>你美美姐</dc:creator>
  <cp:lastModifiedBy>Never1401462201</cp:lastModifiedBy>
  <dcterms:modified xsi:type="dcterms:W3CDTF">2021-04-12T01:37:26Z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643B1B9E0E9044638D22EE62E8D17020</vt:lpwstr>
  </property>
</Properties>
</file>