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铁西公安分局辅警招聘考试新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冠肺炎疫情防控告知暨承诺书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.本次考试在新冠肺炎疫情防控常态化下开展，报考者应当按照有关防控要求，做好报名、考试等工作。因疫情影响导致本次招聘工作时间调整的，招聘单位将综合考虑各种因素做出合理安排，并及时在微信公众号发布公告。仍在隔离治疗期的确诊、疑似病例或无症状感染者，以及隔离期未满的密切接触者，不得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2.考生须佩戴一次性使用医用口罩持考试当天的本人“健康码”“国务院大数据行程码” 均为绿码无异常并经工作人员检测体温正常（低于37.3℃）方可入场参加考试。各科目开考前40分钟，考生即可开始接受检测进入考场。考生均须保持安全距离，不得扎堆聚集。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3.“健康码”“国务院大数据行程码” 均为绿码无异常，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国内高、中风险地区及考前14天内有国(境)外旅居史的报考者需提供考前72小时内核酸检测阴性证明，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方可进入考点参加考试。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4.考生须严格遵守《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12"/>
          <w:sz w:val="19"/>
          <w:szCs w:val="19"/>
          <w:bdr w:val="none" w:color="auto" w:sz="0" w:space="0"/>
          <w:shd w:val="clear" w:fill="FFFFFF"/>
        </w:rPr>
        <w:t>鞍山市统筹推进新冠肺炎疫情防控和经济社会发展工作指挥部令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》（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12"/>
          <w:sz w:val="19"/>
          <w:szCs w:val="19"/>
          <w:bdr w:val="none" w:color="auto" w:sz="0" w:space="0"/>
          <w:shd w:val="clear" w:fill="FFFFFF"/>
        </w:rPr>
        <w:t>第23号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）等相关要求。因不遵守疫情防控规定造成的一切后果由考生自负。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5.本人承诺以上所提供所有信息均为属实，如因瞒报、虚报产生一切后果由考生自负，情节严重者承担相应责任。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16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                               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                           日 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52914"/>
    <w:rsid w:val="17A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2021-04-29T01:55:00Z</dcterms:created>
  <dc:creator>M颖M</dc:creator>
  <cp:lastModifiedBy>M颖M</cp:lastModifiedBy>
  <dcterms:modified xsi:type="dcterms:W3CDTF">2021-04-29T01:55:25Z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844CA196FDEF4A298BEBED7D1F4A7DE7</vt:lpwstr>
  </property>
</Properties>
</file>