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辽宁省卫生健康服务中心2021年面向社会公开招聘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工作人员资格审查</w:t>
      </w:r>
      <w:r>
        <w:rPr>
          <w:rFonts w:hint="eastAsia" w:ascii="仿宋" w:hAnsi="仿宋" w:eastAsia="仿宋" w:cs="仿宋"/>
          <w:sz w:val="32"/>
          <w:szCs w:val="32"/>
        </w:rPr>
        <w:t>名单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418"/>
        <w:gridCol w:w="2805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4" w:type="dxa"/>
            <w:noWrap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noWrap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考生姓名</w:t>
            </w:r>
          </w:p>
        </w:tc>
        <w:tc>
          <w:tcPr>
            <w:tcW w:w="1418" w:type="dxa"/>
            <w:noWrap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准考证号</w:t>
            </w:r>
          </w:p>
        </w:tc>
        <w:tc>
          <w:tcPr>
            <w:tcW w:w="2805" w:type="dxa"/>
            <w:noWrap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报考单位</w:t>
            </w:r>
          </w:p>
        </w:tc>
        <w:tc>
          <w:tcPr>
            <w:tcW w:w="2235" w:type="dxa"/>
            <w:noWrap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王馨慧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13010632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301卫生事业管理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王欣玥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13010633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301卫生事业管理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杨美琦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13010619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301卫生事业管理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杨佳威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13010618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301卫生事业管理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张旭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13010734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301卫生事业管理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黄鑫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13010620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301卫生事业管理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程璐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13010910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301卫生事业管理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王粟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13020706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302卫生事业管理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刘祎姿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13020616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302卫生事业管理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李宇昕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13020807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302卫生事业管理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王晓妍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13032716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303临床医学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白杨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13033517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303临床医学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朱檀宁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13033501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303临床医学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李佳慧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13033205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303临床医学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吴慧洋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13032614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303临床医学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张庆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13032702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303临床医学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张维维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13032811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303临床医学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张瑜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13032619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303临床医学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程思珺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13032630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303临床医学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马雨佳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13040804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304公共卫生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刘禄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13040732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304公共卫生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狄畅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13040714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304公共卫生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马晶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23051818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305中医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姜喜艳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23051910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305中医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noWrap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134" w:type="dxa"/>
            <w:noWrap/>
          </w:tcPr>
          <w:p>
            <w:r>
              <w:rPr>
                <w:rFonts w:hint="eastAsia"/>
              </w:rPr>
              <w:t>翟东成</w:t>
            </w:r>
          </w:p>
        </w:tc>
        <w:tc>
          <w:tcPr>
            <w:tcW w:w="1418" w:type="dxa"/>
            <w:noWrap/>
          </w:tcPr>
          <w:p>
            <w:r>
              <w:rPr>
                <w:rFonts w:hint="eastAsia"/>
              </w:rPr>
              <w:t>23051825</w:t>
            </w:r>
          </w:p>
        </w:tc>
        <w:tc>
          <w:tcPr>
            <w:tcW w:w="2805" w:type="dxa"/>
            <w:noWrap/>
          </w:tcPr>
          <w:p>
            <w:r>
              <w:rPr>
                <w:rFonts w:hint="eastAsia"/>
              </w:rPr>
              <w:t>辽宁省卫生健康服务中心</w:t>
            </w:r>
          </w:p>
        </w:tc>
        <w:tc>
          <w:tcPr>
            <w:tcW w:w="2235" w:type="dxa"/>
            <w:noWrap/>
          </w:tcPr>
          <w:p>
            <w:r>
              <w:rPr>
                <w:rFonts w:hint="eastAsia"/>
              </w:rPr>
              <w:t>305中医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0E"/>
    <w:rsid w:val="0003467B"/>
    <w:rsid w:val="0003608D"/>
    <w:rsid w:val="000843C5"/>
    <w:rsid w:val="000D2ACE"/>
    <w:rsid w:val="001C5C35"/>
    <w:rsid w:val="001E67C3"/>
    <w:rsid w:val="002342E6"/>
    <w:rsid w:val="00237886"/>
    <w:rsid w:val="00276E3A"/>
    <w:rsid w:val="002C4411"/>
    <w:rsid w:val="002E09B7"/>
    <w:rsid w:val="003C6107"/>
    <w:rsid w:val="004737FA"/>
    <w:rsid w:val="004962E2"/>
    <w:rsid w:val="00555E83"/>
    <w:rsid w:val="00694173"/>
    <w:rsid w:val="006D3B9F"/>
    <w:rsid w:val="00701ED5"/>
    <w:rsid w:val="00716AE0"/>
    <w:rsid w:val="00720EA7"/>
    <w:rsid w:val="007B6604"/>
    <w:rsid w:val="007D3B94"/>
    <w:rsid w:val="00891D21"/>
    <w:rsid w:val="008C4B0E"/>
    <w:rsid w:val="00A01848"/>
    <w:rsid w:val="00A326B6"/>
    <w:rsid w:val="00AA55A6"/>
    <w:rsid w:val="00AB27FC"/>
    <w:rsid w:val="00B01BB3"/>
    <w:rsid w:val="00B105C0"/>
    <w:rsid w:val="00B3428D"/>
    <w:rsid w:val="00B74031"/>
    <w:rsid w:val="00BD3C14"/>
    <w:rsid w:val="00C0296D"/>
    <w:rsid w:val="00D07BA7"/>
    <w:rsid w:val="00D30975"/>
    <w:rsid w:val="00D91DD1"/>
    <w:rsid w:val="00E1799D"/>
    <w:rsid w:val="00EC3573"/>
    <w:rsid w:val="00F61543"/>
    <w:rsid w:val="00F64882"/>
    <w:rsid w:val="00FB08B8"/>
    <w:rsid w:val="00FC24B4"/>
    <w:rsid w:val="00FD6131"/>
    <w:rsid w:val="36EA6BC4"/>
    <w:rsid w:val="50CD68EB"/>
    <w:rsid w:val="64B9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331</Words>
  <Characters>1887</Characters>
  <Lines>15</Lines>
  <Paragraphs>4</Paragraphs>
  <TotalTime>1</TotalTime>
  <ScaleCrop>false</ScaleCrop>
  <LinksUpToDate>false</LinksUpToDate>
  <CharactersWithSpaces>2214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2021-04-25T07:39:00Z</dcterms:created>
  <dc:creator>张瑞瑞</dc:creator>
  <cp:lastModifiedBy>老毕</cp:lastModifiedBy>
  <cp:lastPrinted>2021-04-28T00:58:00Z</cp:lastPrinted>
  <dcterms:modified xsi:type="dcterms:W3CDTF">2021-04-30T10:58:35Z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