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:lang w:eastAsia="zh-CN"/>
        </w:rPr>
        <w:t>应聘者</w:t>
      </w: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</w:rPr>
        <w:t>健康状况信息登记表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</w:rPr>
      </w:pPr>
    </w:p>
    <w:tbl>
      <w:tblPr>
        <w:tblStyle w:val="5"/>
        <w:tblpPr w:leftFromText="180" w:rightFromText="180" w:vertAnchor="text" w:horzAnchor="page" w:tblpX="1875" w:tblpY="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5"/>
        <w:gridCol w:w="26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895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名：</w:t>
            </w:r>
          </w:p>
        </w:tc>
        <w:tc>
          <w:tcPr>
            <w:tcW w:w="2692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性别：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 xml:space="preserve">男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1935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年龄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3895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身份证号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4627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到校前居住地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895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电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话：</w:t>
            </w:r>
          </w:p>
        </w:tc>
        <w:tc>
          <w:tcPr>
            <w:tcW w:w="4627" w:type="dxa"/>
            <w:gridSpan w:val="2"/>
            <w:vMerge w:val="continue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895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是否新冠肺炎确诊、疑似患者</w:t>
            </w:r>
          </w:p>
        </w:tc>
        <w:tc>
          <w:tcPr>
            <w:tcW w:w="4627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3895" w:type="dxa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是否进行过核酸检测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与结果（</w:t>
            </w: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8"/>
                <w:szCs w:val="28"/>
                <w:lang w:val="en-US" w:eastAsia="zh-CN"/>
              </w:rPr>
              <w:t>同时提交近七日内核酸检测结果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4627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（检测时间：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 xml:space="preserve">           </w:t>
            </w:r>
          </w:p>
          <w:p>
            <w:pPr>
              <w:snapToGrid w:val="0"/>
              <w:spacing w:line="320" w:lineRule="exact"/>
              <w:jc w:val="left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检测结果：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阴性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阳性）</w:t>
            </w:r>
          </w:p>
          <w:p>
            <w:pPr>
              <w:snapToGrid w:val="0"/>
              <w:spacing w:line="320" w:lineRule="exact"/>
              <w:jc w:val="left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本人抵达丹东前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outlineLvl w:val="0"/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近距离接触过来自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疫情重点地区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的发热伴有呼吸道症状患者（日期：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近距离接触过新型冠状病毒感染的肺炎疑似/确诊患者（日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</w:rPr>
              <w:t>期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到达过疫情重点地区（日期：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其他特别情况 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</w:rPr>
              <w:t>具体情况为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有过跨市旅居史（具体情况为：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无上述情形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both"/>
              <w:textAlignment w:val="auto"/>
              <w:outlineLvl w:val="0"/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自测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 xml:space="preserve">体温：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522" w:type="dxa"/>
            <w:gridSpan w:val="3"/>
            <w:vAlign w:val="center"/>
          </w:tcPr>
          <w:p>
            <w:pPr>
              <w:snapToGrid w:val="0"/>
              <w:spacing w:line="320" w:lineRule="exact"/>
              <w:jc w:val="both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近期是否购买或服用过退烧类药物：</w:t>
            </w:r>
          </w:p>
          <w:p>
            <w:pPr>
              <w:snapToGrid w:val="0"/>
              <w:spacing w:line="320" w:lineRule="exact"/>
              <w:ind w:firstLine="280" w:firstLineChars="100"/>
              <w:jc w:val="both"/>
              <w:outlineLvl w:val="0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否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jc w:val="both"/>
              <w:outlineLvl w:val="0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是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（时间与具体情况：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 xml:space="preserve">  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522" w:type="dxa"/>
            <w:gridSpan w:val="3"/>
            <w:vAlign w:val="center"/>
          </w:tcPr>
          <w:p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8"/>
              </w:rPr>
              <w:t xml:space="preserve">本人目前健康状况（可多选）： </w:t>
            </w: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 xml:space="preserve">□发热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□咳嗽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 xml:space="preserve"> □流涕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 xml:space="preserve"> □咽痛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 xml:space="preserve"> □咳痰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 xml:space="preserve"> □胸痛 </w:t>
            </w: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□肌肉酸痛/关节痛 □气促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 xml:space="preserve">腹泻 </w:t>
            </w:r>
          </w:p>
          <w:p>
            <w:pPr>
              <w:widowControl/>
              <w:spacing w:line="320" w:lineRule="exact"/>
              <w:ind w:firstLine="560" w:firstLineChars="200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</w:rPr>
              <w:t>无上述异常症状</w:t>
            </w:r>
          </w:p>
        </w:tc>
      </w:tr>
    </w:tbl>
    <w:p>
      <w:pPr>
        <w:snapToGrid w:val="0"/>
        <w:spacing w:line="360" w:lineRule="auto"/>
        <w:ind w:firstLine="560" w:firstLineChars="200"/>
        <w:jc w:val="left"/>
        <w:outlineLvl w:val="0"/>
        <w:rPr>
          <w:rFonts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本人承诺以上提供的资料真实准确。如有不实，本人愿意承担由此引起的一切后果及法律责任。</w:t>
      </w:r>
    </w:p>
    <w:p>
      <w:pPr>
        <w:snapToGrid w:val="0"/>
        <w:spacing w:line="360" w:lineRule="auto"/>
        <w:ind w:firstLine="1120" w:firstLineChars="400"/>
        <w:jc w:val="left"/>
        <w:outlineLvl w:val="0"/>
        <w:rPr>
          <w:rFonts w:ascii="新宋体" w:hAnsi="新宋体" w:eastAsia="新宋体" w:cs="新宋体"/>
          <w:b/>
          <w:bCs/>
          <w:color w:val="000000" w:themeColor="text1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考生签名：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填报日期：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 xml:space="preserve"> </w:t>
      </w:r>
    </w:p>
    <w:sectPr>
      <w:pgSz w:w="11906" w:h="16838"/>
      <w:pgMar w:top="10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B7B528F"/>
    <w:rsid w:val="00213F49"/>
    <w:rsid w:val="002C37E1"/>
    <w:rsid w:val="005E4E18"/>
    <w:rsid w:val="006D459F"/>
    <w:rsid w:val="00783A34"/>
    <w:rsid w:val="00927472"/>
    <w:rsid w:val="00954737"/>
    <w:rsid w:val="00995D09"/>
    <w:rsid w:val="00D21199"/>
    <w:rsid w:val="00F61BAD"/>
    <w:rsid w:val="0302018D"/>
    <w:rsid w:val="041D2A4F"/>
    <w:rsid w:val="04E70A02"/>
    <w:rsid w:val="063A76E3"/>
    <w:rsid w:val="0C176242"/>
    <w:rsid w:val="0F2D0FE0"/>
    <w:rsid w:val="11A82E25"/>
    <w:rsid w:val="12961BB9"/>
    <w:rsid w:val="13016A7B"/>
    <w:rsid w:val="13202E52"/>
    <w:rsid w:val="16DD7E33"/>
    <w:rsid w:val="1718296A"/>
    <w:rsid w:val="177F625F"/>
    <w:rsid w:val="17AC674D"/>
    <w:rsid w:val="187B6E7D"/>
    <w:rsid w:val="188542B1"/>
    <w:rsid w:val="18DC233E"/>
    <w:rsid w:val="1977499F"/>
    <w:rsid w:val="1A300BBF"/>
    <w:rsid w:val="1A546492"/>
    <w:rsid w:val="1BDF13C9"/>
    <w:rsid w:val="1ED22D78"/>
    <w:rsid w:val="1FAD2762"/>
    <w:rsid w:val="21407BA7"/>
    <w:rsid w:val="237D10BE"/>
    <w:rsid w:val="24012469"/>
    <w:rsid w:val="247615BF"/>
    <w:rsid w:val="2478066F"/>
    <w:rsid w:val="269831FF"/>
    <w:rsid w:val="270E6677"/>
    <w:rsid w:val="27384AA7"/>
    <w:rsid w:val="27762DCD"/>
    <w:rsid w:val="28CE3211"/>
    <w:rsid w:val="2A0F2B5B"/>
    <w:rsid w:val="2A5A1898"/>
    <w:rsid w:val="2C953805"/>
    <w:rsid w:val="2E2D61B3"/>
    <w:rsid w:val="2F613A81"/>
    <w:rsid w:val="30431270"/>
    <w:rsid w:val="30F670A9"/>
    <w:rsid w:val="31543235"/>
    <w:rsid w:val="33012C59"/>
    <w:rsid w:val="36347EFE"/>
    <w:rsid w:val="38613DEA"/>
    <w:rsid w:val="3996183D"/>
    <w:rsid w:val="3C4571F2"/>
    <w:rsid w:val="3E1D2ABE"/>
    <w:rsid w:val="3F58641A"/>
    <w:rsid w:val="41105C91"/>
    <w:rsid w:val="41C46ECD"/>
    <w:rsid w:val="43EF626F"/>
    <w:rsid w:val="444D33BB"/>
    <w:rsid w:val="44EA7138"/>
    <w:rsid w:val="46325444"/>
    <w:rsid w:val="46F8093B"/>
    <w:rsid w:val="47740487"/>
    <w:rsid w:val="481C5909"/>
    <w:rsid w:val="4A9767D0"/>
    <w:rsid w:val="4BAF0851"/>
    <w:rsid w:val="4C330F26"/>
    <w:rsid w:val="4C5B0650"/>
    <w:rsid w:val="4D283597"/>
    <w:rsid w:val="4D380E4E"/>
    <w:rsid w:val="4DDD1F32"/>
    <w:rsid w:val="50A12487"/>
    <w:rsid w:val="51B43EBB"/>
    <w:rsid w:val="54EE7365"/>
    <w:rsid w:val="558D28B7"/>
    <w:rsid w:val="55A91485"/>
    <w:rsid w:val="56B6520A"/>
    <w:rsid w:val="58CC3C30"/>
    <w:rsid w:val="591850E0"/>
    <w:rsid w:val="5CE77E00"/>
    <w:rsid w:val="5FF53F12"/>
    <w:rsid w:val="61C52715"/>
    <w:rsid w:val="62366F19"/>
    <w:rsid w:val="63DF4415"/>
    <w:rsid w:val="6913697D"/>
    <w:rsid w:val="69180C34"/>
    <w:rsid w:val="6A664EA6"/>
    <w:rsid w:val="6B577B75"/>
    <w:rsid w:val="6B7B528F"/>
    <w:rsid w:val="6DAA44E4"/>
    <w:rsid w:val="70D03FAC"/>
    <w:rsid w:val="720C2D3D"/>
    <w:rsid w:val="73605A46"/>
    <w:rsid w:val="738B33E4"/>
    <w:rsid w:val="74BF5537"/>
    <w:rsid w:val="75476995"/>
    <w:rsid w:val="79782F7F"/>
    <w:rsid w:val="7A014942"/>
    <w:rsid w:val="7EB027FC"/>
    <w:rsid w:val="7F397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536</Characters>
  <Lines>4</Lines>
  <Paragraphs>1</Paragraphs>
  <TotalTime>3</TotalTime>
  <ScaleCrop>false</ScaleCrop>
  <LinksUpToDate>false</LinksUpToDate>
  <CharactersWithSpaces>628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2020-02-14T23:43:00Z</dcterms:created>
  <dc:creator>王婷婷</dc:creator>
  <cp:lastModifiedBy>LL</cp:lastModifiedBy>
  <cp:lastPrinted>2020-02-09T02:06:00Z</cp:lastPrinted>
  <dcterms:modified xsi:type="dcterms:W3CDTF">2021-05-25T02:25:27Z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7B99B90F45854F47B3F4FC2E6CDF3F94</vt:lpwstr>
  </property>
</Properties>
</file>