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</w:pPr>
      <w:r>
        <w:rPr>
          <w:rFonts w:hint="eastAsia" w:ascii="方正小标宋简体" w:hAnsi="Verdana" w:eastAsia="方正小标宋简体" w:cs="宋体"/>
          <w:bCs/>
          <w:kern w:val="0"/>
          <w:sz w:val="24"/>
          <w:lang w:val="zh-CN"/>
        </w:rPr>
        <w:t>附件4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Calibri" w:eastAsia="方正小标宋简体" w:cs="仿宋"/>
          <w:bCs/>
          <w:kern w:val="0"/>
          <w:sz w:val="36"/>
          <w:szCs w:val="36"/>
          <w:lang w:val="zh-CN"/>
        </w:rPr>
      </w:pPr>
      <w:r>
        <w:rPr>
          <w:rFonts w:hint="eastAsia" w:ascii="方正小标宋简体" w:hAnsi="Calibri" w:eastAsia="方正小标宋简体" w:cs="仿宋"/>
          <w:bCs/>
          <w:kern w:val="0"/>
          <w:sz w:val="36"/>
          <w:szCs w:val="36"/>
          <w:lang w:val="zh-CN"/>
        </w:rPr>
        <w:t>中共凤城市委党校2021年公开招聘教师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Calibri" w:eastAsia="方正小标宋简体" w:cs="仿宋"/>
          <w:bCs/>
          <w:kern w:val="0"/>
          <w:sz w:val="36"/>
          <w:szCs w:val="36"/>
          <w:lang w:val="zh-CN"/>
        </w:rPr>
      </w:pPr>
      <w:r>
        <w:rPr>
          <w:rFonts w:hint="eastAsia" w:ascii="方正小标宋简体" w:hAnsi="Calibri" w:eastAsia="方正小标宋简体" w:cs="仿宋"/>
          <w:bCs/>
          <w:kern w:val="0"/>
          <w:sz w:val="36"/>
          <w:szCs w:val="36"/>
          <w:lang w:val="zh-CN"/>
        </w:rPr>
        <w:t>新冠肺炎疫情防控相关信息调查表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 xml:space="preserve">毕业学校：                      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报考岗位：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一、基本信息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1.姓名：             2.性别：□男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□女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3.身份证号：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4.家庭现住址：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5.既往病史和基本情况（可多选）： □无□营养不良□贫血□高血压 □糖尿病□心脑血管疾病□哮喘□慢性肺部疾病（□慢性阻塞性肺部疾病，□其他）□肿瘤（□肺癌 □其他）□慢性肾病□慢性肝病□免疫缺陷类疾病□其他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二、填表前 30 天内是否有以下暴露史或接触史：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1.是否曾到过或居住在疫情中、高风险地区，或境内其他有病例报告的社区；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□旅行史 □居住史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□否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如有，请填写：省地（市）县（区）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2.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是否有境外或境内疫情严重地区的旅行史或居住史：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□旅行史 □居住史 □否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如有，请填写国家或地区：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交通工具：□火车□飞机□轮船□自驾□客车□其他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3.是否接触过来疫情中、高风险地区，或境内其他有病例报告社区的发热或有呼吸道症状的患者：□是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□否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□不清楚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4.是否接触来自境外的人员或来自疫情严重地区的人员：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□是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□否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□不清楚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5.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是否曾有确诊病例或无症状感染者的接触史：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□是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□否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□不清楚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6.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同一家庭居住的人员是否有上述情况（1-5 条）的：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□是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 xml:space="preserve">□否 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如有，请详细写明暴露史或接触史：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三、身体健康情况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1.曾经是否被诊断为新型冠状病毒肺炎：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□确诊患者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□疑似患者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□无症状感染者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2.七天内是否做过核酸/ 抗体检测：①核酸 □是□否；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②抗体 □是□否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如有，写明日期：                 检测结果：□阴性□阳性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3.是否注射过新型冠状病毒肺炎疫苗：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□是 □否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如有，写明日期：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4.填表前 30 天内是否有以下症状：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□发热：最高温度     ℃   □寒战 □干咳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□咳痰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□鼻塞□流涕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□咽痛  □头痛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□乏力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□头晕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□肌肉酸痛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□关节酸痛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 xml:space="preserve"> □气促  □呼吸困难  □胸闷  □胸痛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□结膜充血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 xml:space="preserve"> □恶心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□呕吐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□腹泻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□腹痛</w:t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ab/>
      </w: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□其他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□健康，上述症状均无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5.同一家庭居住的人员是否有上述情况（1-2 条）：□是□否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>如有，请详细写明：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kern w:val="0"/>
          <w:sz w:val="32"/>
          <w:szCs w:val="32"/>
          <w:lang w:val="zh-CN"/>
        </w:rPr>
        <w:t xml:space="preserve">上述内容须如实填写，纳入考生本人诚信档案。 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  <w:t xml:space="preserve">            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ind w:firstLine="4819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  <w:t>本人签名(手写):</w:t>
      </w:r>
    </w:p>
    <w:p>
      <w:pPr>
        <w:autoSpaceDE w:val="0"/>
        <w:autoSpaceDN w:val="0"/>
        <w:adjustRightInd w:val="0"/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</w:pPr>
      <w:r>
        <w:rPr>
          <w:rFonts w:hint="eastAsia" w:ascii="仿宋_GB2312" w:hAnsi="Calibri" w:eastAsia="仿宋_GB2312" w:cs="仿宋"/>
          <w:b/>
          <w:bCs/>
          <w:kern w:val="0"/>
          <w:sz w:val="32"/>
          <w:szCs w:val="32"/>
          <w:lang w:val="zh-CN"/>
        </w:rPr>
        <w:t xml:space="preserve">                             2021年   月   日</w:t>
      </w:r>
    </w:p>
    <w:p>
      <w:bookmarkStart w:id="0" w:name="_GoBack"/>
      <w:bookmarkEnd w:id="0"/>
    </w:p>
    <w:sectPr>
      <w:pgSz w:w="12240" w:h="15840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685D"/>
    <w:rsid w:val="4FF4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2021-06-09T07:58:00Z</dcterms:created>
  <dc:creator>刘奈奈</dc:creator>
  <cp:lastModifiedBy>刘奈奈</cp:lastModifiedBy>
  <dcterms:modified xsi:type="dcterms:W3CDTF">2021-06-09T07:58:30Z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C5FCE429C639469091635A48DB690232</vt:lpwstr>
  </property>
</Properties>
</file>