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 xml:space="preserve"> 大连经济技术开发区人民法院招聘</w:t>
      </w:r>
    </w:p>
    <w:p>
      <w:pPr>
        <w:jc w:val="center"/>
        <w:rPr>
          <w:rFonts w:hint="default" w:ascii="宋体" w:hAnsi="宋体" w:eastAsia="宋体"/>
          <w:b/>
          <w:kern w:val="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kern w:val="0"/>
          <w:sz w:val="44"/>
          <w:szCs w:val="44"/>
        </w:rPr>
        <w:t>聘用制审判辅助人员</w:t>
      </w:r>
      <w:r>
        <w:rPr>
          <w:rFonts w:hint="eastAsia" w:ascii="宋体" w:hAnsi="宋体"/>
          <w:b/>
          <w:kern w:val="0"/>
          <w:sz w:val="44"/>
          <w:szCs w:val="44"/>
          <w:lang w:val="en-US" w:eastAsia="zh-CN"/>
        </w:rPr>
        <w:t>报名登记表</w:t>
      </w:r>
    </w:p>
    <w:tbl>
      <w:tblPr>
        <w:tblStyle w:val="6"/>
        <w:tblW w:w="105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352"/>
        <w:gridCol w:w="104"/>
        <w:gridCol w:w="731"/>
        <w:gridCol w:w="243"/>
        <w:gridCol w:w="732"/>
        <w:gridCol w:w="1090"/>
        <w:gridCol w:w="1134"/>
        <w:gridCol w:w="1173"/>
        <w:gridCol w:w="1192"/>
        <w:gridCol w:w="14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81" w:hRule="atLeast"/>
          <w:jc w:val="center"/>
        </w:trPr>
        <w:tc>
          <w:tcPr>
            <w:tcW w:w="131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18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6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身 份 证 号</w:t>
            </w:r>
          </w:p>
        </w:tc>
        <w:tc>
          <w:tcPr>
            <w:tcW w:w="349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96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照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806" w:hRule="atLeast"/>
          <w:jc w:val="center"/>
        </w:trPr>
        <w:tc>
          <w:tcPr>
            <w:tcW w:w="13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4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pacing w:val="-10"/>
                <w:sz w:val="24"/>
              </w:rPr>
            </w:pPr>
            <w:r>
              <w:rPr>
                <w:rFonts w:hint="eastAsia" w:ascii="仿宋_GB2312" w:eastAsia="仿宋_GB2312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9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66" w:hRule="atLeast"/>
          <w:jc w:val="center"/>
        </w:trPr>
        <w:tc>
          <w:tcPr>
            <w:tcW w:w="13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2"/>
                <w:kern w:val="0"/>
                <w:sz w:val="24"/>
              </w:rPr>
              <w:t>户口所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2"/>
                <w:kern w:val="0"/>
                <w:sz w:val="24"/>
              </w:rPr>
              <w:t>在地</w:t>
            </w:r>
          </w:p>
        </w:tc>
        <w:tc>
          <w:tcPr>
            <w:tcW w:w="31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  <w:lang/>
              </w:rPr>
            </w:pPr>
          </w:p>
        </w:tc>
        <w:tc>
          <w:tcPr>
            <w:tcW w:w="149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04" w:hRule="atLeast"/>
          <w:jc w:val="center"/>
        </w:trPr>
        <w:tc>
          <w:tcPr>
            <w:tcW w:w="13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  <w:lang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31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所学专业</w:t>
            </w: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毕业时间</w:t>
            </w:r>
          </w:p>
        </w:tc>
        <w:tc>
          <w:tcPr>
            <w:tcW w:w="1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  <w:lang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83" w:hRule="atLeast"/>
          <w:jc w:val="center"/>
        </w:trPr>
        <w:tc>
          <w:tcPr>
            <w:tcW w:w="13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外语语种及等级水平</w:t>
            </w: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  <w:lang/>
              </w:rPr>
            </w:pPr>
          </w:p>
        </w:tc>
        <w:tc>
          <w:tcPr>
            <w:tcW w:w="10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  <w:lang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lang/>
              </w:rPr>
              <w:t>技能等级</w:t>
            </w: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  <w:lang/>
              </w:rPr>
            </w:pP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  <w:lang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  <w:lang/>
              </w:rPr>
              <w:t>计算机等级水平</w:t>
            </w:r>
          </w:p>
        </w:tc>
        <w:tc>
          <w:tcPr>
            <w:tcW w:w="26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left"/>
              <w:rPr>
                <w:rFonts w:hint="eastAsia" w:ascii="仿宋_GB2312" w:eastAsia="仿宋_GB2312"/>
                <w:b/>
                <w:spacing w:val="-2"/>
                <w:kern w:val="0"/>
                <w:sz w:val="24"/>
                <w:lang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70" w:hRule="atLeast"/>
          <w:jc w:val="center"/>
        </w:trPr>
        <w:tc>
          <w:tcPr>
            <w:tcW w:w="13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工作单位</w:t>
            </w:r>
          </w:p>
        </w:tc>
        <w:tc>
          <w:tcPr>
            <w:tcW w:w="53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手机号码</w:t>
            </w:r>
          </w:p>
        </w:tc>
        <w:tc>
          <w:tcPr>
            <w:tcW w:w="26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79" w:hRule="atLeast"/>
          <w:jc w:val="center"/>
        </w:trPr>
        <w:tc>
          <w:tcPr>
            <w:tcW w:w="13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报考单位</w:t>
            </w:r>
          </w:p>
        </w:tc>
        <w:tc>
          <w:tcPr>
            <w:tcW w:w="4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报考岗位</w:t>
            </w:r>
          </w:p>
        </w:tc>
        <w:tc>
          <w:tcPr>
            <w:tcW w:w="386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919" w:hRule="atLeast"/>
          <w:jc w:val="center"/>
        </w:trPr>
        <w:tc>
          <w:tcPr>
            <w:tcW w:w="131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个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人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简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24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color w:val="EEECE1"/>
                <w:sz w:val="24"/>
              </w:rPr>
            </w:pPr>
            <w:r>
              <w:rPr>
                <w:rFonts w:hint="eastAsia" w:ascii="仿宋_GB2312" w:eastAsia="仿宋_GB2312"/>
                <w:color w:val="EEECE1"/>
                <w:sz w:val="24"/>
              </w:rPr>
              <w:t>（从大学开始如实填写）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971" w:hRule="atLeast"/>
          <w:jc w:val="center"/>
        </w:trPr>
        <w:tc>
          <w:tcPr>
            <w:tcW w:w="131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承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4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spacing w:line="28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招聘劳动合同制人员实行诚信承诺制，报考人员需完全符合“大连经济技术开发区人民法院招聘聘用制审判辅助人员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公告</w:t>
            </w:r>
            <w:r>
              <w:rPr>
                <w:rFonts w:hint="eastAsia" w:ascii="仿宋_GB2312" w:eastAsia="仿宋_GB2312"/>
                <w:sz w:val="24"/>
              </w:rPr>
              <w:t>”和“大连经济技术开发区人民法院招聘聘用制审判辅助人员岗位计划表”所列各项条件，同时须保证以上填写的内容真实有效。因不符合报考条件弄虚作假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、或者有不诚信行为的，不再作为拟聘用人选。情形严重的，追究相关责任。</w:t>
            </w:r>
          </w:p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本人签名（手签）：</w:t>
            </w:r>
          </w:p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资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格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查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意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仿宋_GB2312" w:eastAsia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见</w:t>
            </w:r>
          </w:p>
        </w:tc>
        <w:tc>
          <w:tcPr>
            <w:tcW w:w="3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"/>
                <w:kern w:val="0"/>
                <w:sz w:val="24"/>
              </w:rPr>
              <w:t xml:space="preserve">         年   月   日</w:t>
            </w:r>
          </w:p>
        </w:tc>
      </w:tr>
    </w:tbl>
    <w:p>
      <w:pPr>
        <w:snapToGrid w:val="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注：表格各项内容请用电子版填写好后打印</w:t>
      </w:r>
      <w:r>
        <w:rPr>
          <w:rFonts w:hint="eastAsia" w:ascii="仿宋_GB2312" w:eastAsia="仿宋_GB2312"/>
          <w:lang w:val="en-US" w:eastAsia="zh-CN"/>
        </w:rPr>
        <w:t>或现场手写</w:t>
      </w:r>
      <w:r>
        <w:rPr>
          <w:rFonts w:hint="eastAsia" w:ascii="仿宋_GB2312" w:eastAsia="仿宋_GB2312"/>
        </w:rPr>
        <w:t>，本人签名处需要签字笔手签。此表一式两份。</w:t>
      </w:r>
    </w:p>
    <w:sectPr>
      <w:pgSz w:w="11906" w:h="16838"/>
      <w:pgMar w:top="794" w:right="1134" w:bottom="90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8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ZTRiNTljYWFhNjhiNDAzMDEzZjhkNTlkZmE4ZTIifQ=="/>
  </w:docVars>
  <w:rsids>
    <w:rsidRoot w:val="002959AE"/>
    <w:rsid w:val="000315C5"/>
    <w:rsid w:val="00044400"/>
    <w:rsid w:val="00064D9C"/>
    <w:rsid w:val="000B33B7"/>
    <w:rsid w:val="000D3EE8"/>
    <w:rsid w:val="00123300"/>
    <w:rsid w:val="00162294"/>
    <w:rsid w:val="00164FCA"/>
    <w:rsid w:val="0017157E"/>
    <w:rsid w:val="00195185"/>
    <w:rsid w:val="001B18C4"/>
    <w:rsid w:val="001B26C5"/>
    <w:rsid w:val="001B7EDF"/>
    <w:rsid w:val="001D2229"/>
    <w:rsid w:val="001F2528"/>
    <w:rsid w:val="0022269D"/>
    <w:rsid w:val="00254110"/>
    <w:rsid w:val="00286FA8"/>
    <w:rsid w:val="00293F90"/>
    <w:rsid w:val="002959AE"/>
    <w:rsid w:val="00297A9D"/>
    <w:rsid w:val="002D03D2"/>
    <w:rsid w:val="002D4D3E"/>
    <w:rsid w:val="002D6BAA"/>
    <w:rsid w:val="002D71A3"/>
    <w:rsid w:val="002E090C"/>
    <w:rsid w:val="002F3E8E"/>
    <w:rsid w:val="003272AD"/>
    <w:rsid w:val="00397842"/>
    <w:rsid w:val="00403771"/>
    <w:rsid w:val="00404122"/>
    <w:rsid w:val="0042302A"/>
    <w:rsid w:val="00486DF0"/>
    <w:rsid w:val="00492596"/>
    <w:rsid w:val="004E7094"/>
    <w:rsid w:val="004F1DA1"/>
    <w:rsid w:val="00521F57"/>
    <w:rsid w:val="00531181"/>
    <w:rsid w:val="00547091"/>
    <w:rsid w:val="005672E1"/>
    <w:rsid w:val="00567F15"/>
    <w:rsid w:val="00575307"/>
    <w:rsid w:val="00593207"/>
    <w:rsid w:val="005B1E2B"/>
    <w:rsid w:val="005D26AC"/>
    <w:rsid w:val="005E2C58"/>
    <w:rsid w:val="005E462D"/>
    <w:rsid w:val="005F6217"/>
    <w:rsid w:val="006064DE"/>
    <w:rsid w:val="00625E6A"/>
    <w:rsid w:val="00627B50"/>
    <w:rsid w:val="00631DBB"/>
    <w:rsid w:val="00647C93"/>
    <w:rsid w:val="00664EE3"/>
    <w:rsid w:val="00672004"/>
    <w:rsid w:val="00690EB5"/>
    <w:rsid w:val="006B0EBE"/>
    <w:rsid w:val="006D3C93"/>
    <w:rsid w:val="006E0B1D"/>
    <w:rsid w:val="006F15DF"/>
    <w:rsid w:val="006F691F"/>
    <w:rsid w:val="00792EA1"/>
    <w:rsid w:val="007B4605"/>
    <w:rsid w:val="007E11E7"/>
    <w:rsid w:val="007E4179"/>
    <w:rsid w:val="00820E07"/>
    <w:rsid w:val="00821F6D"/>
    <w:rsid w:val="008346ED"/>
    <w:rsid w:val="00836F92"/>
    <w:rsid w:val="008462E2"/>
    <w:rsid w:val="008C0E46"/>
    <w:rsid w:val="008E2A02"/>
    <w:rsid w:val="008F0171"/>
    <w:rsid w:val="009058C5"/>
    <w:rsid w:val="00930D10"/>
    <w:rsid w:val="0093386B"/>
    <w:rsid w:val="00946FAC"/>
    <w:rsid w:val="0098259A"/>
    <w:rsid w:val="009A3F83"/>
    <w:rsid w:val="009E28DB"/>
    <w:rsid w:val="00A3791A"/>
    <w:rsid w:val="00A41579"/>
    <w:rsid w:val="00AF3BF5"/>
    <w:rsid w:val="00B27530"/>
    <w:rsid w:val="00B45DA4"/>
    <w:rsid w:val="00BA500F"/>
    <w:rsid w:val="00BF2900"/>
    <w:rsid w:val="00C0152A"/>
    <w:rsid w:val="00C01D35"/>
    <w:rsid w:val="00C928FF"/>
    <w:rsid w:val="00C9574D"/>
    <w:rsid w:val="00C96AC8"/>
    <w:rsid w:val="00CB0056"/>
    <w:rsid w:val="00CB13C2"/>
    <w:rsid w:val="00CB5CFF"/>
    <w:rsid w:val="00CD515E"/>
    <w:rsid w:val="00CF6204"/>
    <w:rsid w:val="00D2158B"/>
    <w:rsid w:val="00D23081"/>
    <w:rsid w:val="00D27C93"/>
    <w:rsid w:val="00D31DB3"/>
    <w:rsid w:val="00D334A6"/>
    <w:rsid w:val="00D34023"/>
    <w:rsid w:val="00D425E3"/>
    <w:rsid w:val="00DB650F"/>
    <w:rsid w:val="00DC30B3"/>
    <w:rsid w:val="00DF2A25"/>
    <w:rsid w:val="00E0658F"/>
    <w:rsid w:val="00E34170"/>
    <w:rsid w:val="00E83816"/>
    <w:rsid w:val="00EA63DC"/>
    <w:rsid w:val="00EC3330"/>
    <w:rsid w:val="00ED06C2"/>
    <w:rsid w:val="00ED1A06"/>
    <w:rsid w:val="00ED3302"/>
    <w:rsid w:val="00F07158"/>
    <w:rsid w:val="00F07FD7"/>
    <w:rsid w:val="00F24157"/>
    <w:rsid w:val="00F27B37"/>
    <w:rsid w:val="00F31F53"/>
    <w:rsid w:val="00F42861"/>
    <w:rsid w:val="00F93AA7"/>
    <w:rsid w:val="00FA2C89"/>
    <w:rsid w:val="00FB1FC5"/>
    <w:rsid w:val="00FB2149"/>
    <w:rsid w:val="00FC7743"/>
    <w:rsid w:val="128C0EB5"/>
    <w:rsid w:val="13154969"/>
    <w:rsid w:val="33C504A0"/>
    <w:rsid w:val="3B0067A8"/>
    <w:rsid w:val="742A45FE"/>
    <w:rsid w:val="756D0525"/>
    <w:rsid w:val="784C2B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辽宁省人才中心</Company>
  <Pages>1</Pages>
  <Words>62</Words>
  <Characters>360</Characters>
  <Lines>3</Lines>
  <Paragraphs>1</Paragraphs>
  <TotalTime>1</TotalTime>
  <ScaleCrop>false</ScaleCrop>
  <LinksUpToDate>false</LinksUpToDate>
  <CharactersWithSpaces>421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2017-06-29T05:49:00Z</dcterms:created>
  <dc:creator>王继军</dc:creator>
  <cp:lastModifiedBy>User</cp:lastModifiedBy>
  <cp:lastPrinted>2019-08-02T08:41:35Z</cp:lastPrinted>
  <dcterms:modified xsi:type="dcterms:W3CDTF">2022-08-01T05:06:59Z</dcterms:modified>
  <dc:title>2005年全省各级机关录用机关工作人员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35645A7F70C34A858A76BD79024B603C</vt:lpwstr>
  </property>
</Properties>
</file>