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660" w:tblpY="41"/>
        <w:tblOverlap w:val="never"/>
        <w:tblW w:w="107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36"/>
        <w:gridCol w:w="1152"/>
        <w:gridCol w:w="624"/>
        <w:gridCol w:w="968"/>
        <w:gridCol w:w="945"/>
        <w:gridCol w:w="930"/>
        <w:gridCol w:w="945"/>
        <w:gridCol w:w="825"/>
        <w:gridCol w:w="18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附件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 w:bidi="ar"/>
              </w:rPr>
              <w:t>凤城市中医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 w:bidi="ar"/>
              </w:rPr>
              <w:t>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年公开招聘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 w:bidi="ar"/>
              </w:rPr>
              <w:t>合同制工作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0"/>
                <w:lang w:bidi="ar"/>
              </w:rPr>
              <w:t>应聘职位：</w:t>
            </w:r>
          </w:p>
        </w:tc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基本情况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姓名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性别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出生年月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身份证号</w:t>
            </w: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年龄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政治面貌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入党时间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健康状况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学历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学位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毕业时间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0"/>
                <w:lang w:val="en-US" w:eastAsia="zh-CN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毕业专业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毕业学校</w:t>
            </w: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现有专业技术资格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取得资格时间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是否有规培证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规培专业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规培证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时间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籍贯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eastAsia="zh-CN" w:bidi="ar"/>
              </w:rPr>
              <w:t>家庭住址</w:t>
            </w:r>
          </w:p>
        </w:tc>
        <w:tc>
          <w:tcPr>
            <w:tcW w:w="3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微信号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移动电话</w:t>
            </w: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邮箱</w:t>
            </w:r>
          </w:p>
        </w:tc>
        <w:tc>
          <w:tcPr>
            <w:tcW w:w="36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教育经历（自本专科起）</w:t>
            </w: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起止时间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学历/学位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毕业学校名称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专业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是否全日制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0"/>
                <w:lang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工作经历</w:t>
            </w: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起止时间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任职部门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单位名称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岗位名称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特长及爱好</w:t>
            </w:r>
          </w:p>
        </w:tc>
        <w:tc>
          <w:tcPr>
            <w:tcW w:w="9499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获奖情况</w:t>
            </w:r>
          </w:p>
        </w:tc>
        <w:tc>
          <w:tcPr>
            <w:tcW w:w="94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信息确认</w:t>
            </w:r>
          </w:p>
        </w:tc>
        <w:tc>
          <w:tcPr>
            <w:tcW w:w="949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本人承诺：报名参加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eastAsia="zh-CN" w:bidi="ar"/>
              </w:rPr>
              <w:t>凤城市中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医院202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年公开招聘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eastAsia="zh-CN" w:bidi="ar"/>
              </w:rPr>
              <w:t>合同制工作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人员考试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所填写（提供）的个人基本情况、学历、专业、执业资格等报考信息及提供的证件材料均真实有效，无弄虚作假。如因个人报名填写信息和本人真实情况不一致造成资格审查不合格，提供有关信息证件不真实，所学专业和应聘岗位专业要求不相符，不属于招聘范围或违反有关纪律规定等造成的后果，本人自愿承担责任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 xml:space="preserve"> 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 xml:space="preserve">本人签字：                                                 </w:t>
            </w:r>
          </w:p>
          <w:p>
            <w:pPr>
              <w:widowControl/>
              <w:ind w:firstLine="6160" w:firstLineChars="2800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99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99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99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备注</w:t>
            </w:r>
          </w:p>
        </w:tc>
        <w:tc>
          <w:tcPr>
            <w:tcW w:w="9499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</w:tbl>
    <w:p/>
    <w:sectPr>
      <w:pgSz w:w="11906" w:h="16838"/>
      <w:pgMar w:top="1134" w:right="1800" w:bottom="85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MDc5ODEwMTRlYmQyOTJmMGQ3YTUwODA3ODBjMzEifQ=="/>
  </w:docVars>
  <w:rsids>
    <w:rsidRoot w:val="00000000"/>
    <w:rsid w:val="063B76DD"/>
    <w:rsid w:val="1B1479A5"/>
    <w:rsid w:val="1DF95513"/>
    <w:rsid w:val="23AF6542"/>
    <w:rsid w:val="6D6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382</Characters>
  <Lines>0</Lines>
  <Paragraphs>0</Paragraphs>
  <TotalTime>20</TotalTime>
  <ScaleCrop>false</ScaleCrop>
  <LinksUpToDate>false</LinksUpToDate>
  <CharactersWithSpaces>440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2022-09-09T08:40:00Z</dcterms:created>
  <dc:creator>Administrator</dc:creator>
  <cp:lastModifiedBy>玉峰vch</cp:lastModifiedBy>
  <dcterms:modified xsi:type="dcterms:W3CDTF">2022-09-21T03:10:34Z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AC08D58CFAAD4513BCAB958759C57F58</vt:lpwstr>
  </property>
</Properties>
</file>