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附件一</w:t>
      </w:r>
    </w:p>
    <w:p>
      <w:pPr>
        <w:jc w:val="center"/>
        <w:rPr>
          <w:rFonts w:hint="eastAsia"/>
          <w:b/>
          <w:sz w:val="40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考试须知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一、考生必须携带本人身份证和准考证, 提前到达考试地点；服从工作人员和监考教师的安排；迟到</w:t>
      </w:r>
      <w:r>
        <w:rPr>
          <w:rFonts w:hint="eastAsia" w:ascii="仿宋" w:hAnsi="仿宋" w:eastAsia="仿宋" w:cs="仿宋"/>
          <w:lang w:val="en-US" w:eastAsia="zh-CN"/>
        </w:rPr>
        <w:t>30</w:t>
      </w:r>
      <w:r>
        <w:rPr>
          <w:rFonts w:hint="eastAsia" w:ascii="仿宋" w:hAnsi="仿宋" w:eastAsia="仿宋" w:cs="仿宋"/>
        </w:rPr>
        <w:t>分钟不准入场，中途不得离开考场(提前交卷者除外)</w:t>
      </w:r>
      <w:r>
        <w:rPr>
          <w:rFonts w:hint="eastAsia" w:ascii="仿宋" w:hAnsi="仿宋" w:eastAsia="仿宋" w:cs="仿宋"/>
          <w:lang w:eastAsia="zh-CN"/>
        </w:rPr>
        <w:t>，开考</w:t>
      </w:r>
      <w:r>
        <w:rPr>
          <w:rFonts w:hint="eastAsia" w:ascii="仿宋" w:hAnsi="仿宋" w:eastAsia="仿宋" w:cs="仿宋"/>
          <w:lang w:val="en-US" w:eastAsia="zh-CN"/>
        </w:rPr>
        <w:t>30分钟内不得提前交卷</w:t>
      </w:r>
      <w:r>
        <w:rPr>
          <w:rFonts w:hint="eastAsia" w:ascii="仿宋" w:hAnsi="仿宋" w:eastAsia="仿宋" w:cs="仿宋"/>
        </w:rPr>
        <w:t>。</w:t>
      </w:r>
    </w:p>
    <w:p>
      <w:p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二、保持考场安静。考生需在规定时间内，独立完成答</w:t>
      </w:r>
      <w:r>
        <w:rPr>
          <w:rFonts w:hint="eastAsia" w:ascii="仿宋" w:hAnsi="仿宋" w:eastAsia="仿宋" w:cs="仿宋"/>
          <w:lang w:eastAsia="zh-CN"/>
        </w:rPr>
        <w:t>题</w:t>
      </w:r>
      <w:r>
        <w:rPr>
          <w:rFonts w:hint="eastAsia" w:ascii="仿宋" w:hAnsi="仿宋" w:eastAsia="仿宋" w:cs="仿宋"/>
        </w:rPr>
        <w:t>；考试过程中不得交头接耳、左顾右盼，不准抄袭他人答案或有意让他人抄袭；考试结束，应立即停止答卷，经监考人员允许方可离开考场，不得将试卷带出考场。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三、考生自备答题文具</w:t>
      </w:r>
      <w:r>
        <w:rPr>
          <w:rFonts w:hint="eastAsia" w:ascii="仿宋" w:hAnsi="仿宋" w:eastAsia="仿宋" w:cs="仿宋"/>
          <w:lang w:eastAsia="zh-CN"/>
        </w:rPr>
        <w:t>（中性签字笔、</w:t>
      </w:r>
      <w:r>
        <w:rPr>
          <w:rFonts w:hint="eastAsia" w:ascii="仿宋" w:hAnsi="仿宋" w:eastAsia="仿宋" w:cs="仿宋"/>
          <w:lang w:val="en-US" w:eastAsia="zh-CN"/>
        </w:rPr>
        <w:t>2B铅笔、橡皮等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，考生答卷时不得互借文字资料和文具。如发现互借传递材料、试卷、现象，取消考试资格，试卷按零分处理。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四、考生不得携带手机及其他电子通讯设备进入考场，若发现带入考场和使用视为严重违纪，取消考试资格，试卷按零分处理。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五、发现违纪行为，按有关规定严肃处理。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六、考试须知与准考证须知不同之处以学校广播</w:t>
      </w:r>
      <w:r>
        <w:rPr>
          <w:rFonts w:hint="eastAsia" w:ascii="仿宋" w:hAnsi="仿宋" w:eastAsia="仿宋" w:cs="仿宋"/>
          <w:lang w:eastAsia="zh-CN"/>
        </w:rPr>
        <w:t>通</w:t>
      </w:r>
      <w:r>
        <w:rPr>
          <w:rFonts w:hint="eastAsia" w:ascii="仿宋" w:hAnsi="仿宋" w:eastAsia="仿宋" w:cs="仿宋"/>
        </w:rPr>
        <w:t>知为准。</w:t>
      </w:r>
    </w:p>
    <w:p>
      <w:pPr>
        <w:ind w:firstLine="640" w:firstLineChars="200"/>
        <w:jc w:val="both"/>
        <w:rPr>
          <w:rFonts w:hint="eastAsia" w:ascii="仿宋" w:hAnsi="仿宋" w:eastAsia="仿宋" w:cs="仿宋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义县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卫生健康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局</w:t>
      </w:r>
    </w:p>
    <w:p>
      <w:pPr>
        <w:ind w:firstLine="64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2021年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23"/>
    <w:rsid w:val="000C5F7F"/>
    <w:rsid w:val="003A3D91"/>
    <w:rsid w:val="003F4E7E"/>
    <w:rsid w:val="003F695E"/>
    <w:rsid w:val="008E76D0"/>
    <w:rsid w:val="00C92E23"/>
    <w:rsid w:val="00DB7071"/>
    <w:rsid w:val="00FA7D8C"/>
    <w:rsid w:val="055823F1"/>
    <w:rsid w:val="065A51C5"/>
    <w:rsid w:val="07E925C1"/>
    <w:rsid w:val="09081308"/>
    <w:rsid w:val="09F67750"/>
    <w:rsid w:val="0C055C07"/>
    <w:rsid w:val="0DC06D02"/>
    <w:rsid w:val="11A524EE"/>
    <w:rsid w:val="17984B22"/>
    <w:rsid w:val="1B401FFA"/>
    <w:rsid w:val="1B806C52"/>
    <w:rsid w:val="1B9F1E38"/>
    <w:rsid w:val="23437FDC"/>
    <w:rsid w:val="2A14325E"/>
    <w:rsid w:val="2D00389B"/>
    <w:rsid w:val="2DB934E7"/>
    <w:rsid w:val="32D02F04"/>
    <w:rsid w:val="38AB7D16"/>
    <w:rsid w:val="3E184167"/>
    <w:rsid w:val="45DF5773"/>
    <w:rsid w:val="465B0AA7"/>
    <w:rsid w:val="4B746282"/>
    <w:rsid w:val="4FBF313B"/>
    <w:rsid w:val="557B2C93"/>
    <w:rsid w:val="55ED5723"/>
    <w:rsid w:val="5AFD372F"/>
    <w:rsid w:val="5C846989"/>
    <w:rsid w:val="5E523A91"/>
    <w:rsid w:val="5EAB5F55"/>
    <w:rsid w:val="5F6469D3"/>
    <w:rsid w:val="61D6699B"/>
    <w:rsid w:val="6462286A"/>
    <w:rsid w:val="676D020F"/>
    <w:rsid w:val="67B05278"/>
    <w:rsid w:val="6BA6319D"/>
    <w:rsid w:val="716B6304"/>
    <w:rsid w:val="71E80548"/>
    <w:rsid w:val="77452E80"/>
    <w:rsid w:val="79027BEF"/>
    <w:rsid w:val="79C473CD"/>
    <w:rsid w:val="7B96682E"/>
    <w:rsid w:val="7D1133B7"/>
    <w:rsid w:val="7D5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320</Characters>
  <Lines>2</Lines>
  <Paragraphs>1</Paragraphs>
  <TotalTime>9</TotalTime>
  <ScaleCrop>false</ScaleCrop>
  <LinksUpToDate>false</LinksUpToDate>
  <CharactersWithSpaces>374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2020-01-10T05:59:00Z</dcterms:created>
  <dc:creator>微软用户</dc:creator>
  <cp:lastModifiedBy>悠悠</cp:lastModifiedBy>
  <cp:lastPrinted>2021-08-30T02:10:00Z</cp:lastPrinted>
  <dcterms:modified xsi:type="dcterms:W3CDTF">2021-09-06T06:28:44Z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7871224C06C244FAB54FC434B4A97058</vt:lpwstr>
  </property>
</Properties>
</file>