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Style w:val="6"/>
        <w:tblpPr w:leftFromText="180" w:rightFromText="180" w:vertAnchor="text" w:horzAnchor="page" w:tblpX="1947" w:tblpY="103"/>
        <w:tblW w:w="9130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720" w:type="dxa"/>
              <w:bottom w:w="80" w:type="dxa"/>
              <w:right w:w="80" w:type="dxa"/>
            </w:tcMar>
          </w:tcPr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0" w:firstLineChars="0"/>
              <w:jc w:val="both"/>
              <w:rPr>
                <w:rFonts w:ascii="黑体" w:hAnsi="黑体" w:eastAsia="黑体" w:cs="黑体"/>
                <w:sz w:val="40"/>
                <w:szCs w:val="40"/>
                <w:lang w:val="zh-TW"/>
              </w:rPr>
            </w:pPr>
          </w:p>
          <w:p>
            <w:pPr>
              <w:ind w:firstLine="2400" w:firstLineChars="600"/>
            </w:pPr>
            <w:r>
              <w:rPr>
                <w:rFonts w:hint="eastAsia" w:ascii="黑体" w:hAnsi="黑体" w:eastAsia="黑体" w:cs="黑体"/>
                <w:sz w:val="40"/>
                <w:szCs w:val="40"/>
                <w:lang w:val="zh-TW" w:eastAsia="zh-TW"/>
              </w:rPr>
              <w:t>流行病学史筛查表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800" w:right="454" w:rightChars="216" w:hanging="640" w:hangingChars="200"/>
              <w:jc w:val="center"/>
              <w:rPr>
                <w:rFonts w:ascii="仿宋" w:hAnsi="仿宋" w:eastAsia="仿宋" w:cs="仿宋"/>
                <w:lang w:val="zh-TW" w:eastAsia="zh-TW"/>
              </w:rPr>
            </w:pP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一、近</w:t>
            </w:r>
            <w:r>
              <w:rPr>
                <w:rFonts w:ascii="仿宋" w:hAnsi="仿宋" w:eastAsia="仿宋" w:cs="仿宋"/>
              </w:rPr>
              <w:t>14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天内</w:t>
            </w:r>
            <w:r>
              <w:rPr>
                <w:rFonts w:hint="eastAsia" w:ascii="仿宋" w:hAnsi="仿宋" w:eastAsia="仿宋" w:cs="仿宋"/>
                <w:lang w:val="zh-TW"/>
              </w:rPr>
              <w:t>旅居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情况</w:t>
            </w:r>
            <w:r>
              <w:rPr>
                <w:rFonts w:hint="eastAsia" w:ascii="仿宋" w:hAnsi="仿宋" w:eastAsia="仿宋" w:cs="仿宋"/>
                <w:lang w:val="zh-TW"/>
              </w:rPr>
              <w:t>。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如有，应逐一填报。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eastAsia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近14天主要居住地：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   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eastAsia="zh-TW"/>
              </w:rPr>
            </w:pPr>
            <w:r>
              <w:rPr>
                <w:rFonts w:hint="eastAsia" w:ascii="仿宋" w:hAnsi="仿宋" w:eastAsia="仿宋" w:cs="仿宋"/>
              </w:rPr>
              <w:t xml:space="preserve">1.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 w:eastAsia="zh-TW"/>
              </w:rPr>
            </w:pPr>
            <w:r>
              <w:rPr>
                <w:rFonts w:hint="eastAsia" w:ascii="仿宋" w:hAnsi="仿宋" w:eastAsia="仿宋" w:cs="仿宋"/>
              </w:rPr>
              <w:t xml:space="preserve">2.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eastAsia="zh-TW"/>
              </w:rPr>
              <w:t xml:space="preserve">3.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eastAsia="zh-TW"/>
              </w:rPr>
              <w:t xml:space="preserve">4.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eastAsia="zh-TW"/>
              </w:rPr>
            </w:pPr>
            <w:r>
              <w:rPr>
                <w:rFonts w:hint="eastAsia" w:ascii="仿宋" w:hAnsi="仿宋" w:eastAsia="仿宋" w:cs="仿宋"/>
                <w:lang w:eastAsia="zh-TW"/>
              </w:rPr>
              <w:t xml:space="preserve">5.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 xml:space="preserve">； </w:t>
            </w:r>
          </w:p>
          <w:p/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 w:eastAsia="zh-TW"/>
              </w:rPr>
            </w:pP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二、家庭成员（包括共同居住人员）、单位同事中是否有新冠肺炎病例或疑似病例</w:t>
            </w:r>
            <w:r>
              <w:rPr>
                <w:rFonts w:hint="eastAsia" w:ascii="仿宋" w:hAnsi="仿宋" w:eastAsia="仿宋" w:cs="仿宋"/>
                <w:lang w:val="zh-TW"/>
              </w:rPr>
              <w:t>。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如有，请列出</w:t>
            </w:r>
            <w:r>
              <w:rPr>
                <w:rFonts w:hint="eastAsia" w:ascii="仿宋" w:hAnsi="仿宋" w:eastAsia="仿宋" w:cs="仿宋"/>
                <w:lang w:val="zh-TW"/>
              </w:rPr>
              <w:t>，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如无此类情况</w:t>
            </w:r>
            <w:r>
              <w:rPr>
                <w:rFonts w:hint="eastAsia" w:ascii="仿宋" w:hAnsi="仿宋" w:eastAsia="仿宋" w:cs="仿宋"/>
                <w:lang w:val="zh-TW"/>
              </w:rPr>
              <w:t>，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请填</w:t>
            </w:r>
            <w:r>
              <w:rPr>
                <w:rFonts w:hint="eastAsia" w:ascii="仿宋" w:hAnsi="仿宋" w:eastAsia="仿宋" w:cs="仿宋"/>
                <w:lang w:val="zh-TW"/>
              </w:rPr>
              <w:t>“无此情况”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。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u w:val="single"/>
                <w:lang w:val="zh-TW"/>
              </w:rPr>
              <w:t>无此情况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/>
          <w:p/>
          <w:p/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3520" w:firstLineChars="1100"/>
              <w:rPr>
                <w:rFonts w:ascii="仿宋" w:hAnsi="仿宋" w:eastAsia="仿宋" w:cs="仿宋"/>
                <w:u w:val="singl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填写人姓名：</w:t>
            </w:r>
            <w:r>
              <w:rPr>
                <w:rFonts w:ascii="仿宋" w:hAnsi="仿宋" w:eastAsia="仿宋" w:cs="仿宋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u w:val="single"/>
                <w:lang w:val="zh-TW" w:eastAsia="zh-TW"/>
              </w:rPr>
              <w:t xml:space="preserve">   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/>
              <w:rPr>
                <w:rFonts w:ascii="仿宋" w:hAnsi="仿宋" w:eastAsia="仿宋" w:cs="仿宋"/>
                <w:lang w:val="zh-TW" w:eastAsia="zh-TW"/>
              </w:rPr>
            </w:pP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3200" w:firstLineChars="1000"/>
            </w:pPr>
            <w:r>
              <w:rPr>
                <w:rFonts w:hint="eastAsia" w:ascii="仿宋" w:hAnsi="仿宋" w:eastAsia="仿宋" w:cs="仿宋"/>
                <w:lang w:val="zh-TW" w:eastAsia="zh-TW"/>
              </w:rPr>
              <w:t>填写时间：</w:t>
            </w:r>
            <w:r>
              <w:rPr>
                <w:rFonts w:hint="eastAsia"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 xml:space="preserve">年   </w:t>
            </w: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 xml:space="preserve">月   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ind w:firstLine="0" w:firstLineChars="0"/>
        <w:rPr>
          <w:rFonts w:ascii="仿宋_GB2312" w:hAnsi="黑体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E9B"/>
    <w:rsid w:val="00014739"/>
    <w:rsid w:val="00031363"/>
    <w:rsid w:val="00040FA9"/>
    <w:rsid w:val="000E5644"/>
    <w:rsid w:val="000F3EFF"/>
    <w:rsid w:val="001D0E70"/>
    <w:rsid w:val="002029C7"/>
    <w:rsid w:val="00205B61"/>
    <w:rsid w:val="00215081"/>
    <w:rsid w:val="00246F92"/>
    <w:rsid w:val="0028645C"/>
    <w:rsid w:val="0032476D"/>
    <w:rsid w:val="00365D9D"/>
    <w:rsid w:val="00376B12"/>
    <w:rsid w:val="00387CFE"/>
    <w:rsid w:val="003D2396"/>
    <w:rsid w:val="004207DE"/>
    <w:rsid w:val="0043024D"/>
    <w:rsid w:val="00504F2A"/>
    <w:rsid w:val="00530FE5"/>
    <w:rsid w:val="00587B0A"/>
    <w:rsid w:val="005C332A"/>
    <w:rsid w:val="005D1D81"/>
    <w:rsid w:val="00645228"/>
    <w:rsid w:val="006B04F9"/>
    <w:rsid w:val="006F6DE7"/>
    <w:rsid w:val="00712030"/>
    <w:rsid w:val="00717869"/>
    <w:rsid w:val="007570D7"/>
    <w:rsid w:val="007F0E9B"/>
    <w:rsid w:val="0080796E"/>
    <w:rsid w:val="008124EB"/>
    <w:rsid w:val="00824521"/>
    <w:rsid w:val="008439AC"/>
    <w:rsid w:val="00845846"/>
    <w:rsid w:val="00850822"/>
    <w:rsid w:val="00887124"/>
    <w:rsid w:val="00892272"/>
    <w:rsid w:val="008B2207"/>
    <w:rsid w:val="00905192"/>
    <w:rsid w:val="00942CFB"/>
    <w:rsid w:val="009D1742"/>
    <w:rsid w:val="00A26285"/>
    <w:rsid w:val="00A6490D"/>
    <w:rsid w:val="00A84007"/>
    <w:rsid w:val="00AA1D17"/>
    <w:rsid w:val="00B12352"/>
    <w:rsid w:val="00B30BF1"/>
    <w:rsid w:val="00B31F06"/>
    <w:rsid w:val="00B5506D"/>
    <w:rsid w:val="00BC6655"/>
    <w:rsid w:val="00CE2ADD"/>
    <w:rsid w:val="00D14BDD"/>
    <w:rsid w:val="00D74631"/>
    <w:rsid w:val="00D848FA"/>
    <w:rsid w:val="00DA3EF3"/>
    <w:rsid w:val="00DB7B31"/>
    <w:rsid w:val="00DE6F09"/>
    <w:rsid w:val="00E60A5E"/>
    <w:rsid w:val="00E61F8D"/>
    <w:rsid w:val="00EC49FB"/>
    <w:rsid w:val="00F04C06"/>
    <w:rsid w:val="00F91228"/>
    <w:rsid w:val="03EA25F6"/>
    <w:rsid w:val="0BE10AB9"/>
    <w:rsid w:val="14CA26D4"/>
    <w:rsid w:val="17816A93"/>
    <w:rsid w:val="1B615C76"/>
    <w:rsid w:val="1D716E60"/>
    <w:rsid w:val="1DB71B1A"/>
    <w:rsid w:val="1F9E515D"/>
    <w:rsid w:val="27CD2F67"/>
    <w:rsid w:val="2FDD5CDD"/>
    <w:rsid w:val="305E7914"/>
    <w:rsid w:val="36B600D2"/>
    <w:rsid w:val="3EC9017D"/>
    <w:rsid w:val="47C061BF"/>
    <w:rsid w:val="49693E43"/>
    <w:rsid w:val="4A302785"/>
    <w:rsid w:val="4B4D5A0B"/>
    <w:rsid w:val="4CFC2E0B"/>
    <w:rsid w:val="4DF946D1"/>
    <w:rsid w:val="52A42407"/>
    <w:rsid w:val="5C065CA0"/>
    <w:rsid w:val="748E6FD8"/>
    <w:rsid w:val="74D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1"/>
    <w:qFormat/>
    <w:uiPriority w:val="0"/>
    <w:pPr>
      <w:framePr w:wrap="around" w:vAnchor="margin" w:hAnchor="text" w:y="1"/>
      <w:widowControl w:val="0"/>
      <w:ind w:left="64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Times New Roman"/>
      <w:color w:val="000000"/>
      <w:kern w:val="2"/>
      <w:sz w:val="32"/>
      <w:szCs w:val="32"/>
      <w:u w:color="000000"/>
    </w:rPr>
  </w:style>
  <w:style w:type="character" w:customStyle="1" w:styleId="12">
    <w:name w:val="批注框文本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1411</Characters>
  <Lines>11</Lines>
  <Paragraphs>3</Paragraphs>
  <TotalTime>1</TotalTime>
  <ScaleCrop>false</ScaleCrop>
  <LinksUpToDate>false</LinksUpToDate>
  <CharactersWithSpaces>1655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2021-02-24T03:11:00Z</dcterms:created>
  <dc:creator>闫春风</dc:creator>
  <cp:lastModifiedBy>苏相予</cp:lastModifiedBy>
  <dcterms:modified xsi:type="dcterms:W3CDTF">2021-11-22T07:50:37Z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F5A9FEF8A2894F66BD405602016A2FDC</vt:lpwstr>
  </property>
</Properties>
</file>