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6"/>
        <w:tblpPr w:leftFromText="180" w:rightFromText="180" w:vertAnchor="text" w:horzAnchor="page" w:tblpX="1947" w:tblpY="103"/>
        <w:tblW w:w="9130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720" w:type="dxa"/>
              <w:bottom w:w="80" w:type="dxa"/>
              <w:right w:w="80" w:type="dxa"/>
            </w:tcMar>
          </w:tcPr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0" w:firstLineChars="0"/>
              <w:jc w:val="both"/>
              <w:rPr>
                <w:rFonts w:ascii="黑体" w:hAnsi="黑体" w:eastAsia="黑体" w:cs="黑体"/>
                <w:sz w:val="40"/>
                <w:szCs w:val="40"/>
                <w:lang w:val="zh-TW"/>
              </w:rPr>
            </w:pPr>
          </w:p>
          <w:p>
            <w:pPr>
              <w:ind w:firstLine="2400" w:firstLineChars="600"/>
            </w:pPr>
            <w:r>
              <w:rPr>
                <w:rFonts w:hint="eastAsia" w:ascii="黑体" w:hAnsi="黑体" w:eastAsia="黑体" w:cs="黑体"/>
                <w:sz w:val="40"/>
                <w:szCs w:val="40"/>
                <w:lang w:val="zh-TW" w:eastAsia="zh-TW"/>
              </w:rPr>
              <w:t>流行病学史筛查表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800" w:right="454" w:rightChars="216" w:hanging="640" w:hangingChars="200"/>
              <w:jc w:val="center"/>
              <w:rPr>
                <w:rFonts w:ascii="仿宋" w:hAnsi="仿宋" w:eastAsia="仿宋" w:cs="仿宋"/>
                <w:lang w:val="zh-TW" w:eastAsia="zh-TW"/>
              </w:rPr>
            </w:pP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lang w:val="zh-TW"/>
              </w:rPr>
            </w:pPr>
            <w:r>
              <w:rPr>
                <w:rFonts w:hint="eastAsia" w:ascii="仿宋" w:hAnsi="仿宋" w:eastAsia="仿宋" w:cs="仿宋"/>
                <w:lang w:val="zh-TW" w:eastAsia="zh-TW"/>
              </w:rPr>
              <w:t>一、近</w:t>
            </w:r>
            <w:r>
              <w:rPr>
                <w:rFonts w:ascii="仿宋" w:hAnsi="仿宋" w:eastAsia="仿宋" w:cs="仿宋"/>
              </w:rPr>
              <w:t>14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天内</w:t>
            </w:r>
            <w:r>
              <w:rPr>
                <w:rFonts w:hint="eastAsia" w:ascii="仿宋" w:hAnsi="仿宋" w:eastAsia="仿宋" w:cs="仿宋"/>
                <w:lang w:val="zh-TW"/>
              </w:rPr>
              <w:t>旅居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情况</w:t>
            </w:r>
            <w:r>
              <w:rPr>
                <w:rFonts w:hint="eastAsia" w:ascii="仿宋" w:hAnsi="仿宋" w:eastAsia="仿宋" w:cs="仿宋"/>
                <w:lang w:val="zh-TW"/>
              </w:rPr>
              <w:t>。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如有，应逐一填报。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lang w:eastAsia="zh-TW"/>
              </w:rPr>
            </w:pPr>
            <w:r>
              <w:rPr>
                <w:rFonts w:hint="eastAsia" w:ascii="仿宋" w:hAnsi="仿宋" w:eastAsia="仿宋" w:cs="仿宋"/>
                <w:lang w:val="zh-TW" w:eastAsia="zh-TW"/>
              </w:rPr>
              <w:t>近14天主要居住地：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    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；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lang w:eastAsia="zh-TW"/>
              </w:rPr>
            </w:pPr>
            <w:r>
              <w:rPr>
                <w:rFonts w:hint="eastAsia" w:ascii="仿宋" w:hAnsi="仿宋" w:eastAsia="仿宋" w:cs="仿宋"/>
              </w:rPr>
              <w:t xml:space="preserve">1. 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月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日，由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前往（返回）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；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lang w:val="zh-TW" w:eastAsia="zh-TW"/>
              </w:rPr>
            </w:pPr>
            <w:r>
              <w:rPr>
                <w:rFonts w:hint="eastAsia" w:ascii="仿宋" w:hAnsi="仿宋" w:eastAsia="仿宋" w:cs="仿宋"/>
              </w:rPr>
              <w:t xml:space="preserve">2. 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月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日，由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前往（返回）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；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lang w:eastAsia="zh-TW"/>
              </w:rPr>
              <w:t xml:space="preserve">3. 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月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日，由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前往（返回）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；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lang w:eastAsia="zh-TW"/>
              </w:rPr>
              <w:t xml:space="preserve">4. 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月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日，由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前往（返回）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；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lang w:eastAsia="zh-TW"/>
              </w:rPr>
            </w:pPr>
            <w:r>
              <w:rPr>
                <w:rFonts w:hint="eastAsia" w:ascii="仿宋" w:hAnsi="仿宋" w:eastAsia="仿宋" w:cs="仿宋"/>
                <w:lang w:eastAsia="zh-TW"/>
              </w:rPr>
              <w:t xml:space="preserve">5. 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月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日，由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前往（返回）</w:t>
            </w:r>
            <w:r>
              <w:rPr>
                <w:rFonts w:ascii="仿宋" w:hAnsi="仿宋" w:eastAsia="仿宋" w:cs="仿宋"/>
                <w:u w:val="single"/>
                <w:lang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u w:val="single"/>
                <w:lang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 xml:space="preserve">； </w:t>
            </w:r>
          </w:p>
          <w:p/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lang w:val="zh-TW" w:eastAsia="zh-TW"/>
              </w:rPr>
            </w:pP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  <w:lang w:val="zh-TW" w:eastAsia="zh-TW"/>
              </w:rPr>
              <w:t>二、家庭成员（包括共同居住人员）、单位同事中是否有新冠肺炎病例或疑似病例</w:t>
            </w:r>
            <w:r>
              <w:rPr>
                <w:rFonts w:hint="eastAsia" w:ascii="仿宋" w:hAnsi="仿宋" w:eastAsia="仿宋" w:cs="仿宋"/>
                <w:lang w:val="zh-TW"/>
              </w:rPr>
              <w:t>。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如有，请列出</w:t>
            </w:r>
            <w:r>
              <w:rPr>
                <w:rFonts w:hint="eastAsia" w:ascii="仿宋" w:hAnsi="仿宋" w:eastAsia="仿宋" w:cs="仿宋"/>
                <w:lang w:val="zh-TW"/>
              </w:rPr>
              <w:t>，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如无此类情况</w:t>
            </w:r>
            <w:r>
              <w:rPr>
                <w:rFonts w:hint="eastAsia" w:ascii="仿宋" w:hAnsi="仿宋" w:eastAsia="仿宋" w:cs="仿宋"/>
                <w:lang w:val="zh-TW"/>
              </w:rPr>
              <w:t>，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请填</w:t>
            </w:r>
            <w:r>
              <w:rPr>
                <w:rFonts w:hint="eastAsia" w:ascii="仿宋" w:hAnsi="仿宋" w:eastAsia="仿宋" w:cs="仿宋"/>
                <w:lang w:val="zh-TW"/>
              </w:rPr>
              <w:t>“无此情况”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。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u w:val="single"/>
                <w:lang w:val="zh-TW"/>
              </w:rPr>
              <w:t>无此情况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</w:rPr>
              <w:t>；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</w:rPr>
              <w:t>；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</w:rPr>
              <w:t>；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64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/>
          <w:p/>
          <w:p/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3520" w:firstLineChars="1100"/>
              <w:rPr>
                <w:rFonts w:ascii="仿宋" w:hAnsi="仿宋" w:eastAsia="仿宋" w:cs="仿宋"/>
                <w:u w:val="singl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lang w:val="zh-TW" w:eastAsia="zh-TW"/>
              </w:rPr>
              <w:t>填写人姓名：</w:t>
            </w:r>
            <w:r>
              <w:rPr>
                <w:rFonts w:ascii="仿宋" w:hAnsi="仿宋" w:eastAsia="仿宋" w:cs="仿宋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u w:val="single"/>
                <w:lang w:val="zh-TW" w:eastAsia="zh-TW"/>
              </w:rPr>
              <w:t xml:space="preserve">   </w:t>
            </w: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/>
              <w:rPr>
                <w:rFonts w:ascii="仿宋" w:hAnsi="仿宋" w:eastAsia="仿宋" w:cs="仿宋"/>
                <w:lang w:val="zh-TW" w:eastAsia="zh-TW"/>
              </w:rPr>
            </w:pPr>
          </w:p>
          <w:p>
            <w:pPr>
              <w:pStyle w:val="2"/>
              <w:framePr w:wrap="auto" w:vAnchor="margin" w:hAnchor="text" w:yAlign="inline"/>
              <w:tabs>
                <w:tab w:val="left" w:pos="7680"/>
              </w:tabs>
              <w:spacing w:line="540" w:lineRule="exact"/>
              <w:ind w:left="0" w:right="454" w:rightChars="216" w:firstLine="3200" w:firstLineChars="1000"/>
            </w:pPr>
            <w:r>
              <w:rPr>
                <w:rFonts w:hint="eastAsia" w:ascii="仿宋" w:hAnsi="仿宋" w:eastAsia="仿宋" w:cs="仿宋"/>
                <w:lang w:val="zh-TW" w:eastAsia="zh-TW"/>
              </w:rPr>
              <w:t>填写时间：</w:t>
            </w:r>
            <w:r>
              <w:rPr>
                <w:rFonts w:hint="eastAsia" w:ascii="仿宋" w:hAnsi="仿宋" w:eastAsia="仿宋" w:cs="仿宋"/>
              </w:rPr>
              <w:t xml:space="preserve">   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 xml:space="preserve">年   </w:t>
            </w:r>
            <w:r>
              <w:rPr>
                <w:rFonts w:hint="eastAsia"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 xml:space="preserve">月   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>日</w:t>
            </w:r>
          </w:p>
        </w:tc>
      </w:tr>
    </w:tbl>
    <w:p>
      <w:pPr>
        <w:adjustRightInd w:val="0"/>
        <w:snapToGrid w:val="0"/>
        <w:spacing w:line="560" w:lineRule="exact"/>
        <w:ind w:firstLine="0" w:firstLineChars="0"/>
        <w:rPr>
          <w:rFonts w:ascii="仿宋_GB2312" w:hAnsi="黑体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E9B"/>
    <w:rsid w:val="00014739"/>
    <w:rsid w:val="00031363"/>
    <w:rsid w:val="00040FA9"/>
    <w:rsid w:val="000E5644"/>
    <w:rsid w:val="000F3EFF"/>
    <w:rsid w:val="001D0E70"/>
    <w:rsid w:val="002029C7"/>
    <w:rsid w:val="00205B61"/>
    <w:rsid w:val="00215081"/>
    <w:rsid w:val="00246F92"/>
    <w:rsid w:val="0028645C"/>
    <w:rsid w:val="0032476D"/>
    <w:rsid w:val="00365D9D"/>
    <w:rsid w:val="00376B12"/>
    <w:rsid w:val="00387CFE"/>
    <w:rsid w:val="003D2396"/>
    <w:rsid w:val="004207DE"/>
    <w:rsid w:val="0043024D"/>
    <w:rsid w:val="00504F2A"/>
    <w:rsid w:val="00530FE5"/>
    <w:rsid w:val="00587B0A"/>
    <w:rsid w:val="005C332A"/>
    <w:rsid w:val="005D1D81"/>
    <w:rsid w:val="00645228"/>
    <w:rsid w:val="006B04F9"/>
    <w:rsid w:val="006F6DE7"/>
    <w:rsid w:val="00712030"/>
    <w:rsid w:val="00717869"/>
    <w:rsid w:val="007570D7"/>
    <w:rsid w:val="007F0E9B"/>
    <w:rsid w:val="0080796E"/>
    <w:rsid w:val="008124EB"/>
    <w:rsid w:val="00824521"/>
    <w:rsid w:val="008439AC"/>
    <w:rsid w:val="00845846"/>
    <w:rsid w:val="00850822"/>
    <w:rsid w:val="00887124"/>
    <w:rsid w:val="00892272"/>
    <w:rsid w:val="008B2207"/>
    <w:rsid w:val="00905192"/>
    <w:rsid w:val="00942CFB"/>
    <w:rsid w:val="009D1742"/>
    <w:rsid w:val="00A26285"/>
    <w:rsid w:val="00A6490D"/>
    <w:rsid w:val="00A84007"/>
    <w:rsid w:val="00AA1D17"/>
    <w:rsid w:val="00B12352"/>
    <w:rsid w:val="00B30BF1"/>
    <w:rsid w:val="00B31F06"/>
    <w:rsid w:val="00B5506D"/>
    <w:rsid w:val="00BC6655"/>
    <w:rsid w:val="00CE2ADD"/>
    <w:rsid w:val="00D14BDD"/>
    <w:rsid w:val="00D74631"/>
    <w:rsid w:val="00D848FA"/>
    <w:rsid w:val="00DA3EF3"/>
    <w:rsid w:val="00DB7B31"/>
    <w:rsid w:val="00DE6F09"/>
    <w:rsid w:val="00E60A5E"/>
    <w:rsid w:val="00E61F8D"/>
    <w:rsid w:val="00EC49FB"/>
    <w:rsid w:val="00F04C06"/>
    <w:rsid w:val="00F91228"/>
    <w:rsid w:val="03EA25F6"/>
    <w:rsid w:val="0BE10AB9"/>
    <w:rsid w:val="0DFB42AB"/>
    <w:rsid w:val="12CD4F85"/>
    <w:rsid w:val="14CA26D4"/>
    <w:rsid w:val="17816A93"/>
    <w:rsid w:val="1B615C76"/>
    <w:rsid w:val="1D716E60"/>
    <w:rsid w:val="1DB71B1A"/>
    <w:rsid w:val="1F9E515D"/>
    <w:rsid w:val="27CD2F67"/>
    <w:rsid w:val="2FDD5CDD"/>
    <w:rsid w:val="305E7914"/>
    <w:rsid w:val="36B600D2"/>
    <w:rsid w:val="3EC9017D"/>
    <w:rsid w:val="47C061BF"/>
    <w:rsid w:val="49693E43"/>
    <w:rsid w:val="4A302785"/>
    <w:rsid w:val="4B4D5A0B"/>
    <w:rsid w:val="4CFC2E0B"/>
    <w:rsid w:val="4DF946D1"/>
    <w:rsid w:val="52A42407"/>
    <w:rsid w:val="5C065CA0"/>
    <w:rsid w:val="748E6FD8"/>
    <w:rsid w:val="74D9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link w:val="11"/>
    <w:qFormat/>
    <w:uiPriority w:val="0"/>
    <w:pPr>
      <w:framePr w:wrap="around" w:vAnchor="margin" w:hAnchor="text" w:y="1"/>
      <w:widowControl w:val="0"/>
      <w:ind w:left="64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Times New Roman" w:hAnsi="Times New Roman" w:eastAsia="Times New Roman"/>
      <w:color w:val="000000"/>
      <w:kern w:val="2"/>
      <w:sz w:val="32"/>
      <w:szCs w:val="32"/>
      <w:u w:color="00000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247</Words>
  <Characters>1411</Characters>
  <Lines>11</Lines>
  <Paragraphs>3</Paragraphs>
  <TotalTime>1</TotalTime>
  <ScaleCrop>false</ScaleCrop>
  <LinksUpToDate>false</LinksUpToDate>
  <CharactersWithSpaces>1655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2021-02-24T03:11:00Z</dcterms:created>
  <dc:creator>闫春风</dc:creator>
  <cp:lastModifiedBy>yy</cp:lastModifiedBy>
  <dcterms:modified xsi:type="dcterms:W3CDTF">2021-12-14T13:46:29Z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F5A9FEF8A2894F66BD405602016A2FDC</vt:lpwstr>
  </property>
</Properties>
</file>