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35" w:lineRule="atLeast"/>
        <w:rPr>
          <w:rFonts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eastAsia"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>
      <w:pPr>
        <w:pStyle w:val="5"/>
        <w:tabs>
          <w:tab w:val="left" w:pos="851"/>
        </w:tabs>
        <w:spacing w:before="0" w:beforeAutospacing="0" w:after="0" w:afterAutospacing="0" w:line="435" w:lineRule="atLeast"/>
        <w:jc w:val="center"/>
        <w:rPr>
          <w:rFonts w:cs="方正黑体_GBK"/>
          <w:bCs/>
          <w:color w:val="333333"/>
          <w:spacing w:val="8"/>
          <w:w w:val="95"/>
          <w:sz w:val="32"/>
          <w:szCs w:val="32"/>
          <w:shd w:val="clear" w:color="auto" w:fill="FFFFFF"/>
        </w:rPr>
      </w:pPr>
      <w:r>
        <w:rPr>
          <w:rStyle w:val="8"/>
          <w:rFonts w:hint="eastAsia" w:cs="方正黑体_GBK"/>
          <w:b w:val="0"/>
          <w:bCs/>
          <w:color w:val="333333"/>
          <w:spacing w:val="8"/>
          <w:w w:val="95"/>
          <w:sz w:val="32"/>
          <w:szCs w:val="32"/>
          <w:shd w:val="clear" w:color="auto" w:fill="FFFFFF"/>
        </w:rPr>
        <w:t>公开招聘公益性岗位报名表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填表日期：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</w:t>
            </w:r>
          </w:p>
          <w:p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918" w:rightChars="-437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就业失业登记证号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就业困难人员范围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（勾选）</w:t>
            </w: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低保家庭成员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现役军人配偶随军后无工作的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处于失业状态的残疾人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（能适应机关日常工作人员）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享受定期定量抚恤和生活补助的优抚对象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1" w:name="_GoBack" w:colFirst="1" w:colLast="20"/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单亲抚养未成年人，即离异或丧偶抚养未成年子女的人员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烈属，即烈士父母、配偶及子女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12"/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Style w:val="12"/>
                <w:rFonts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426" w:right="1133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wMWFmM2JjODBmNjM2ZjI1NGIxY2EyYTFhZWY3NTAifQ=="/>
  </w:docVars>
  <w:rsids>
    <w:rsidRoot w:val="0020593A"/>
    <w:rsid w:val="0004030F"/>
    <w:rsid w:val="000445DB"/>
    <w:rsid w:val="000552DD"/>
    <w:rsid w:val="000771A9"/>
    <w:rsid w:val="000B0491"/>
    <w:rsid w:val="000B1F12"/>
    <w:rsid w:val="000B2646"/>
    <w:rsid w:val="000E4A69"/>
    <w:rsid w:val="000E7E49"/>
    <w:rsid w:val="00100F2A"/>
    <w:rsid w:val="00161902"/>
    <w:rsid w:val="001A75AB"/>
    <w:rsid w:val="001E55AA"/>
    <w:rsid w:val="0020593A"/>
    <w:rsid w:val="00226AA9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806"/>
    <w:rsid w:val="00716CF7"/>
    <w:rsid w:val="00736BD6"/>
    <w:rsid w:val="00761BAD"/>
    <w:rsid w:val="0076373D"/>
    <w:rsid w:val="00773E57"/>
    <w:rsid w:val="00777B07"/>
    <w:rsid w:val="00781226"/>
    <w:rsid w:val="00785CA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2652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B3C1F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1AC9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DF4F8D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D1B47"/>
    <w:rsid w:val="00FD20EB"/>
    <w:rsid w:val="3AE0047D"/>
    <w:rsid w:val="41DC1B04"/>
    <w:rsid w:val="523F71CC"/>
    <w:rsid w:val="5C59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368</Words>
  <Characters>369</Characters>
  <Lines>3</Lines>
  <Paragraphs>1</Paragraphs>
  <TotalTime>13</TotalTime>
  <ScaleCrop>false</ScaleCrop>
  <LinksUpToDate>false</LinksUpToDate>
  <CharactersWithSpaces>380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2020-04-10T02:13:00Z</dcterms:created>
  <dc:creator>未定义</dc:creator>
  <cp:lastModifiedBy>李薇</cp:lastModifiedBy>
  <cp:lastPrinted>2022-05-18T06:31:53Z</cp:lastPrinted>
  <dcterms:modified xsi:type="dcterms:W3CDTF">2022-05-18T06:43:56Z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6D15B7FF51F84BB3B98E30C1FB10DDA6</vt:lpwstr>
  </property>
</Properties>
</file>