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9245" w14:textId="77777777" w:rsidR="009F0CCA" w:rsidRDefault="0070598A">
      <w:pPr>
        <w:widowControl/>
        <w:adjustRightInd w:val="0"/>
        <w:snapToGrid w:val="0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6F5BD3">
        <w:rPr>
          <w:rFonts w:ascii="仿宋_GB2312" w:eastAsia="仿宋_GB2312" w:hAnsi="黑体" w:hint="eastAsia"/>
          <w:color w:val="000000"/>
          <w:sz w:val="32"/>
          <w:szCs w:val="32"/>
        </w:rPr>
        <w:t>附件</w:t>
      </w:r>
      <w:r w:rsidR="009F0CCA">
        <w:rPr>
          <w:rFonts w:ascii="仿宋_GB2312" w:eastAsia="仿宋_GB2312" w:hAnsi="黑体"/>
          <w:color w:val="000000"/>
          <w:sz w:val="32"/>
          <w:szCs w:val="32"/>
        </w:rPr>
        <w:t>6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 xml:space="preserve">   </w:t>
      </w:r>
    </w:p>
    <w:p w14:paraId="4141E01D" w14:textId="75B63CA0" w:rsidR="00BB2B23" w:rsidRDefault="006F5BD3" w:rsidP="009F0CCA">
      <w:pPr>
        <w:widowControl/>
        <w:adjustRightInd w:val="0"/>
        <w:snapToGrid w:val="0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 w:rsidRPr="009F0CCA">
        <w:rPr>
          <w:rFonts w:ascii="方正小标宋简体" w:eastAsia="方正小标宋简体" w:hAnsi="Times New Roman" w:cs="Times New Roman" w:hint="eastAsia"/>
          <w:sz w:val="36"/>
          <w:szCs w:val="36"/>
        </w:rPr>
        <w:t>海城市疾病预防控制中心2</w:t>
      </w:r>
      <w:r w:rsidRPr="009F0CCA">
        <w:rPr>
          <w:rFonts w:ascii="方正小标宋简体" w:eastAsia="方正小标宋简体" w:hAnsi="Times New Roman" w:cs="Times New Roman"/>
          <w:sz w:val="36"/>
          <w:szCs w:val="36"/>
        </w:rPr>
        <w:t>022</w:t>
      </w:r>
      <w:r w:rsidRPr="009F0CCA">
        <w:rPr>
          <w:rFonts w:ascii="方正小标宋简体" w:eastAsia="方正小标宋简体" w:hAnsi="Times New Roman" w:cs="Times New Roman" w:hint="eastAsia"/>
          <w:sz w:val="36"/>
          <w:szCs w:val="36"/>
        </w:rPr>
        <w:t>年公开招聘事业编制人员</w:t>
      </w:r>
      <w:r w:rsidR="0070598A" w:rsidRPr="009F0CCA">
        <w:rPr>
          <w:rFonts w:ascii="Times New Roman" w:eastAsia="方正小标宋简体" w:hAnsi="Times New Roman" w:cs="Times New Roman"/>
          <w:color w:val="000000"/>
          <w:sz w:val="36"/>
          <w:szCs w:val="36"/>
        </w:rPr>
        <w:t>疫情防控承诺书</w:t>
      </w:r>
    </w:p>
    <w:tbl>
      <w:tblPr>
        <w:tblStyle w:val="ab"/>
        <w:tblW w:w="13996" w:type="dxa"/>
        <w:tblLook w:val="04A0" w:firstRow="1" w:lastRow="0" w:firstColumn="1" w:lastColumn="0" w:noHBand="0" w:noVBand="1"/>
      </w:tblPr>
      <w:tblGrid>
        <w:gridCol w:w="2026"/>
        <w:gridCol w:w="2638"/>
        <w:gridCol w:w="2333"/>
        <w:gridCol w:w="2332"/>
        <w:gridCol w:w="2332"/>
        <w:gridCol w:w="2335"/>
      </w:tblGrid>
      <w:tr w:rsidR="00BB2B23" w14:paraId="601CA243" w14:textId="77777777" w:rsidTr="009F0CCA">
        <w:trPr>
          <w:trHeight w:hRule="exact" w:val="510"/>
        </w:trPr>
        <w:tc>
          <w:tcPr>
            <w:tcW w:w="2026" w:type="dxa"/>
            <w:vAlign w:val="center"/>
          </w:tcPr>
          <w:p w14:paraId="173F89C3" w14:textId="77777777" w:rsidR="00BB2B23" w:rsidRDefault="00705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638" w:type="dxa"/>
            <w:vAlign w:val="center"/>
          </w:tcPr>
          <w:p w14:paraId="7B94AD6A" w14:textId="77777777" w:rsidR="00BB2B23" w:rsidRDefault="00BB2B23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11CDC8D3" w14:textId="77777777" w:rsidR="00BB2B23" w:rsidRDefault="00705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332" w:type="dxa"/>
            <w:vAlign w:val="center"/>
          </w:tcPr>
          <w:p w14:paraId="1E9E104F" w14:textId="77777777" w:rsidR="00BB2B23" w:rsidRDefault="00BB2B23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30E46F62" w14:textId="77777777" w:rsidR="00BB2B23" w:rsidRDefault="00705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35" w:type="dxa"/>
            <w:vAlign w:val="center"/>
          </w:tcPr>
          <w:p w14:paraId="4691BD6C" w14:textId="77777777" w:rsidR="00BB2B23" w:rsidRDefault="00BB2B23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B2B23" w14:paraId="139E7331" w14:textId="77777777" w:rsidTr="009F0CCA">
        <w:trPr>
          <w:trHeight w:hRule="exact" w:val="510"/>
        </w:trPr>
        <w:tc>
          <w:tcPr>
            <w:tcW w:w="4664" w:type="dxa"/>
            <w:gridSpan w:val="2"/>
            <w:vAlign w:val="center"/>
          </w:tcPr>
          <w:p w14:paraId="4589CFDD" w14:textId="77777777" w:rsidR="00BB2B23" w:rsidRDefault="0070598A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  <w:t>通信大数据行程卡显示城</w:t>
            </w:r>
            <w:r>
              <w:rPr>
                <w:rFonts w:ascii="Times New Roman" w:eastAsia="仿宋_GB2312" w:hAnsi="Times New Roman" w:cs="Times New Roman" w:hint="eastAsia"/>
                <w:b/>
                <w:spacing w:val="-20"/>
                <w:kern w:val="0"/>
                <w:sz w:val="28"/>
                <w:szCs w:val="28"/>
              </w:rPr>
              <w:t>市（</w:t>
            </w: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  <w:t>天内</w:t>
            </w:r>
            <w:r>
              <w:rPr>
                <w:rFonts w:ascii="Times New Roman" w:eastAsia="仿宋_GB2312" w:hAnsi="Times New Roman" w:cs="Times New Roman" w:hint="eastAsia"/>
                <w:b/>
                <w:spacing w:val="-20"/>
                <w:kern w:val="0"/>
                <w:sz w:val="28"/>
                <w:szCs w:val="28"/>
              </w:rPr>
              <w:t>）</w:t>
            </w:r>
          </w:p>
        </w:tc>
        <w:tc>
          <w:tcPr>
            <w:tcW w:w="9332" w:type="dxa"/>
            <w:gridSpan w:val="4"/>
            <w:vAlign w:val="center"/>
          </w:tcPr>
          <w:p w14:paraId="52F81DDC" w14:textId="77777777" w:rsidR="00BB2B23" w:rsidRDefault="00BB2B23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B2B23" w14:paraId="4DD31F30" w14:textId="77777777" w:rsidTr="009F0CCA">
        <w:trPr>
          <w:trHeight w:hRule="exact" w:val="510"/>
        </w:trPr>
        <w:tc>
          <w:tcPr>
            <w:tcW w:w="2026" w:type="dxa"/>
            <w:vAlign w:val="center"/>
          </w:tcPr>
          <w:p w14:paraId="40B5D25A" w14:textId="77777777" w:rsidR="00BB2B23" w:rsidRDefault="0070598A" w:rsidP="009F0CCA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期</w:t>
            </w:r>
          </w:p>
        </w:tc>
        <w:tc>
          <w:tcPr>
            <w:tcW w:w="2638" w:type="dxa"/>
            <w:vAlign w:val="center"/>
          </w:tcPr>
          <w:p w14:paraId="1A539F57" w14:textId="77777777" w:rsidR="00BB2B23" w:rsidRDefault="0070598A" w:rsidP="009F0CCA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市</w:t>
            </w:r>
          </w:p>
        </w:tc>
        <w:tc>
          <w:tcPr>
            <w:tcW w:w="9332" w:type="dxa"/>
            <w:gridSpan w:val="4"/>
            <w:vAlign w:val="center"/>
          </w:tcPr>
          <w:p w14:paraId="15147B83" w14:textId="77777777" w:rsidR="00BB2B23" w:rsidRDefault="0070598A" w:rsidP="009F0CCA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  <w:t>详细住址及按</w:t>
            </w:r>
            <w:r>
              <w:rPr>
                <w:rFonts w:ascii="Times New Roman" w:eastAsia="仿宋_GB2312" w:hAnsi="Times New Roman" w:cs="Times New Roman" w:hint="eastAsia"/>
                <w:b/>
                <w:spacing w:val="-20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  <w:t>国务院客户端</w:t>
            </w:r>
            <w:r>
              <w:rPr>
                <w:rFonts w:ascii="Times New Roman" w:eastAsia="仿宋_GB2312" w:hAnsi="Times New Roman" w:cs="Times New Roman" w:hint="eastAsia"/>
                <w:b/>
                <w:spacing w:val="-20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  <w:t>查询对应</w:t>
            </w:r>
            <w:r>
              <w:rPr>
                <w:rFonts w:ascii="Times New Roman" w:eastAsia="仿宋_GB2312" w:hAnsi="Times New Roman" w:cs="Times New Roman" w:hint="eastAsia"/>
                <w:b/>
                <w:spacing w:val="-20"/>
                <w:kern w:val="0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  <w:t>风险等级</w:t>
            </w:r>
            <w:r>
              <w:rPr>
                <w:rFonts w:ascii="Times New Roman" w:eastAsia="仿宋_GB2312" w:hAnsi="Times New Roman" w:cs="Times New Roman" w:hint="eastAsia"/>
                <w:b/>
                <w:spacing w:val="-20"/>
                <w:kern w:val="0"/>
                <w:sz w:val="28"/>
                <w:szCs w:val="28"/>
              </w:rPr>
              <w:t>填写（</w:t>
            </w: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  <w:t>低、中、高、常态</w:t>
            </w:r>
            <w:r>
              <w:rPr>
                <w:rFonts w:ascii="Times New Roman" w:eastAsia="仿宋_GB2312" w:hAnsi="Times New Roman" w:cs="Times New Roman" w:hint="eastAsia"/>
                <w:b/>
                <w:spacing w:val="-20"/>
                <w:kern w:val="0"/>
                <w:sz w:val="28"/>
                <w:szCs w:val="28"/>
              </w:rPr>
              <w:t>化</w:t>
            </w: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8"/>
                <w:szCs w:val="28"/>
              </w:rPr>
              <w:t>）</w:t>
            </w:r>
          </w:p>
        </w:tc>
      </w:tr>
      <w:tr w:rsidR="00BB2B23" w14:paraId="124E0328" w14:textId="77777777" w:rsidTr="009F0CCA">
        <w:trPr>
          <w:trHeight w:hRule="exact" w:val="510"/>
        </w:trPr>
        <w:tc>
          <w:tcPr>
            <w:tcW w:w="2026" w:type="dxa"/>
            <w:vAlign w:val="center"/>
          </w:tcPr>
          <w:p w14:paraId="37606308" w14:textId="77777777" w:rsidR="00BB2B23" w:rsidRDefault="0070598A" w:rsidP="009F0CCA">
            <w:pPr>
              <w:snapToGrid w:val="0"/>
              <w:spacing w:line="380" w:lineRule="exact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638" w:type="dxa"/>
            <w:vAlign w:val="center"/>
          </w:tcPr>
          <w:p w14:paraId="07C407A5" w14:textId="77777777" w:rsidR="00BB2B23" w:rsidRDefault="0070598A" w:rsidP="009F0CCA">
            <w:pPr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市</w:t>
            </w:r>
          </w:p>
        </w:tc>
        <w:tc>
          <w:tcPr>
            <w:tcW w:w="9332" w:type="dxa"/>
            <w:gridSpan w:val="4"/>
            <w:vAlign w:val="center"/>
          </w:tcPr>
          <w:p w14:paraId="06660156" w14:textId="77777777" w:rsidR="00BB2B23" w:rsidRDefault="0070598A" w:rsidP="009F0CCA">
            <w:pPr>
              <w:snapToGrid w:val="0"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县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街道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小区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      )</w:t>
            </w:r>
          </w:p>
        </w:tc>
      </w:tr>
      <w:tr w:rsidR="00BB2B23" w14:paraId="57749E14" w14:textId="77777777" w:rsidTr="009F0CCA">
        <w:trPr>
          <w:trHeight w:hRule="exact" w:val="510"/>
        </w:trPr>
        <w:tc>
          <w:tcPr>
            <w:tcW w:w="2026" w:type="dxa"/>
            <w:vAlign w:val="center"/>
          </w:tcPr>
          <w:p w14:paraId="55DBD0E0" w14:textId="77777777" w:rsidR="00BB2B23" w:rsidRDefault="0070598A" w:rsidP="009F0CCA">
            <w:pPr>
              <w:snapToGrid w:val="0"/>
              <w:spacing w:line="380" w:lineRule="exact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638" w:type="dxa"/>
            <w:vAlign w:val="center"/>
          </w:tcPr>
          <w:p w14:paraId="6CE8F5D1" w14:textId="77777777" w:rsidR="00BB2B23" w:rsidRDefault="0070598A" w:rsidP="009F0CCA">
            <w:pPr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市</w:t>
            </w:r>
          </w:p>
        </w:tc>
        <w:tc>
          <w:tcPr>
            <w:tcW w:w="9332" w:type="dxa"/>
            <w:gridSpan w:val="4"/>
            <w:vAlign w:val="center"/>
          </w:tcPr>
          <w:p w14:paraId="402B47F7" w14:textId="77777777" w:rsidR="00BB2B23" w:rsidRDefault="0070598A" w:rsidP="009F0CCA">
            <w:pPr>
              <w:snapToGrid w:val="0"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县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街道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小区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      )</w:t>
            </w:r>
          </w:p>
        </w:tc>
      </w:tr>
      <w:tr w:rsidR="00BB2B23" w14:paraId="61AEE43B" w14:textId="77777777" w:rsidTr="009F0CCA">
        <w:trPr>
          <w:trHeight w:hRule="exact" w:val="510"/>
        </w:trPr>
        <w:tc>
          <w:tcPr>
            <w:tcW w:w="2026" w:type="dxa"/>
            <w:vAlign w:val="center"/>
          </w:tcPr>
          <w:p w14:paraId="2FE14CD1" w14:textId="77777777" w:rsidR="00BB2B23" w:rsidRDefault="0070598A" w:rsidP="009F0CCA">
            <w:pPr>
              <w:snapToGrid w:val="0"/>
              <w:spacing w:line="380" w:lineRule="exact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638" w:type="dxa"/>
            <w:vAlign w:val="center"/>
          </w:tcPr>
          <w:p w14:paraId="714CC8D0" w14:textId="77777777" w:rsidR="00BB2B23" w:rsidRDefault="0070598A" w:rsidP="009F0CCA">
            <w:pPr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市</w:t>
            </w:r>
          </w:p>
        </w:tc>
        <w:tc>
          <w:tcPr>
            <w:tcW w:w="9332" w:type="dxa"/>
            <w:gridSpan w:val="4"/>
            <w:vAlign w:val="center"/>
          </w:tcPr>
          <w:p w14:paraId="29C0BA11" w14:textId="77777777" w:rsidR="00BB2B23" w:rsidRDefault="0070598A" w:rsidP="009F0CCA">
            <w:pPr>
              <w:snapToGrid w:val="0"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县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街道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小区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      )</w:t>
            </w:r>
          </w:p>
        </w:tc>
      </w:tr>
      <w:tr w:rsidR="00BB2B23" w14:paraId="52984C8C" w14:textId="77777777" w:rsidTr="009F0CCA">
        <w:trPr>
          <w:trHeight w:hRule="exact" w:val="510"/>
        </w:trPr>
        <w:tc>
          <w:tcPr>
            <w:tcW w:w="2026" w:type="dxa"/>
            <w:vAlign w:val="center"/>
          </w:tcPr>
          <w:p w14:paraId="0D76A545" w14:textId="77777777" w:rsidR="00BB2B23" w:rsidRDefault="0070598A" w:rsidP="009F0CCA">
            <w:pPr>
              <w:snapToGrid w:val="0"/>
              <w:spacing w:line="380" w:lineRule="exact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638" w:type="dxa"/>
            <w:vAlign w:val="center"/>
          </w:tcPr>
          <w:p w14:paraId="1BAF08E2" w14:textId="77777777" w:rsidR="00BB2B23" w:rsidRDefault="0070598A" w:rsidP="009F0CCA">
            <w:pPr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市</w:t>
            </w:r>
          </w:p>
        </w:tc>
        <w:tc>
          <w:tcPr>
            <w:tcW w:w="9332" w:type="dxa"/>
            <w:gridSpan w:val="4"/>
            <w:vAlign w:val="center"/>
          </w:tcPr>
          <w:p w14:paraId="24F47E26" w14:textId="77777777" w:rsidR="00BB2B23" w:rsidRDefault="0070598A" w:rsidP="009F0CCA">
            <w:pPr>
              <w:snapToGrid w:val="0"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县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街道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小区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      )</w:t>
            </w:r>
          </w:p>
        </w:tc>
      </w:tr>
      <w:tr w:rsidR="00BB2B23" w14:paraId="676CD9FD" w14:textId="77777777" w:rsidTr="009F0CCA">
        <w:trPr>
          <w:trHeight w:val="4634"/>
        </w:trPr>
        <w:tc>
          <w:tcPr>
            <w:tcW w:w="13996" w:type="dxa"/>
            <w:gridSpan w:val="6"/>
          </w:tcPr>
          <w:p w14:paraId="37BD8169" w14:textId="268BBD9C" w:rsidR="00BB2B23" w:rsidRDefault="0070598A" w:rsidP="009F0CCA">
            <w:pPr>
              <w:snapToGrid w:val="0"/>
              <w:spacing w:line="400" w:lineRule="exact"/>
              <w:ind w:firstLineChars="300" w:firstLine="600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E995F83" wp14:editId="3DCC4229">
                  <wp:simplePos x="0" y="0"/>
                  <wp:positionH relativeFrom="margin">
                    <wp:posOffset>7306945</wp:posOffset>
                  </wp:positionH>
                  <wp:positionV relativeFrom="paragraph">
                    <wp:posOffset>238125</wp:posOffset>
                  </wp:positionV>
                  <wp:extent cx="1487805" cy="1487805"/>
                  <wp:effectExtent l="0" t="0" r="0" b="0"/>
                  <wp:wrapSquare wrapText="bothSides"/>
                  <wp:docPr id="1" name="图片 4" descr="C:\Users\王\AppData\Local\Temp\WeChat Files\9d0d21cb3475bd2eb9cd785494c9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C:\Users\王\AppData\Local\Temp\WeChat Files\9d0d21cb3475bd2eb9cd785494c9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我已充分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知晓考点城市对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中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低风险区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及重点地区旅居史来（返）人员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最新管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控要求，（</w:t>
            </w: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以</w:t>
            </w:r>
            <w:r w:rsidR="006F5BD3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报名和</w:t>
            </w: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考试当天国务院客户端查询结果为准[可扫描右侧</w:t>
            </w:r>
            <w:proofErr w:type="gramStart"/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二维码</w:t>
            </w:r>
            <w:proofErr w:type="gramEnd"/>
            <w:r>
              <w:rPr>
                <w:rFonts w:ascii="黑体" w:eastAsia="黑体" w:hAnsi="黑体" w:cs="Times New Roman"/>
                <w:kern w:val="0"/>
                <w:sz w:val="28"/>
                <w:szCs w:val="28"/>
              </w:rPr>
              <w:t>]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，知晓</w:t>
            </w:r>
            <w:r w:rsidR="009F0CCA" w:rsidRPr="009F0CCA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海城市疾病预防控制中心</w:t>
            </w:r>
            <w:r w:rsidR="009F0CCA" w:rsidRPr="009F0CCA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 w:rsidR="009F0CCA" w:rsidRPr="009F0CC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022</w:t>
            </w:r>
            <w:r w:rsidR="009F0CCA" w:rsidRPr="009F0CCA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年公开招聘事业编制人员</w:t>
            </w:r>
            <w:r w:rsidR="009F0CCA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公告</w:t>
            </w:r>
            <w:r w:rsidR="009F0CCA" w:rsidRPr="009F0CCA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附件</w:t>
            </w:r>
            <w:r w:rsidR="009F0CCA" w:rsidRPr="009F0CCA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《</w:t>
            </w:r>
            <w:r w:rsidR="006F5BD3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海城市疾病预防控制中心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年</w:t>
            </w:r>
            <w:r w:rsidR="006F5BD3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公开招聘事业编制人员考试</w:t>
            </w:r>
            <w:r w:rsidR="006F5BD3" w:rsidRPr="006F5BD3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新冠肺炎疫情防控告知书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》相关要求，并承诺严格遵守。</w:t>
            </w:r>
          </w:p>
          <w:p w14:paraId="7C1A57DB" w14:textId="77777777" w:rsidR="00BB2B23" w:rsidRDefault="0070598A" w:rsidP="009F0CCA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（有、无）中、高风险区旅居史（或其他不得参加考试情形）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14:paraId="19A96E0A" w14:textId="77777777" w:rsidR="00BB2B23" w:rsidRDefault="0070598A" w:rsidP="009F0CCA">
            <w:pPr>
              <w:snapToGrid w:val="0"/>
              <w:spacing w:line="400" w:lineRule="exact"/>
              <w:ind w:firstLineChars="300" w:firstLine="84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（有、无）低风险区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或重点地区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旅居史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14:paraId="13EF2451" w14:textId="77777777" w:rsidR="00BB2B23" w:rsidRDefault="0070598A" w:rsidP="009F0CCA">
            <w:pPr>
              <w:snapToGrid w:val="0"/>
              <w:spacing w:line="400" w:lineRule="exact"/>
              <w:ind w:firstLineChars="300" w:firstLine="84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（是、否）已向考点城市临时居住地防疫部门报备；</w:t>
            </w:r>
          </w:p>
          <w:p w14:paraId="5850F11F" w14:textId="3E6B5C1A" w:rsidR="00BB2B23" w:rsidRDefault="0070598A" w:rsidP="009F0CCA">
            <w:pPr>
              <w:snapToGrid w:val="0"/>
              <w:spacing w:line="400" w:lineRule="exact"/>
              <w:ind w:firstLineChars="300" w:firstLine="84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（有、无）体温异常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干咳、乏力等呼吸道症状。</w:t>
            </w:r>
          </w:p>
          <w:p w14:paraId="343F06DB" w14:textId="77777777" w:rsidR="00BB2B23" w:rsidRDefault="0070598A" w:rsidP="009F0CCA">
            <w:pPr>
              <w:snapToGrid w:val="0"/>
              <w:spacing w:line="400" w:lineRule="exact"/>
              <w:ind w:firstLineChars="200" w:firstLine="560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kern w:val="0"/>
                <w:sz w:val="28"/>
                <w:szCs w:val="28"/>
              </w:rPr>
              <w:t>本人郑重承诺：上述承诺情况属实，如有隐瞒，将承担相应法律责任。</w:t>
            </w:r>
          </w:p>
          <w:p w14:paraId="70F6DC2B" w14:textId="07B7647F" w:rsidR="00BB2B23" w:rsidRDefault="0070598A" w:rsidP="009F0CCA">
            <w:pPr>
              <w:snapToGrid w:val="0"/>
              <w:spacing w:line="400" w:lineRule="exact"/>
              <w:ind w:firstLineChars="200" w:firstLine="552"/>
              <w:rPr>
                <w:rFonts w:ascii="黑体" w:eastAsia="黑体" w:hAnsi="黑体" w:cs="Times New Roman"/>
                <w:spacing w:val="-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注:</w:t>
            </w:r>
            <w:r w:rsidR="009F0CCA"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所有</w:t>
            </w:r>
            <w:r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考生，</w:t>
            </w:r>
            <w:r w:rsidR="006F5BD3"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报名</w:t>
            </w:r>
            <w:r w:rsidR="009F0CCA"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、领取准考证</w:t>
            </w:r>
            <w:r w:rsidR="006F5BD3"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以及</w:t>
            </w:r>
            <w:r w:rsidR="009F0CCA"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参加</w:t>
            </w:r>
            <w:r w:rsidR="006F5BD3"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考试</w:t>
            </w:r>
            <w:r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时必须提交</w:t>
            </w:r>
            <w:proofErr w:type="gramStart"/>
            <w:r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本承诺</w:t>
            </w:r>
            <w:proofErr w:type="gramEnd"/>
            <w:r>
              <w:rPr>
                <w:rFonts w:ascii="黑体" w:eastAsia="黑体" w:hAnsi="黑体" w:cs="Times New Roman" w:hint="eastAsia"/>
                <w:spacing w:val="-2"/>
                <w:kern w:val="0"/>
                <w:sz w:val="28"/>
                <w:szCs w:val="28"/>
              </w:rPr>
              <w:t>书。</w:t>
            </w:r>
          </w:p>
          <w:p w14:paraId="0151212E" w14:textId="77777777" w:rsidR="009F0CCA" w:rsidRDefault="009F0CCA" w:rsidP="009F0CCA">
            <w:pPr>
              <w:snapToGrid w:val="0"/>
              <w:spacing w:line="400" w:lineRule="exact"/>
              <w:ind w:firstLineChars="1800" w:firstLine="504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49694AF1" w14:textId="315ABEA9" w:rsidR="00BB2B23" w:rsidRDefault="0070598A" w:rsidP="009F0CCA">
            <w:pPr>
              <w:snapToGrid w:val="0"/>
              <w:spacing w:line="400" w:lineRule="exact"/>
              <w:ind w:firstLineChars="1800" w:firstLine="504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承诺人（手写签字）：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</w:t>
            </w:r>
            <w:r w:rsidR="009F0CC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55F3A1F7" w14:textId="77777777" w:rsidR="00BB2B23" w:rsidRDefault="00BB2B23" w:rsidP="009F0CCA">
      <w:pPr>
        <w:snapToGrid w:val="0"/>
        <w:rPr>
          <w:rFonts w:hint="eastAsia"/>
        </w:rPr>
      </w:pPr>
    </w:p>
    <w:sectPr w:rsidR="00BB2B23" w:rsidSect="009F0CCA">
      <w:footerReference w:type="default" r:id="rId7"/>
      <w:pgSz w:w="16838" w:h="11906" w:orient="landscape"/>
      <w:pgMar w:top="964" w:right="1531" w:bottom="964" w:left="1701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9592" w14:textId="77777777" w:rsidR="00930134" w:rsidRDefault="00930134">
      <w:r>
        <w:separator/>
      </w:r>
    </w:p>
  </w:endnote>
  <w:endnote w:type="continuationSeparator" w:id="0">
    <w:p w14:paraId="52856321" w14:textId="77777777" w:rsidR="00930134" w:rsidRDefault="0093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025852"/>
      <w:docPartObj>
        <w:docPartGallery w:val="AutoText"/>
      </w:docPartObj>
    </w:sdtPr>
    <w:sdtEndPr/>
    <w:sdtContent>
      <w:p w14:paraId="62D55308" w14:textId="77777777" w:rsidR="00BB2B23" w:rsidRDefault="007059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CDF4FD8" w14:textId="77777777" w:rsidR="00BB2B23" w:rsidRDefault="00BB2B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7F06" w14:textId="77777777" w:rsidR="00930134" w:rsidRDefault="00930134">
      <w:r>
        <w:separator/>
      </w:r>
    </w:p>
  </w:footnote>
  <w:footnote w:type="continuationSeparator" w:id="0">
    <w:p w14:paraId="39BD8502" w14:textId="77777777" w:rsidR="00930134" w:rsidRDefault="0093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Q1OGY0YTM3NjA5NGEwNjg0MTc1ODFiMWE3OTcyMWUifQ=="/>
  </w:docVars>
  <w:rsids>
    <w:rsidRoot w:val="00247B66"/>
    <w:rsid w:val="00054E58"/>
    <w:rsid w:val="000A5440"/>
    <w:rsid w:val="000C374F"/>
    <w:rsid w:val="000F6DAD"/>
    <w:rsid w:val="001145F3"/>
    <w:rsid w:val="001326D6"/>
    <w:rsid w:val="00135C2B"/>
    <w:rsid w:val="0014151C"/>
    <w:rsid w:val="00163F18"/>
    <w:rsid w:val="00170161"/>
    <w:rsid w:val="001B3881"/>
    <w:rsid w:val="001C3F67"/>
    <w:rsid w:val="001F6DAE"/>
    <w:rsid w:val="001F6E48"/>
    <w:rsid w:val="002111C5"/>
    <w:rsid w:val="0022791B"/>
    <w:rsid w:val="00240B19"/>
    <w:rsid w:val="00247B66"/>
    <w:rsid w:val="0027163B"/>
    <w:rsid w:val="00273959"/>
    <w:rsid w:val="00287F1B"/>
    <w:rsid w:val="002A1030"/>
    <w:rsid w:val="002B487A"/>
    <w:rsid w:val="002E1338"/>
    <w:rsid w:val="002E384F"/>
    <w:rsid w:val="002E43C9"/>
    <w:rsid w:val="003011DD"/>
    <w:rsid w:val="00305B74"/>
    <w:rsid w:val="00346CC7"/>
    <w:rsid w:val="00352309"/>
    <w:rsid w:val="00355C65"/>
    <w:rsid w:val="00371D4C"/>
    <w:rsid w:val="0038616E"/>
    <w:rsid w:val="003D0D02"/>
    <w:rsid w:val="003D1B55"/>
    <w:rsid w:val="003D6F8B"/>
    <w:rsid w:val="003E1040"/>
    <w:rsid w:val="003F4E33"/>
    <w:rsid w:val="0042466F"/>
    <w:rsid w:val="00447B67"/>
    <w:rsid w:val="00447D29"/>
    <w:rsid w:val="00467FE0"/>
    <w:rsid w:val="00483044"/>
    <w:rsid w:val="004C46DC"/>
    <w:rsid w:val="004E4A83"/>
    <w:rsid w:val="00511443"/>
    <w:rsid w:val="00544682"/>
    <w:rsid w:val="0055207B"/>
    <w:rsid w:val="00560733"/>
    <w:rsid w:val="00571192"/>
    <w:rsid w:val="00571E69"/>
    <w:rsid w:val="005850BC"/>
    <w:rsid w:val="00587142"/>
    <w:rsid w:val="006069A3"/>
    <w:rsid w:val="006145CC"/>
    <w:rsid w:val="00654DE8"/>
    <w:rsid w:val="006A0107"/>
    <w:rsid w:val="006A611B"/>
    <w:rsid w:val="006B7166"/>
    <w:rsid w:val="006E2667"/>
    <w:rsid w:val="006E6252"/>
    <w:rsid w:val="006F5BD3"/>
    <w:rsid w:val="0070598A"/>
    <w:rsid w:val="00727BDF"/>
    <w:rsid w:val="00734EC2"/>
    <w:rsid w:val="00745277"/>
    <w:rsid w:val="007D3803"/>
    <w:rsid w:val="007F15F4"/>
    <w:rsid w:val="007F7157"/>
    <w:rsid w:val="008225AA"/>
    <w:rsid w:val="0085658A"/>
    <w:rsid w:val="008607E3"/>
    <w:rsid w:val="00873B44"/>
    <w:rsid w:val="008756BE"/>
    <w:rsid w:val="00894813"/>
    <w:rsid w:val="008C2E13"/>
    <w:rsid w:val="008D3284"/>
    <w:rsid w:val="008D4590"/>
    <w:rsid w:val="008E6D32"/>
    <w:rsid w:val="00914648"/>
    <w:rsid w:val="00930134"/>
    <w:rsid w:val="00935DFA"/>
    <w:rsid w:val="00974895"/>
    <w:rsid w:val="00975034"/>
    <w:rsid w:val="00981E7C"/>
    <w:rsid w:val="009A0CE8"/>
    <w:rsid w:val="009B1823"/>
    <w:rsid w:val="009B1F60"/>
    <w:rsid w:val="009B28E1"/>
    <w:rsid w:val="009C595E"/>
    <w:rsid w:val="009E25B8"/>
    <w:rsid w:val="009F0CCA"/>
    <w:rsid w:val="009F5941"/>
    <w:rsid w:val="00A51D96"/>
    <w:rsid w:val="00A61D34"/>
    <w:rsid w:val="00A70444"/>
    <w:rsid w:val="00A8659E"/>
    <w:rsid w:val="00A933E2"/>
    <w:rsid w:val="00AC32DA"/>
    <w:rsid w:val="00AE0CDE"/>
    <w:rsid w:val="00AF4169"/>
    <w:rsid w:val="00B1205A"/>
    <w:rsid w:val="00B13634"/>
    <w:rsid w:val="00B229EF"/>
    <w:rsid w:val="00B27001"/>
    <w:rsid w:val="00B874B5"/>
    <w:rsid w:val="00B93E32"/>
    <w:rsid w:val="00BB1A96"/>
    <w:rsid w:val="00BB2B23"/>
    <w:rsid w:val="00BC775A"/>
    <w:rsid w:val="00BD0A34"/>
    <w:rsid w:val="00BD285C"/>
    <w:rsid w:val="00BF00E7"/>
    <w:rsid w:val="00BF7C3E"/>
    <w:rsid w:val="00C05B90"/>
    <w:rsid w:val="00C34FEF"/>
    <w:rsid w:val="00C47FED"/>
    <w:rsid w:val="00C53F64"/>
    <w:rsid w:val="00C752B1"/>
    <w:rsid w:val="00C80E6E"/>
    <w:rsid w:val="00C81B9B"/>
    <w:rsid w:val="00C96530"/>
    <w:rsid w:val="00CB4CDB"/>
    <w:rsid w:val="00CD4A0C"/>
    <w:rsid w:val="00CF6701"/>
    <w:rsid w:val="00D03F64"/>
    <w:rsid w:val="00D1698C"/>
    <w:rsid w:val="00D2645A"/>
    <w:rsid w:val="00D3515A"/>
    <w:rsid w:val="00D36CFC"/>
    <w:rsid w:val="00D42F8E"/>
    <w:rsid w:val="00D62CEC"/>
    <w:rsid w:val="00D6307A"/>
    <w:rsid w:val="00D63530"/>
    <w:rsid w:val="00D8191C"/>
    <w:rsid w:val="00D82B65"/>
    <w:rsid w:val="00DA060C"/>
    <w:rsid w:val="00DA6991"/>
    <w:rsid w:val="00DC60C1"/>
    <w:rsid w:val="00DF5CEE"/>
    <w:rsid w:val="00E044C4"/>
    <w:rsid w:val="00E137BC"/>
    <w:rsid w:val="00E35C37"/>
    <w:rsid w:val="00E63937"/>
    <w:rsid w:val="00E6477C"/>
    <w:rsid w:val="00EA2BA3"/>
    <w:rsid w:val="00EE3A46"/>
    <w:rsid w:val="00F06E9C"/>
    <w:rsid w:val="00F15D6F"/>
    <w:rsid w:val="00F21308"/>
    <w:rsid w:val="00F255EE"/>
    <w:rsid w:val="00FA0541"/>
    <w:rsid w:val="00FA5B61"/>
    <w:rsid w:val="00FD0011"/>
    <w:rsid w:val="00FE5A06"/>
    <w:rsid w:val="00FF1603"/>
    <w:rsid w:val="00FF701B"/>
    <w:rsid w:val="749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5AE202"/>
  <w15:docId w15:val="{A8CBD8A3-3188-44F6-A55A-8AF94E2C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等线 Light" w:eastAsia="等线 Light" w:hAnsi="等线 Light" w:cs="Times New Roman"/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Pr>
      <w:rFonts w:ascii="宋体" w:hAnsi="Courier New" w:cs="Times New Roman"/>
      <w:b/>
      <w:kern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Times New Roman"/>
      <w:b/>
      <w:bCs/>
      <w:kern w:val="0"/>
      <w:sz w:val="32"/>
      <w:szCs w:val="32"/>
      <w:lang w:val="zh-CN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eastAsia="宋体" w:hAnsi="Courier New" w:cs="Times New Roman"/>
      <w:b/>
      <w:kern w:val="20"/>
      <w:szCs w:val="20"/>
      <w:u w:val="single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黑体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mingyu Aun</cp:lastModifiedBy>
  <cp:revision>4</cp:revision>
  <cp:lastPrinted>2022-10-28T05:28:00Z</cp:lastPrinted>
  <dcterms:created xsi:type="dcterms:W3CDTF">2022-10-28T08:11:00Z</dcterms:created>
  <dcterms:modified xsi:type="dcterms:W3CDTF">2022-11-03T13:04:00Z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FB84B505339344D2856BAB229975CC0D</vt:lpwstr>
  </property>
</Properties>
</file>