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4045" w14:textId="2C0747A7" w:rsidR="00D04080" w:rsidRPr="004F6C0D" w:rsidRDefault="00D04080" w:rsidP="00D04080">
      <w:pPr>
        <w:spacing w:before="100" w:beforeAutospacing="1" w:after="100" w:afterAutospacing="1" w:line="54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D0978">
        <w:rPr>
          <w:rFonts w:ascii="Times New Roman" w:eastAsia="仿宋_GB2312" w:hAnsi="Times New Roman" w:cs="Times New Roman"/>
          <w:sz w:val="32"/>
          <w:szCs w:val="32"/>
        </w:rPr>
        <w:t>4</w:t>
      </w:r>
    </w:p>
    <w:p w14:paraId="2D0F7D1F" w14:textId="77777777" w:rsidR="00D04080" w:rsidRPr="004F6C0D" w:rsidRDefault="00D04080" w:rsidP="00D04080">
      <w:pPr>
        <w:spacing w:line="3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63FD0DF" w14:textId="77777777" w:rsidR="00D04080" w:rsidRPr="004F6C0D" w:rsidRDefault="00D04080" w:rsidP="00D04080">
      <w:pPr>
        <w:spacing w:line="5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07EC12E" w14:textId="206EFF34" w:rsidR="00D04080" w:rsidRPr="005D0978" w:rsidRDefault="005D0978" w:rsidP="005D0978">
      <w:pPr>
        <w:spacing w:line="58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报名</w:t>
      </w:r>
      <w:r w:rsidR="00D04080" w:rsidRPr="004F6C0D"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14:paraId="29C5F54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A5E758A" w14:textId="18960359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="005D097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，拟报考海城</w:t>
      </w:r>
      <w:r w:rsidR="005D0978"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 w:rsidR="005D0978" w:rsidRPr="0053181A">
        <w:rPr>
          <w:rFonts w:ascii="Times New Roman" w:eastAsia="仿宋_GB2312" w:hAnsi="Times New Roman" w:cs="Times New Roman" w:hint="eastAsia"/>
          <w:bCs/>
          <w:sz w:val="32"/>
          <w:szCs w:val="32"/>
          <w:lang w:bidi="en-US"/>
        </w:rPr>
        <w:t>疾病预防控制中心</w:t>
      </w:r>
      <w:r w:rsidR="005D0978" w:rsidRPr="004F6C0D">
        <w:rPr>
          <w:rFonts w:ascii="Times New Roman" w:eastAsia="仿宋_GB2312" w:hAnsi="Times New Roman" w:cs="Times New Roman"/>
          <w:sz w:val="32"/>
          <w:szCs w:val="32"/>
        </w:rPr>
        <w:t>202</w:t>
      </w:r>
      <w:r w:rsidR="005D0978">
        <w:rPr>
          <w:rFonts w:ascii="Times New Roman" w:eastAsia="仿宋_GB2312" w:hAnsi="Times New Roman" w:cs="Times New Roman"/>
          <w:sz w:val="32"/>
          <w:szCs w:val="32"/>
        </w:rPr>
        <w:t>2</w:t>
      </w:r>
      <w:r w:rsidR="005D0978"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公开招聘</w:t>
      </w:r>
      <w:r w:rsidR="005D0978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5D097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D097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="005D097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D097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岗位。</w:t>
      </w:r>
    </w:p>
    <w:p w14:paraId="0AE9D83D" w14:textId="77777777" w:rsidR="005D0978" w:rsidRDefault="005D0978" w:rsidP="005D0978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由于本人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无法到现场报名，现全权委托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，代表本人到报名现场报名并提交相关的报考资料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4CFE815" w14:textId="24BD3D6A" w:rsidR="00D04080" w:rsidRPr="004F6C0D" w:rsidRDefault="00D04080" w:rsidP="005D0978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对被委托人办理的上述事项，本人均予以认可，并承担相应的责任。</w:t>
      </w:r>
    </w:p>
    <w:p w14:paraId="370722E7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7D2D76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5E9D6773" w14:textId="78FD182C" w:rsidR="00D04080" w:rsidRDefault="00D04080" w:rsidP="005D0978">
      <w:pPr>
        <w:spacing w:line="580" w:lineRule="exact"/>
        <w:ind w:right="1256" w:firstLineChars="1173" w:firstLine="3681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委托人签</w:t>
      </w:r>
      <w:r w:rsidR="005D0978"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D7A1B1E" w14:textId="77777777" w:rsidR="005D0978" w:rsidRDefault="005D0978" w:rsidP="005D0978">
      <w:pPr>
        <w:spacing w:line="580" w:lineRule="exact"/>
        <w:ind w:right="1256" w:firstLineChars="1173" w:firstLine="3681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0E10F1E4" w14:textId="75249C88" w:rsidR="005D0978" w:rsidRPr="004F6C0D" w:rsidRDefault="005D0978" w:rsidP="005D0978">
      <w:pPr>
        <w:spacing w:line="580" w:lineRule="exact"/>
        <w:ind w:right="1256" w:firstLineChars="1083" w:firstLine="3399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被委托人签名：</w:t>
      </w:r>
    </w:p>
    <w:p w14:paraId="57967DFE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436C6399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035B4C2" w14:textId="29A6826C" w:rsidR="00D04080" w:rsidRDefault="005D0978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2022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2EE3AFD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5C0C" w14:textId="77777777" w:rsidR="009C5720" w:rsidRDefault="009C5720" w:rsidP="005D0978">
      <w:r>
        <w:separator/>
      </w:r>
    </w:p>
  </w:endnote>
  <w:endnote w:type="continuationSeparator" w:id="0">
    <w:p w14:paraId="0F8C12C5" w14:textId="77777777" w:rsidR="009C5720" w:rsidRDefault="009C5720" w:rsidP="005D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615E" w14:textId="77777777" w:rsidR="009C5720" w:rsidRDefault="009C5720" w:rsidP="005D0978">
      <w:r>
        <w:separator/>
      </w:r>
    </w:p>
  </w:footnote>
  <w:footnote w:type="continuationSeparator" w:id="0">
    <w:p w14:paraId="164412CD" w14:textId="77777777" w:rsidR="009C5720" w:rsidRDefault="009C5720" w:rsidP="005D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80"/>
    <w:rsid w:val="003451D2"/>
    <w:rsid w:val="00454CED"/>
    <w:rsid w:val="00575A12"/>
    <w:rsid w:val="005D0978"/>
    <w:rsid w:val="00921EB8"/>
    <w:rsid w:val="009C5720"/>
    <w:rsid w:val="00D04080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BF5A"/>
  <w15:chartTrackingRefBased/>
  <w15:docId w15:val="{174E6257-4CD4-4E4B-8501-505B98E6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5D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97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97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2</cp:revision>
  <dcterms:created xsi:type="dcterms:W3CDTF">2022-11-03T05:56:00Z</dcterms:created>
  <dcterms:modified xsi:type="dcterms:W3CDTF">2022-11-03T05:56:00Z</dcterms:modified>
</cp:coreProperties>
</file>