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20" w:lineRule="exact"/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2022年鞍山市铁东区总工会公开招聘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社会化</w:t>
      </w:r>
    </w:p>
    <w:p>
      <w:pPr>
        <w:autoSpaceDN w:val="0"/>
        <w:spacing w:line="620" w:lineRule="exact"/>
        <w:ind w:firstLine="2880" w:firstLineChars="9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工会工作者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报名表</w:t>
      </w:r>
    </w:p>
    <w:tbl>
      <w:tblPr>
        <w:tblStyle w:val="6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531"/>
        <w:gridCol w:w="567"/>
        <w:gridCol w:w="146"/>
        <w:gridCol w:w="846"/>
        <w:gridCol w:w="288"/>
        <w:gridCol w:w="257"/>
        <w:gridCol w:w="684"/>
        <w:gridCol w:w="334"/>
        <w:gridCol w:w="1132"/>
        <w:gridCol w:w="141"/>
        <w:gridCol w:w="45"/>
        <w:gridCol w:w="664"/>
        <w:gridCol w:w="53"/>
        <w:gridCol w:w="88"/>
        <w:gridCol w:w="571"/>
        <w:gridCol w:w="36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党（</w:t>
            </w:r>
            <w:r>
              <w:rPr>
                <w:rFonts w:hint="eastAsia"/>
                <w:sz w:val="24"/>
              </w:rPr>
              <w:t>团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2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  <w:r>
              <w:rPr>
                <w:rFonts w:ascii="宋体"/>
                <w:sz w:val="24"/>
              </w:rPr>
              <w:t>院校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是否退伍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退伍部队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5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  <w:lang w:val="fr-FR"/>
              </w:rPr>
              <w:t>户籍</w:t>
            </w:r>
            <w:r>
              <w:rPr>
                <w:rFonts w:hint="eastAsia" w:ascii="宋体"/>
                <w:sz w:val="24"/>
                <w:lang w:val="fr-FR" w:eastAsia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宋体"/>
                <w:sz w:val="24"/>
                <w:lang w:val="fr-FR"/>
              </w:rPr>
            </w:pPr>
            <w:r>
              <w:rPr>
                <w:rFonts w:hint="eastAsia" w:ascii="宋体"/>
                <w:sz w:val="24"/>
                <w:lang w:val="fr-FR"/>
              </w:rPr>
              <w:t>家庭</w:t>
            </w:r>
            <w:r>
              <w:rPr>
                <w:rFonts w:ascii="宋体"/>
                <w:sz w:val="24"/>
                <w:lang w:val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个人简历</w:t>
            </w:r>
          </w:p>
        </w:tc>
        <w:tc>
          <w:tcPr>
            <w:tcW w:w="83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autoSpaceDN w:val="0"/>
              <w:spacing w:line="400" w:lineRule="exact"/>
              <w:ind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本人和近亲属违法犯罪情况及填写内容真实性声明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与本人关系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8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承诺签名</w:t>
            </w:r>
          </w:p>
        </w:tc>
        <w:tc>
          <w:tcPr>
            <w:tcW w:w="7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如被聘用，将按规定的时间及时报到。如与原单位发生人事（劳动）争议等事项，均由本人负责协商解决。</w:t>
            </w:r>
          </w:p>
          <w:p>
            <w:pPr>
              <w:autoSpaceDN w:val="0"/>
              <w:spacing w:line="400" w:lineRule="exact"/>
              <w:ind w:firstLine="228" w:firstLineChars="119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签名：</w:t>
            </w:r>
            <w:r>
              <w:rPr>
                <w:rFonts w:ascii="仿宋_GB2312" w:hAnsi="宋体" w:eastAsia="仿宋_GB2312"/>
                <w:w w:val="80"/>
                <w:sz w:val="24"/>
                <w:u w:val="single"/>
              </w:rPr>
              <w:t xml:space="preserve">              </w:t>
            </w:r>
          </w:p>
        </w:tc>
      </w:tr>
    </w:tbl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U5MTMyMDljM2ZlNTJmNTBkYjJhNTg3NzVhZTkifQ=="/>
  </w:docVars>
  <w:rsids>
    <w:rsidRoot w:val="00E37571"/>
    <w:rsid w:val="00041A58"/>
    <w:rsid w:val="000712BE"/>
    <w:rsid w:val="000F2F53"/>
    <w:rsid w:val="00125796"/>
    <w:rsid w:val="001306DA"/>
    <w:rsid w:val="00146B21"/>
    <w:rsid w:val="00166FD8"/>
    <w:rsid w:val="00194C3F"/>
    <w:rsid w:val="001B40B4"/>
    <w:rsid w:val="001E7C18"/>
    <w:rsid w:val="001F0D13"/>
    <w:rsid w:val="001F13D2"/>
    <w:rsid w:val="002C5871"/>
    <w:rsid w:val="002E4D85"/>
    <w:rsid w:val="004607DA"/>
    <w:rsid w:val="0049349D"/>
    <w:rsid w:val="004C273B"/>
    <w:rsid w:val="00575246"/>
    <w:rsid w:val="005D0DD3"/>
    <w:rsid w:val="005F79F7"/>
    <w:rsid w:val="0061013C"/>
    <w:rsid w:val="00631430"/>
    <w:rsid w:val="006627E6"/>
    <w:rsid w:val="008A7A2D"/>
    <w:rsid w:val="008C6CC9"/>
    <w:rsid w:val="008D60D2"/>
    <w:rsid w:val="00902AA2"/>
    <w:rsid w:val="00A76218"/>
    <w:rsid w:val="00AB7D4A"/>
    <w:rsid w:val="00B06C5F"/>
    <w:rsid w:val="00B20283"/>
    <w:rsid w:val="00B40029"/>
    <w:rsid w:val="00B45F7A"/>
    <w:rsid w:val="00B525ED"/>
    <w:rsid w:val="00BD368A"/>
    <w:rsid w:val="00C00587"/>
    <w:rsid w:val="00C02A11"/>
    <w:rsid w:val="00C25BEE"/>
    <w:rsid w:val="00CA09DD"/>
    <w:rsid w:val="00CF1C15"/>
    <w:rsid w:val="00D870B9"/>
    <w:rsid w:val="00DC6510"/>
    <w:rsid w:val="00DD5401"/>
    <w:rsid w:val="00DE2E9F"/>
    <w:rsid w:val="00E37571"/>
    <w:rsid w:val="00E56A56"/>
    <w:rsid w:val="00E9085C"/>
    <w:rsid w:val="00EB71E1"/>
    <w:rsid w:val="00EC1606"/>
    <w:rsid w:val="00F65AF7"/>
    <w:rsid w:val="00FB6CB0"/>
    <w:rsid w:val="02E366A7"/>
    <w:rsid w:val="050763D6"/>
    <w:rsid w:val="07330DD0"/>
    <w:rsid w:val="07364F19"/>
    <w:rsid w:val="08170791"/>
    <w:rsid w:val="087F054F"/>
    <w:rsid w:val="09603A3E"/>
    <w:rsid w:val="0ACE6079"/>
    <w:rsid w:val="0CC92575"/>
    <w:rsid w:val="0CD17D51"/>
    <w:rsid w:val="0CE54C57"/>
    <w:rsid w:val="0D823C49"/>
    <w:rsid w:val="0DBD56C8"/>
    <w:rsid w:val="0DF813C4"/>
    <w:rsid w:val="0F0B7108"/>
    <w:rsid w:val="0FEB5B7B"/>
    <w:rsid w:val="11627948"/>
    <w:rsid w:val="11D36E83"/>
    <w:rsid w:val="138E2E2B"/>
    <w:rsid w:val="15543DCE"/>
    <w:rsid w:val="18F91AB7"/>
    <w:rsid w:val="1A3E2A65"/>
    <w:rsid w:val="1A496AFF"/>
    <w:rsid w:val="1B4777CE"/>
    <w:rsid w:val="1C407C62"/>
    <w:rsid w:val="1DB418AE"/>
    <w:rsid w:val="212D71DD"/>
    <w:rsid w:val="21C238F5"/>
    <w:rsid w:val="21E70F3B"/>
    <w:rsid w:val="22564CAC"/>
    <w:rsid w:val="22B11256"/>
    <w:rsid w:val="23386ADD"/>
    <w:rsid w:val="24DA26AF"/>
    <w:rsid w:val="24EB2DF8"/>
    <w:rsid w:val="2BDF21EC"/>
    <w:rsid w:val="2C02546B"/>
    <w:rsid w:val="2C8D1957"/>
    <w:rsid w:val="2CDF5015"/>
    <w:rsid w:val="2D7E4CDD"/>
    <w:rsid w:val="2DFB122B"/>
    <w:rsid w:val="30D70CDC"/>
    <w:rsid w:val="33680B1A"/>
    <w:rsid w:val="361D7809"/>
    <w:rsid w:val="36692FD0"/>
    <w:rsid w:val="3A0F3EB6"/>
    <w:rsid w:val="3C450F3F"/>
    <w:rsid w:val="3C9C3972"/>
    <w:rsid w:val="3DB60FD6"/>
    <w:rsid w:val="3FB13A48"/>
    <w:rsid w:val="3FE577DB"/>
    <w:rsid w:val="4063141B"/>
    <w:rsid w:val="43667D5D"/>
    <w:rsid w:val="43DF24D8"/>
    <w:rsid w:val="449A581B"/>
    <w:rsid w:val="493956FB"/>
    <w:rsid w:val="4B2104AC"/>
    <w:rsid w:val="51FA6F0F"/>
    <w:rsid w:val="521F5C4F"/>
    <w:rsid w:val="554576CA"/>
    <w:rsid w:val="554C48CC"/>
    <w:rsid w:val="56594AD3"/>
    <w:rsid w:val="57893F77"/>
    <w:rsid w:val="5790261F"/>
    <w:rsid w:val="5BC935C6"/>
    <w:rsid w:val="5E1B2CA8"/>
    <w:rsid w:val="5FD17B91"/>
    <w:rsid w:val="648E2F27"/>
    <w:rsid w:val="67F70141"/>
    <w:rsid w:val="683C721B"/>
    <w:rsid w:val="6B857929"/>
    <w:rsid w:val="70735065"/>
    <w:rsid w:val="71BC7164"/>
    <w:rsid w:val="72D022E2"/>
    <w:rsid w:val="759727C3"/>
    <w:rsid w:val="76427632"/>
    <w:rsid w:val="79F1696C"/>
    <w:rsid w:val="7A561790"/>
    <w:rsid w:val="7CD9225C"/>
    <w:rsid w:val="7DF50B92"/>
    <w:rsid w:val="7F4B4E32"/>
    <w:rsid w:val="7F5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2982</Words>
  <Characters>3100</Characters>
  <Lines>37</Lines>
  <Paragraphs>10</Paragraphs>
  <TotalTime>7</TotalTime>
  <ScaleCrop>false</ScaleCrop>
  <LinksUpToDate>false</LinksUpToDate>
  <CharactersWithSpaces>3276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Gz123456'</dc:creator>
  <cp:lastModifiedBy>Administrator</cp:lastModifiedBy>
  <cp:lastPrinted>2022-10-08T06:27:00Z</cp:lastPrinted>
  <dcterms:modified xsi:type="dcterms:W3CDTF">2022-11-09T06:04:20Z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7F1C7411804C4949A6FA510C0BFD0C91</vt:lpwstr>
  </property>
  <property fmtid="{D5CDD505-2E9C-101B-9397-08002B2CF9AE}" pid="4" name="commondata">
    <vt:lpwstr>eyJoZGlkIjoiMTJmM2QyYTczZDQ3MGQ4MTBiM2FmYzRjMDQ5MDcxMzQifQ==</vt:lpwstr>
  </property>
</Properties>
</file>