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default" w:eastAsia="仿宋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inorEastAsia" w:hAnsiTheme="minorEastAsia" w:cstheme="minorEastAsia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90" w:lineRule="exact"/>
        <w:jc w:val="center"/>
        <w:rPr>
          <w:rFonts w:hint="eastAsia" w:eastAsia="仿宋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val="en-US" w:eastAsia="zh-CN"/>
        </w:rPr>
        <w:t>违纪行为认定及处理办法</w:t>
      </w:r>
    </w:p>
    <w:p>
      <w:pPr>
        <w:spacing w:line="59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违反</w:t>
      </w:r>
      <w:r>
        <w:rPr>
          <w:rFonts w:hint="eastAsia" w:ascii="仿宋" w:hAnsi="仿宋" w:eastAsia="仿宋" w:cs="仿宋_GB2312"/>
          <w:sz w:val="32"/>
          <w:szCs w:val="32"/>
        </w:rPr>
        <w:t>考场纪律：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未经允许</w:t>
      </w:r>
      <w:r>
        <w:rPr>
          <w:rFonts w:hint="eastAsia" w:ascii="仿宋" w:hAnsi="仿宋" w:eastAsia="仿宋" w:cs="仿宋_GB2312"/>
          <w:sz w:val="32"/>
          <w:szCs w:val="32"/>
        </w:rPr>
        <w:t>退出考试系统的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结束考试除外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正面视频或佐证</w:t>
      </w:r>
      <w:r>
        <w:rPr>
          <w:rFonts w:hint="eastAsia" w:ascii="仿宋" w:hAnsi="仿宋" w:eastAsia="仿宋" w:cs="仿宋_GB2312"/>
          <w:sz w:val="32"/>
          <w:szCs w:val="32"/>
        </w:rPr>
        <w:t>视频监控范围、遮挡摄像头的；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）佩戴耳机的；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sz w:val="32"/>
          <w:szCs w:val="32"/>
        </w:rPr>
        <w:t>）其他应当视为本场考试违纪的行为。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使用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考试设备外的</w:t>
      </w:r>
      <w:r>
        <w:rPr>
          <w:rFonts w:hint="eastAsia" w:ascii="仿宋" w:hAnsi="仿宋" w:eastAsia="仿宋" w:cs="仿宋_GB2312"/>
          <w:sz w:val="32"/>
          <w:szCs w:val="32"/>
        </w:rPr>
        <w:t>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经后台监考发现，确认考生有其他违纪、舞弊行为的；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数据无法正常提交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，应在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结束后30分钟内联系技术服务热线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" w:hAnsi="仿宋" w:eastAsia="仿宋" w:cs="仿宋_GB2312"/>
          <w:sz w:val="32"/>
          <w:szCs w:val="32"/>
        </w:rPr>
        <w:t>，否则由考生自行承担后果。</w:t>
      </w:r>
    </w:p>
    <w:p>
      <w:pPr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jNjYTRiOWE3MmQyZDFmOTAyNjEwYWMyYzYxYzU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2E19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E85937"/>
    <w:rsid w:val="072064EB"/>
    <w:rsid w:val="087C5335"/>
    <w:rsid w:val="089A7782"/>
    <w:rsid w:val="0CAA4DBE"/>
    <w:rsid w:val="11427629"/>
    <w:rsid w:val="11BA5F58"/>
    <w:rsid w:val="1225795C"/>
    <w:rsid w:val="12905B84"/>
    <w:rsid w:val="137008EF"/>
    <w:rsid w:val="161812A0"/>
    <w:rsid w:val="16662340"/>
    <w:rsid w:val="17045B72"/>
    <w:rsid w:val="17236C15"/>
    <w:rsid w:val="19970EAB"/>
    <w:rsid w:val="1DE41101"/>
    <w:rsid w:val="1F404C92"/>
    <w:rsid w:val="21CC1E48"/>
    <w:rsid w:val="2217141C"/>
    <w:rsid w:val="26A7652F"/>
    <w:rsid w:val="291326FE"/>
    <w:rsid w:val="293D0E7E"/>
    <w:rsid w:val="2C3D26A8"/>
    <w:rsid w:val="2C813843"/>
    <w:rsid w:val="2F9C5934"/>
    <w:rsid w:val="3B5C4B39"/>
    <w:rsid w:val="3B82092A"/>
    <w:rsid w:val="3BBC66F9"/>
    <w:rsid w:val="3BF74F1D"/>
    <w:rsid w:val="3D2834D0"/>
    <w:rsid w:val="402D25AD"/>
    <w:rsid w:val="416E1FC3"/>
    <w:rsid w:val="44B1402F"/>
    <w:rsid w:val="46E43C13"/>
    <w:rsid w:val="47F976DC"/>
    <w:rsid w:val="491E0AFA"/>
    <w:rsid w:val="4E3A102A"/>
    <w:rsid w:val="4EFC5790"/>
    <w:rsid w:val="530E2837"/>
    <w:rsid w:val="56BF0FD6"/>
    <w:rsid w:val="596A0868"/>
    <w:rsid w:val="59E21F44"/>
    <w:rsid w:val="5C64411C"/>
    <w:rsid w:val="60DE5EF5"/>
    <w:rsid w:val="62300ED3"/>
    <w:rsid w:val="64147A64"/>
    <w:rsid w:val="65A93335"/>
    <w:rsid w:val="66A849F8"/>
    <w:rsid w:val="67663ABB"/>
    <w:rsid w:val="679B25A9"/>
    <w:rsid w:val="67FE4197"/>
    <w:rsid w:val="69172A2F"/>
    <w:rsid w:val="6A3D5C55"/>
    <w:rsid w:val="6D2F7BD6"/>
    <w:rsid w:val="70CB230C"/>
    <w:rsid w:val="71A37926"/>
    <w:rsid w:val="72990018"/>
    <w:rsid w:val="732B2AA0"/>
    <w:rsid w:val="73A14ED0"/>
    <w:rsid w:val="75612F9F"/>
    <w:rsid w:val="784056A4"/>
    <w:rsid w:val="793D785B"/>
    <w:rsid w:val="7C4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984</Characters>
  <Lines>32</Lines>
  <Paragraphs>9</Paragraphs>
  <TotalTime>2</TotalTime>
  <ScaleCrop>false</ScaleCrop>
  <LinksUpToDate>false</LinksUpToDate>
  <CharactersWithSpaces>994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Administrator</cp:lastModifiedBy>
  <dcterms:modified xsi:type="dcterms:W3CDTF">2022-11-09T05:47:43Z</dcterms:modified>
  <cp:revision>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18E7F9EB01F541E1A071D14A877C3493</vt:lpwstr>
  </property>
</Properties>
</file>