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仿宋_GB2312" w:hAnsi="宋体" w:eastAsia="仿宋_GB2312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仿宋_GB2312" w:hAnsi="宋体" w:eastAsia="仿宋_GB2312"/>
          <w:b/>
          <w:bCs/>
          <w:i w:val="0"/>
          <w:iCs w:val="0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6"/>
          <w:szCs w:val="36"/>
          <w:highlight w:val="none"/>
          <w:lang w:eastAsia="zh-CN"/>
        </w:rPr>
        <w:t>双鸭山市区学校校园招聘教师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6"/>
          <w:szCs w:val="36"/>
          <w:highlight w:val="none"/>
        </w:rPr>
        <w:t>报名登记表</w:t>
      </w:r>
    </w:p>
    <w:tbl>
      <w:tblPr>
        <w:tblStyle w:val="4"/>
        <w:tblpPr w:leftFromText="180" w:rightFromText="180" w:vertAnchor="text" w:horzAnchor="margin" w:tblpXSpec="center" w:tblpY="12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889"/>
        <w:gridCol w:w="940"/>
        <w:gridCol w:w="1309"/>
        <w:gridCol w:w="2"/>
        <w:gridCol w:w="1146"/>
        <w:gridCol w:w="273"/>
        <w:gridCol w:w="1217"/>
        <w:gridCol w:w="1"/>
        <w:gridCol w:w="4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贴好一寸照片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776" w:type="dxa"/>
            <w:gridSpan w:val="7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教师资格证号及类别</w:t>
            </w:r>
          </w:p>
        </w:tc>
        <w:tc>
          <w:tcPr>
            <w:tcW w:w="5776" w:type="dxa"/>
            <w:gridSpan w:val="7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参加高考年份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（本科生填写）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高考录取成绩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（本科生填写）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大学期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间</w:t>
            </w:r>
          </w:p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或工作期</w:t>
            </w:r>
          </w:p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间获得各</w:t>
            </w:r>
          </w:p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级各类</w:t>
            </w:r>
          </w:p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荣誉情况</w:t>
            </w:r>
          </w:p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荣誉类型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发证时间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639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申报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学科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申报学段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21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注：根据考试教材不同，申报学段分为：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1.高中、初中；2.小学；3.社区指导教师。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WYxNjc2NTE0YTYxYTcyMzY0NjM0MDgxYTNhNzQifQ=="/>
  </w:docVars>
  <w:rsids>
    <w:rsidRoot w:val="00000000"/>
    <w:rsid w:val="0C4524DF"/>
    <w:rsid w:val="0E9C1B12"/>
    <w:rsid w:val="16330A6B"/>
    <w:rsid w:val="20073866"/>
    <w:rsid w:val="247F01ED"/>
    <w:rsid w:val="39887DF1"/>
    <w:rsid w:val="51EC51F8"/>
    <w:rsid w:val="56FD09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2022-10-19T13:29:00Z</dcterms:created>
  <dc:creator>dell</dc:creator>
  <cp:lastModifiedBy>Administrator</cp:lastModifiedBy>
  <cp:lastPrinted>2022-11-11T00:07:00Z</cp:lastPrinted>
  <dcterms:modified xsi:type="dcterms:W3CDTF">2022-11-17T09:07:01Z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CD5D0E5054AE4594B37E0FDD7C2D2F4D</vt:lpwstr>
  </property>
</Properties>
</file>