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2022年葫芦岛市第二人民医院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公开招聘高层次和急需紧缺工作人员拟聘用人员名单</w:t>
      </w:r>
    </w:p>
    <w:p>
      <w:pPr>
        <w:pStyle w:val="8"/>
      </w:pPr>
    </w:p>
    <w:tbl>
      <w:tblPr>
        <w:tblStyle w:val="4"/>
        <w:tblW w:w="87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21"/>
        <w:gridCol w:w="2560"/>
        <w:gridCol w:w="1116"/>
        <w:gridCol w:w="1197"/>
        <w:gridCol w:w="1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周明波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眼科主任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80.60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贾傲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消化科病房主任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92.00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宋刚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感染科主任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93.40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崔静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心血管内科病房主任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91.60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穆大明</w:t>
            </w:r>
          </w:p>
        </w:tc>
        <w:tc>
          <w:tcPr>
            <w:tcW w:w="2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90.40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赵永富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心内重症监护室主任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89.20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侯阳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新生儿重症监护室主任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80.40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李志诚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临床药学部副主任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78.80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刘向梅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内分泌科医生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78.80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杜晓琳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消化内科医生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王聪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骨外科医生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82.20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李智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肾内科医生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81.00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</w:tbl>
    <w:p>
      <w:pPr>
        <w:ind w:left="315"/>
        <w:jc w:val="right"/>
        <w:rPr>
          <w:rFonts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18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0YTkzZWFhOGJkZTFhYjU2MjY0NTc3YmQxZDk5YjQifQ=="/>
  </w:docVars>
  <w:rsids>
    <w:rsidRoot w:val="0058744D"/>
    <w:rsid w:val="00053D5C"/>
    <w:rsid w:val="000E5F81"/>
    <w:rsid w:val="00383190"/>
    <w:rsid w:val="0040560E"/>
    <w:rsid w:val="00527609"/>
    <w:rsid w:val="0058744D"/>
    <w:rsid w:val="005E3E4E"/>
    <w:rsid w:val="006D0E30"/>
    <w:rsid w:val="00836B09"/>
    <w:rsid w:val="00850626"/>
    <w:rsid w:val="008F4B75"/>
    <w:rsid w:val="00997BFD"/>
    <w:rsid w:val="00AB0416"/>
    <w:rsid w:val="00BB2417"/>
    <w:rsid w:val="00C9199D"/>
    <w:rsid w:val="00CA69C7"/>
    <w:rsid w:val="00CD56D6"/>
    <w:rsid w:val="00CE4526"/>
    <w:rsid w:val="00E21286"/>
    <w:rsid w:val="00EB0336"/>
    <w:rsid w:val="00EC5AD8"/>
    <w:rsid w:val="00EE1014"/>
    <w:rsid w:val="00FF0316"/>
    <w:rsid w:val="4D6406DE"/>
    <w:rsid w:val="52BE5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220</Words>
  <Characters>278</Characters>
  <Lines>2</Lines>
  <Paragraphs>1</Paragraphs>
  <TotalTime>5</TotalTime>
  <ScaleCrop>false</ScaleCrop>
  <LinksUpToDate>false</LinksUpToDate>
  <CharactersWithSpaces>278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2022-11-22T01:26:00Z</dcterms:created>
  <dc:creator>User</dc:creator>
  <cp:lastModifiedBy>陈佳</cp:lastModifiedBy>
  <dcterms:modified xsi:type="dcterms:W3CDTF">2022-12-02T00:24:21Z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C3234700F320432A89DD7CBB4AA5E87D</vt:lpwstr>
  </property>
</Properties>
</file>