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8837" w14:textId="77777777" w:rsidR="00AB40F8" w:rsidRDefault="00AB40F8" w:rsidP="00AB40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（附表1）</w:t>
      </w:r>
    </w:p>
    <w:p w14:paraId="2BC58152" w14:textId="77777777" w:rsidR="00AB40F8" w:rsidRDefault="00AB40F8" w:rsidP="00AB40F8">
      <w:pPr>
        <w:ind w:right="16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2023年台安高中教师招聘计划表</w:t>
      </w:r>
    </w:p>
    <w:tbl>
      <w:tblPr>
        <w:tblpPr w:leftFromText="180" w:rightFromText="180" w:vertAnchor="page" w:horzAnchor="margin" w:tblpX="84" w:tblpY="3076"/>
        <w:tblW w:w="871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455"/>
        <w:gridCol w:w="1710"/>
        <w:gridCol w:w="3015"/>
        <w:gridCol w:w="1230"/>
      </w:tblGrid>
      <w:tr w:rsidR="00AB40F8" w14:paraId="47B306CA" w14:textId="77777777" w:rsidTr="00C119DF">
        <w:trPr>
          <w:trHeight w:val="2061"/>
          <w:tblCellSpacing w:w="20" w:type="dxa"/>
        </w:trPr>
        <w:tc>
          <w:tcPr>
            <w:tcW w:w="1245" w:type="dxa"/>
            <w:shd w:val="clear" w:color="auto" w:fill="FFFFFF"/>
            <w:vAlign w:val="center"/>
          </w:tcPr>
          <w:p w14:paraId="52FEEA60" w14:textId="77777777" w:rsidR="00AB40F8" w:rsidRDefault="00AB40F8" w:rsidP="00C119DF">
            <w:pPr>
              <w:spacing w:line="450" w:lineRule="atLeast"/>
              <w:ind w:firstLineChars="49" w:firstLine="157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18723893" w14:textId="77777777" w:rsidR="00AB40F8" w:rsidRDefault="00AB40F8" w:rsidP="00C119DF">
            <w:pPr>
              <w:spacing w:line="450" w:lineRule="atLeast"/>
              <w:ind w:firstLineChars="49" w:firstLine="157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组别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70F10EC1" w14:textId="77777777" w:rsidR="00AB40F8" w:rsidRDefault="00AB40F8" w:rsidP="00C119DF">
            <w:pPr>
              <w:spacing w:line="45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招聘人数</w:t>
            </w:r>
          </w:p>
        </w:tc>
        <w:tc>
          <w:tcPr>
            <w:tcW w:w="2975" w:type="dxa"/>
            <w:shd w:val="clear" w:color="auto" w:fill="FFFFFF"/>
            <w:vAlign w:val="center"/>
          </w:tcPr>
          <w:p w14:paraId="6ACFFA85" w14:textId="77777777" w:rsidR="00AB40F8" w:rsidRDefault="00AB40F8" w:rsidP="00C119DF">
            <w:pPr>
              <w:spacing w:line="450" w:lineRule="atLeast"/>
              <w:ind w:firstLineChars="295" w:firstLine="948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岗</w:t>
            </w:r>
            <w:r>
              <w:rPr>
                <w:rFonts w:ascii="宋体" w:eastAsia="仿宋" w:hAnsi="宋体" w:hint="eastAsia"/>
                <w:sz w:val="32"/>
                <w:szCs w:val="32"/>
              </w:rPr>
              <w:t>  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7CABC9F" w14:textId="77777777" w:rsidR="00AB40F8" w:rsidRDefault="00AB40F8" w:rsidP="00C119DF">
            <w:pPr>
              <w:spacing w:line="45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AB40F8" w14:paraId="349BAAB2" w14:textId="77777777" w:rsidTr="00C119DF">
        <w:trPr>
          <w:trHeight w:val="5826"/>
          <w:tblCellSpacing w:w="20" w:type="dxa"/>
        </w:trPr>
        <w:tc>
          <w:tcPr>
            <w:tcW w:w="1245" w:type="dxa"/>
            <w:shd w:val="clear" w:color="auto" w:fill="FFFFFF"/>
            <w:vAlign w:val="center"/>
          </w:tcPr>
          <w:p w14:paraId="3A1843DB" w14:textId="77777777" w:rsidR="00AB40F8" w:rsidRDefault="00AB40F8" w:rsidP="00C119DF">
            <w:pPr>
              <w:spacing w:line="450" w:lineRule="atLeast"/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4FF0058B" w14:textId="77777777" w:rsidR="00AB40F8" w:rsidRDefault="00AB40F8" w:rsidP="00C119DF">
            <w:pPr>
              <w:spacing w:line="450" w:lineRule="atLeas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文科组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46118F4B" w14:textId="77777777" w:rsidR="00AB40F8" w:rsidRDefault="00AB40F8" w:rsidP="00C119DF">
            <w:pPr>
              <w:spacing w:line="450" w:lineRule="atLeas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2975" w:type="dxa"/>
            <w:shd w:val="clear" w:color="auto" w:fill="FFFFFF"/>
            <w:vAlign w:val="center"/>
          </w:tcPr>
          <w:p w14:paraId="2AB31C5F" w14:textId="77777777" w:rsidR="00AB40F8" w:rsidRDefault="00AB40F8" w:rsidP="00C119DF">
            <w:pPr>
              <w:ind w:leftChars="50" w:left="11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高中语文3个</w:t>
            </w:r>
          </w:p>
          <w:p w14:paraId="3454201C" w14:textId="77777777" w:rsidR="00AB40F8" w:rsidRDefault="00AB40F8" w:rsidP="00C119DF">
            <w:pPr>
              <w:ind w:leftChars="50" w:left="11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高中英语2个</w:t>
            </w:r>
          </w:p>
          <w:p w14:paraId="1A60A379" w14:textId="77777777" w:rsidR="00AB40F8" w:rsidRDefault="00AB40F8" w:rsidP="00C119DF">
            <w:pPr>
              <w:ind w:leftChars="50" w:left="11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高中政治3个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86C0F82" w14:textId="77777777" w:rsidR="00AB40F8" w:rsidRDefault="00AB40F8" w:rsidP="00C119DF">
            <w:pPr>
              <w:spacing w:line="45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hint="eastAsia"/>
                <w:sz w:val="32"/>
                <w:szCs w:val="32"/>
              </w:rPr>
              <w:t> </w:t>
            </w:r>
          </w:p>
        </w:tc>
      </w:tr>
      <w:tr w:rsidR="00AB40F8" w14:paraId="0EF40BF2" w14:textId="77777777" w:rsidTr="00C119DF">
        <w:trPr>
          <w:trHeight w:val="1031"/>
          <w:tblCellSpacing w:w="20" w:type="dxa"/>
        </w:trPr>
        <w:tc>
          <w:tcPr>
            <w:tcW w:w="1245" w:type="dxa"/>
            <w:shd w:val="clear" w:color="auto" w:fill="FFFFFF"/>
            <w:vAlign w:val="center"/>
          </w:tcPr>
          <w:p w14:paraId="52F0388B" w14:textId="77777777" w:rsidR="00AB40F8" w:rsidRDefault="00AB40F8" w:rsidP="00C119DF">
            <w:pPr>
              <w:spacing w:line="450" w:lineRule="atLeast"/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64B60A14" w14:textId="77777777" w:rsidR="00AB40F8" w:rsidRDefault="00AB40F8" w:rsidP="00C119DF">
            <w:pPr>
              <w:spacing w:line="450" w:lineRule="atLeas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理科组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36AD9C73" w14:textId="77777777" w:rsidR="00AB40F8" w:rsidRDefault="00AB40F8" w:rsidP="00C119DF">
            <w:pPr>
              <w:spacing w:line="450" w:lineRule="atLeas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975" w:type="dxa"/>
            <w:shd w:val="clear" w:color="auto" w:fill="FFFFFF"/>
            <w:vAlign w:val="center"/>
          </w:tcPr>
          <w:p w14:paraId="3D57B2EE" w14:textId="77777777" w:rsidR="00AB40F8" w:rsidRDefault="00AB40F8" w:rsidP="00C119DF">
            <w:pPr>
              <w:spacing w:line="450" w:lineRule="atLeas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高中物理1个</w:t>
            </w:r>
          </w:p>
          <w:p w14:paraId="6878356A" w14:textId="77777777" w:rsidR="00AB40F8" w:rsidRDefault="00AB40F8" w:rsidP="00C119DF">
            <w:pPr>
              <w:spacing w:line="450" w:lineRule="atLeas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高中生物1个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6A6255B" w14:textId="77777777" w:rsidR="00AB40F8" w:rsidRDefault="00AB40F8" w:rsidP="00C119DF">
            <w:pPr>
              <w:spacing w:line="45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hint="eastAsia"/>
                <w:sz w:val="32"/>
                <w:szCs w:val="32"/>
              </w:rPr>
              <w:t> </w:t>
            </w:r>
          </w:p>
        </w:tc>
      </w:tr>
      <w:tr w:rsidR="00AB40F8" w14:paraId="7EEF21A4" w14:textId="77777777" w:rsidTr="00C119DF">
        <w:trPr>
          <w:trHeight w:val="1066"/>
          <w:tblCellSpacing w:w="20" w:type="dxa"/>
        </w:trPr>
        <w:tc>
          <w:tcPr>
            <w:tcW w:w="1245" w:type="dxa"/>
            <w:shd w:val="clear" w:color="auto" w:fill="FFFFFF"/>
            <w:vAlign w:val="center"/>
          </w:tcPr>
          <w:p w14:paraId="437B0E5E" w14:textId="77777777" w:rsidR="00AB40F8" w:rsidRDefault="00AB40F8" w:rsidP="00C119DF">
            <w:pPr>
              <w:spacing w:line="45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hint="eastAsia"/>
                <w:sz w:val="32"/>
                <w:szCs w:val="32"/>
              </w:rPr>
              <w:t> 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62E3029D" w14:textId="77777777" w:rsidR="00AB40F8" w:rsidRDefault="00AB40F8" w:rsidP="00C119DF">
            <w:pPr>
              <w:spacing w:line="450" w:lineRule="atLeas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总 计</w:t>
            </w:r>
          </w:p>
        </w:tc>
        <w:tc>
          <w:tcPr>
            <w:tcW w:w="1670" w:type="dxa"/>
            <w:shd w:val="clear" w:color="auto" w:fill="FFFFFF"/>
            <w:vAlign w:val="center"/>
          </w:tcPr>
          <w:p w14:paraId="39E83267" w14:textId="77777777" w:rsidR="00AB40F8" w:rsidRDefault="00AB40F8" w:rsidP="00C119DF">
            <w:pPr>
              <w:spacing w:line="450" w:lineRule="atLeas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2975" w:type="dxa"/>
            <w:shd w:val="clear" w:color="auto" w:fill="FFFFFF"/>
            <w:vAlign w:val="center"/>
          </w:tcPr>
          <w:p w14:paraId="1BE26C71" w14:textId="77777777" w:rsidR="00AB40F8" w:rsidRDefault="00AB40F8" w:rsidP="00C119DF">
            <w:pPr>
              <w:spacing w:line="45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hint="eastAsia"/>
                <w:sz w:val="32"/>
                <w:szCs w:val="32"/>
              </w:rPr>
              <w:t>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866E86A" w14:textId="77777777" w:rsidR="00AB40F8" w:rsidRDefault="00AB40F8" w:rsidP="00C119DF">
            <w:pPr>
              <w:spacing w:line="45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宋体" w:eastAsia="仿宋" w:hAnsi="宋体" w:hint="eastAsia"/>
                <w:sz w:val="32"/>
                <w:szCs w:val="32"/>
              </w:rPr>
              <w:t> </w:t>
            </w:r>
          </w:p>
        </w:tc>
      </w:tr>
    </w:tbl>
    <w:p w14:paraId="36EA8970" w14:textId="77777777" w:rsidR="00AB40F8" w:rsidRDefault="00AB40F8" w:rsidP="00AB40F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EA76713" w14:textId="77777777" w:rsidR="00AB40F8" w:rsidRDefault="00AB40F8" w:rsidP="00AB40F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招聘过程中可根据岗位报名情况适当调整招聘岗位计划。</w:t>
      </w:r>
      <w:r>
        <w:rPr>
          <w:rFonts w:ascii="仿宋" w:eastAsia="仿宋" w:hAnsi="仿宋" w:hint="eastAsia"/>
          <w:sz w:val="32"/>
          <w:szCs w:val="32"/>
        </w:rPr>
        <w:t>如有应聘其它岗位优秀毕业生可投递简历并填写意向报名表。</w:t>
      </w:r>
    </w:p>
    <w:p w14:paraId="1A8BC387" w14:textId="77777777" w:rsidR="00D75F95" w:rsidRPr="00AB40F8" w:rsidRDefault="00D75F95"/>
    <w:sectPr w:rsidR="00D75F95" w:rsidRPr="00AB4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74BD" w14:textId="77777777" w:rsidR="00EB1F19" w:rsidRDefault="00EB1F19" w:rsidP="00AB40F8">
      <w:pPr>
        <w:spacing w:after="0"/>
      </w:pPr>
      <w:r>
        <w:separator/>
      </w:r>
    </w:p>
  </w:endnote>
  <w:endnote w:type="continuationSeparator" w:id="0">
    <w:p w14:paraId="49744B72" w14:textId="77777777" w:rsidR="00EB1F19" w:rsidRDefault="00EB1F19" w:rsidP="00AB40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971D" w14:textId="77777777" w:rsidR="00EB1F19" w:rsidRDefault="00EB1F19" w:rsidP="00AB40F8">
      <w:pPr>
        <w:spacing w:after="0"/>
      </w:pPr>
      <w:r>
        <w:separator/>
      </w:r>
    </w:p>
  </w:footnote>
  <w:footnote w:type="continuationSeparator" w:id="0">
    <w:p w14:paraId="47C9F3C1" w14:textId="77777777" w:rsidR="00EB1F19" w:rsidRDefault="00EB1F19" w:rsidP="00AB40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95"/>
    <w:rsid w:val="00AB40F8"/>
    <w:rsid w:val="00D75F95"/>
    <w:rsid w:val="00E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EED9D3-8360-4527-B004-E84A2D16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F8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0F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0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0F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0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598375568@qq.com</dc:creator>
  <cp:keywords/>
  <dc:description/>
  <cp:lastModifiedBy>598375568@qq.com</cp:lastModifiedBy>
  <cp:revision>2</cp:revision>
  <dcterms:created xsi:type="dcterms:W3CDTF">2022-12-07T10:35:00Z</dcterms:created>
  <dcterms:modified xsi:type="dcterms:W3CDTF">2022-12-07T10:35:00Z</dcterms:modified>
</cp:coreProperties>
</file>