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rPr>
          <w:rFonts w:hint="eastAsia"/>
          <w:b/>
          <w:color w:val="auto"/>
          <w:highlight w:val="none"/>
          <w:lang w:eastAsia="zh-CN" w:bidi="ar-SA"/>
        </w:rPr>
      </w:pPr>
      <w:r>
        <w:rPr>
          <w:rFonts w:hint="eastAsia"/>
          <w:b/>
          <w:color w:val="auto"/>
          <w:highlight w:val="none"/>
          <w:lang w:eastAsia="zh-CN" w:bidi="ar-SA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b/>
          <w:color w:val="auto"/>
          <w:sz w:val="28"/>
          <w:szCs w:val="24"/>
          <w:highlight w:val="none"/>
          <w:lang w:eastAsia="zh-CN" w:bidi="ar-SA"/>
        </w:rPr>
      </w:pPr>
      <w:bookmarkStart w:id="0" w:name="_GoBack"/>
      <w:r>
        <w:rPr>
          <w:rFonts w:hint="eastAsia"/>
          <w:b/>
          <w:color w:val="auto"/>
          <w:sz w:val="28"/>
          <w:szCs w:val="24"/>
          <w:highlight w:val="none"/>
          <w:lang w:eastAsia="zh-CN" w:bidi="ar-SA"/>
        </w:rPr>
        <w:t>2023年望花区民政局公开招聘区社区专职干事报名登记表</w:t>
      </w:r>
    </w:p>
    <w:bookmarkEnd w:id="0"/>
    <w:tbl>
      <w:tblPr>
        <w:tblStyle w:val="3"/>
        <w:tblW w:w="104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399"/>
        <w:gridCol w:w="894"/>
        <w:gridCol w:w="1455"/>
        <w:gridCol w:w="1984"/>
        <w:gridCol w:w="1418"/>
        <w:gridCol w:w="1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报考岗位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374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姓 名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性 别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出生日期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政治面貌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民 族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婚姻状况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毕业院校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学 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所学专业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身份证号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联系电话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户籍所在地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u w:val="none"/>
                <w:lang w:val="en-US" w:eastAsia="zh-CN" w:bidi="ar-SA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u w:val="single"/>
                <w:lang w:val="en-US" w:eastAsia="zh-CN" w:bidi="ar-SA"/>
              </w:rPr>
              <w:t xml:space="preserve">       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专业资格证书名称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及等级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家庭住址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从事相关工作年限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u w:val="none"/>
                <w:lang w:val="en-US" w:eastAsia="zh-CN" w:bidi="ar-SA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是否熟练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使用办公软件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□是   □否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val="en-US" w:eastAsia="zh-CN" w:bidi="ar-SA"/>
              </w:rPr>
              <w:t>是否为离校2年内未就业毕业生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val="en-US" w:eastAsia="zh-CN" w:bidi="ar-SA"/>
              </w:rPr>
              <w:t xml:space="preserve">是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val="en-US" w:eastAsia="zh-CN" w:bidi="ar-SA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家庭主要成员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姓名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关系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政治面貌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工作单位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（从高中写起）</w:t>
            </w:r>
          </w:p>
        </w:tc>
        <w:tc>
          <w:tcPr>
            <w:tcW w:w="886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86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86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eastAsia="zh-CN" w:bidi="ar-SA"/>
              </w:rPr>
              <w:t>例：</w:t>
            </w:r>
            <w:r>
              <w:rPr>
                <w:rFonts w:hint="eastAsia" w:cs="宋体"/>
                <w:color w:val="auto"/>
                <w:kern w:val="2"/>
                <w:sz w:val="18"/>
                <w:szCs w:val="18"/>
                <w:highlight w:val="none"/>
                <w:lang w:eastAsia="zh-CN" w:bidi="ar-SA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eastAsia="zh-CN" w:bidi="ar-SA"/>
              </w:rPr>
              <w:t>年×月——×年×月就读于××校××专业，从高中填起，写明每一阶段的毕业院校和所学专业。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工作简历</w:t>
            </w:r>
          </w:p>
        </w:tc>
        <w:tc>
          <w:tcPr>
            <w:tcW w:w="886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86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86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8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eastAsia="zh-CN" w:bidi="ar-SA"/>
              </w:rPr>
              <w:t>例：</w:t>
            </w:r>
            <w:r>
              <w:rPr>
                <w:rFonts w:hint="eastAsia" w:cs="宋体"/>
                <w:color w:val="auto"/>
                <w:kern w:val="2"/>
                <w:sz w:val="18"/>
                <w:szCs w:val="18"/>
                <w:highlight w:val="none"/>
                <w:lang w:eastAsia="zh-CN" w:bidi="ar-SA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eastAsia="zh-CN" w:bidi="ar-SA"/>
              </w:rPr>
              <w:t>年×月——×年×月工作于××单位××职务，写明每一阶段工作单位及所任职务，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如待业也应写明待业期限，简历日期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eastAsia="zh-CN" w:bidi="ar-SA"/>
              </w:rPr>
              <w:t>不得间断。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本人承诺</w:t>
            </w:r>
          </w:p>
        </w:tc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eastAsia="zh-CN" w:bidi="ar-SA"/>
              </w:rPr>
              <w:t>我已阅读2023年抚顺市望花区民政局公开招聘社区专职干事的公告，理解其内容，符合应聘岗位条件。我郑重承诺：本人所提供的个人信息、证件等真实、有效，并自觉遵守公开选聘的各项规定，诚实守信、严守纪律，认真履行应聘人员义务。对因有关信息证件不实或违反招聘纪律规定所造成的后果，均由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43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本人签字：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填写说明</w:t>
            </w:r>
          </w:p>
        </w:tc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1.本表一式两份，由报考人员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u w:val="double"/>
                <w:lang w:eastAsia="zh-CN" w:bidi="ar-SA"/>
              </w:rPr>
              <w:t>电脑填写、打印并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u w:val="double"/>
                <w:lang w:val="en-US" w:eastAsia="zh-CN" w:bidi="ar-SA"/>
              </w:rPr>
              <w:t>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u w:val="double"/>
                <w:lang w:eastAsia="zh-CN" w:bidi="ar-SA"/>
              </w:rPr>
              <w:t>本人手写签字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</w:p>
        </w:tc>
        <w:tc>
          <w:tcPr>
            <w:tcW w:w="88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highlight w:val="none"/>
                <w:lang w:eastAsia="zh-CN" w:bidi="ar-SA"/>
              </w:rPr>
              <w:t>2.本表所列项目均为必填项，要求内容准确，字迹清晰，不得涂改，不得空缺。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mE4NTBlYzFhOWMwMmExN2MyMDEwOGQ5OTgwZDEifQ=="/>
  </w:docVars>
  <w:rsids>
    <w:rsidRoot w:val="0EC158DD"/>
    <w:rsid w:val="0EC1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200" w:firstLineChars="200"/>
    </w:pPr>
    <w:rPr>
      <w:rFonts w:ascii="仿宋" w:hAnsi="仿宋" w:eastAsia="仿宋" w:cs="Times New Roman"/>
      <w:sz w:val="24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2023-02-03T01:33:00Z</dcterms:created>
  <dc:creator>Wax</dc:creator>
  <cp:lastModifiedBy>Wax</cp:lastModifiedBy>
  <dcterms:modified xsi:type="dcterms:W3CDTF">2023-02-03T01:34:21Z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C5C62987624D4C1AABD8D35D6F2FF315</vt:lpwstr>
  </property>
</Properties>
</file>