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755" w:rsidRDefault="0062227C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  <w:r w:rsidR="008F27CF">
        <w:rPr>
          <w:rFonts w:ascii="仿宋_GB2312" w:hAnsi="仿宋_GB2312" w:cs="仿宋_GB2312" w:hint="eastAsia"/>
          <w:sz w:val="32"/>
          <w:szCs w:val="32"/>
        </w:rPr>
        <w:t>2</w:t>
      </w:r>
    </w:p>
    <w:p w:rsidR="003B3755" w:rsidRDefault="008F27CF" w:rsidP="00B836D5">
      <w:pPr>
        <w:widowControl/>
        <w:spacing w:beforeLines="50" w:before="156" w:afterLines="50" w:after="156" w:line="400" w:lineRule="exact"/>
        <w:ind w:leftChars="-150" w:left="-315" w:rightChars="-150" w:right="-315"/>
        <w:jc w:val="center"/>
        <w:rPr>
          <w:rFonts w:ascii="方正小标宋简体" w:eastAsia="方正小标宋简体" w:hAnsi="ˎ̥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ˎ̥" w:cs="宋体" w:hint="eastAsia"/>
          <w:bCs/>
          <w:kern w:val="0"/>
          <w:sz w:val="36"/>
          <w:szCs w:val="36"/>
        </w:rPr>
        <w:t>辽宁省水利厅所属事业单位</w:t>
      </w:r>
      <w:r>
        <w:rPr>
          <w:rFonts w:ascii="方正小标宋简体" w:eastAsia="方正小标宋简体" w:hAnsi="ˎ̥" w:cs="宋体"/>
          <w:bCs/>
          <w:kern w:val="0"/>
          <w:sz w:val="36"/>
          <w:szCs w:val="36"/>
        </w:rPr>
        <w:t>20</w:t>
      </w:r>
      <w:r>
        <w:rPr>
          <w:rFonts w:ascii="方正小标宋简体" w:eastAsia="方正小标宋简体" w:hAnsi="ˎ̥" w:cs="宋体" w:hint="eastAsia"/>
          <w:bCs/>
          <w:kern w:val="0"/>
          <w:sz w:val="36"/>
          <w:szCs w:val="36"/>
        </w:rPr>
        <w:t>23年面向社会公开招聘</w:t>
      </w:r>
    </w:p>
    <w:p w:rsidR="003B3755" w:rsidRDefault="008F27CF" w:rsidP="00B836D5">
      <w:pPr>
        <w:widowControl/>
        <w:spacing w:beforeLines="50" w:before="156" w:afterLines="50" w:after="156" w:line="400" w:lineRule="exact"/>
        <w:ind w:leftChars="-150" w:left="-315" w:rightChars="-150" w:right="-315"/>
        <w:jc w:val="center"/>
        <w:rPr>
          <w:rFonts w:ascii="黑体" w:eastAsia="黑体" w:hAnsi="宋体"/>
          <w:sz w:val="44"/>
          <w:szCs w:val="44"/>
        </w:rPr>
      </w:pPr>
      <w:r>
        <w:rPr>
          <w:rFonts w:ascii="方正小标宋简体" w:eastAsia="方正小标宋简体" w:hAnsi="ˎ̥" w:cs="宋体" w:hint="eastAsia"/>
          <w:bCs/>
          <w:kern w:val="0"/>
          <w:sz w:val="36"/>
          <w:szCs w:val="36"/>
        </w:rPr>
        <w:t>高层次和急需紧缺工作人员报名信息表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2385"/>
        <w:gridCol w:w="929"/>
        <w:gridCol w:w="556"/>
        <w:gridCol w:w="1450"/>
        <w:gridCol w:w="36"/>
        <w:gridCol w:w="526"/>
        <w:gridCol w:w="807"/>
        <w:gridCol w:w="1346"/>
        <w:gridCol w:w="82"/>
      </w:tblGrid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sz="6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  <w:lang w:val="en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性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一寸免冠照片</w:t>
            </w: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sz="6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参加工作</w:t>
            </w:r>
          </w:p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012" w:type="dxa"/>
            <w:gridSpan w:val="3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sz="6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tcBorders>
              <w:righ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sz="6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012" w:type="dxa"/>
            <w:gridSpan w:val="3"/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pacing w:val="16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pacing w:val="16"/>
                <w:sz w:val="24"/>
                <w:szCs w:val="24"/>
              </w:rPr>
              <w:t>专业技术职称及专业</w:t>
            </w:r>
          </w:p>
        </w:tc>
        <w:tc>
          <w:tcPr>
            <w:tcW w:w="2385" w:type="dxa"/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取得专业技术职称时间</w:t>
            </w:r>
          </w:p>
        </w:tc>
        <w:tc>
          <w:tcPr>
            <w:tcW w:w="4165" w:type="dxa"/>
            <w:gridSpan w:val="5"/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trHeight w:val="680"/>
          <w:jc w:val="center"/>
        </w:trPr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:rsidR="003B3755" w:rsidRDefault="008F27C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165" w:type="dxa"/>
            <w:gridSpan w:val="5"/>
            <w:tcBorders>
              <w:bottom w:val="single" w:sz="4" w:space="0" w:color="auto"/>
            </w:tcBorders>
            <w:vAlign w:val="center"/>
          </w:tcPr>
          <w:p w:rsidR="003B3755" w:rsidRDefault="003B3755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03"/>
          <w:jc w:val="center"/>
        </w:trPr>
        <w:tc>
          <w:tcPr>
            <w:tcW w:w="9635" w:type="dxa"/>
            <w:gridSpan w:val="9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FA64AC">
              <w:rPr>
                <w:rFonts w:ascii="宋体" w:eastAsia="宋体" w:hAnsi="宋体" w:hint="eastAsia"/>
                <w:b/>
                <w:w w:val="94"/>
                <w:kern w:val="0"/>
                <w:sz w:val="24"/>
                <w:szCs w:val="24"/>
                <w:fitText w:val="2640" w:id="-553697102"/>
              </w:rPr>
              <w:t>学习经历（从大学填起</w:t>
            </w:r>
            <w:r w:rsidRPr="00FA64AC">
              <w:rPr>
                <w:rFonts w:ascii="宋体" w:eastAsia="宋体" w:hAnsi="宋体" w:hint="eastAsia"/>
                <w:b/>
                <w:spacing w:val="-82"/>
                <w:w w:val="94"/>
                <w:kern w:val="0"/>
                <w:sz w:val="24"/>
                <w:szCs w:val="24"/>
                <w:fitText w:val="2640" w:id="-553697102"/>
              </w:rPr>
              <w:t>）</w:t>
            </w: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3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所需专业</w:t>
            </w:r>
          </w:p>
        </w:tc>
        <w:tc>
          <w:tcPr>
            <w:tcW w:w="1369" w:type="dxa"/>
            <w:gridSpan w:val="3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学位</w:t>
            </w: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576"/>
          <w:jc w:val="center"/>
        </w:trPr>
        <w:tc>
          <w:tcPr>
            <w:tcW w:w="9635" w:type="dxa"/>
            <w:gridSpan w:val="9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工作经历</w:t>
            </w: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3314" w:type="dxa"/>
            <w:gridSpan w:val="2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042" w:type="dxa"/>
            <w:gridSpan w:val="3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679" w:type="dxa"/>
            <w:gridSpan w:val="3"/>
            <w:vAlign w:val="center"/>
          </w:tcPr>
          <w:p w:rsidR="003B3755" w:rsidRDefault="008F27CF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从业简介</w:t>
            </w: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rPr>
          <w:gridAfter w:val="1"/>
          <w:wAfter w:w="82" w:type="dxa"/>
          <w:cantSplit/>
          <w:trHeight w:val="68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314" w:type="dxa"/>
            <w:gridSpan w:val="2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679" w:type="dxa"/>
            <w:gridSpan w:val="3"/>
            <w:vAlign w:val="center"/>
          </w:tcPr>
          <w:p w:rsidR="003B3755" w:rsidRDefault="003B3755">
            <w:pPr>
              <w:spacing w:line="4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175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B3755" w:rsidRDefault="008F27CF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有何</w:t>
            </w:r>
          </w:p>
          <w:p w:rsidR="003B3755" w:rsidRDefault="008F27CF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特长</w:t>
            </w:r>
          </w:p>
          <w:p w:rsidR="003B3755" w:rsidRDefault="008F27CF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及突</w:t>
            </w:r>
          </w:p>
          <w:p w:rsidR="003B3755" w:rsidRDefault="008F27CF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出业</w:t>
            </w:r>
          </w:p>
          <w:p w:rsidR="003B3755" w:rsidRDefault="008F27CF">
            <w:pPr>
              <w:spacing w:line="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绩</w:t>
            </w:r>
            <w:proofErr w:type="gramEnd"/>
          </w:p>
          <w:p w:rsidR="003B3755" w:rsidRDefault="003B3755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vAlign w:val="center"/>
          </w:tcPr>
          <w:p w:rsidR="003B3755" w:rsidRDefault="003B3755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60"/>
          <w:jc w:val="center"/>
        </w:trPr>
        <w:tc>
          <w:tcPr>
            <w:tcW w:w="1600" w:type="dxa"/>
            <w:vAlign w:val="center"/>
          </w:tcPr>
          <w:p w:rsidR="003B3755" w:rsidRDefault="003B3755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B3755" w:rsidRDefault="008F27CF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奖  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惩</w:t>
            </w:r>
            <w:proofErr w:type="gramEnd"/>
          </w:p>
          <w:p w:rsidR="003B3755" w:rsidRDefault="008F27CF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情  </w:t>
            </w:r>
            <w:proofErr w:type="gramStart"/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况</w:t>
            </w:r>
            <w:proofErr w:type="gramEnd"/>
          </w:p>
          <w:p w:rsidR="003B3755" w:rsidRDefault="003B3755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9"/>
            <w:vAlign w:val="center"/>
          </w:tcPr>
          <w:p w:rsidR="003B3755" w:rsidRDefault="003B3755">
            <w:pPr>
              <w:spacing w:line="440" w:lineRule="exac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3B37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35"/>
          <w:jc w:val="center"/>
        </w:trPr>
        <w:tc>
          <w:tcPr>
            <w:tcW w:w="9717" w:type="dxa"/>
            <w:gridSpan w:val="10"/>
            <w:vAlign w:val="center"/>
          </w:tcPr>
          <w:p w:rsidR="003B3755" w:rsidRDefault="008F27CF">
            <w:pPr>
              <w:spacing w:line="360" w:lineRule="exact"/>
              <w:ind w:firstLineChars="196" w:firstLine="413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:rsidR="003B3755" w:rsidRDefault="008F27CF">
            <w:pPr>
              <w:tabs>
                <w:tab w:val="left" w:pos="3885"/>
              </w:tabs>
              <w:spacing w:line="360" w:lineRule="exact"/>
              <w:ind w:firstLineChars="196" w:firstLine="413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:rsidR="003B3755" w:rsidRDefault="003B3755">
            <w:pPr>
              <w:spacing w:line="360" w:lineRule="exact"/>
              <w:ind w:firstLine="42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B3755" w:rsidRDefault="003B3755">
            <w:pPr>
              <w:spacing w:line="360" w:lineRule="exact"/>
              <w:ind w:firstLine="420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B3755" w:rsidRDefault="008F27CF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:rsidR="003B3755" w:rsidRDefault="003B3755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  <w:p w:rsidR="003B3755" w:rsidRDefault="008F27CF">
            <w:pPr>
              <w:spacing w:line="36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:rsidR="003B375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3"/>
          <w:jc w:val="center"/>
        </w:trPr>
        <w:tc>
          <w:tcPr>
            <w:tcW w:w="1600" w:type="dxa"/>
            <w:vAlign w:val="center"/>
          </w:tcPr>
          <w:p w:rsidR="003B3755" w:rsidRDefault="008F27CF">
            <w:pPr>
              <w:spacing w:line="300" w:lineRule="exact"/>
              <w:ind w:leftChars="50" w:left="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9"/>
            <w:vAlign w:val="center"/>
          </w:tcPr>
          <w:p w:rsidR="003B3755" w:rsidRDefault="003B3755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3B3755" w:rsidRDefault="003B3755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3B3755" w:rsidRDefault="003B3755"/>
    <w:sectPr w:rsidR="003B3755">
      <w:pgSz w:w="11906" w:h="16838"/>
      <w:pgMar w:top="1304" w:right="964" w:bottom="1304" w:left="1304" w:header="737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4AC" w:rsidRDefault="00FA64AC" w:rsidP="00B836D5">
      <w:r>
        <w:separator/>
      </w:r>
    </w:p>
  </w:endnote>
  <w:endnote w:type="continuationSeparator" w:id="0">
    <w:p w:rsidR="00FA64AC" w:rsidRDefault="00FA64AC" w:rsidP="00B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4AC" w:rsidRDefault="00FA64AC" w:rsidP="00B836D5">
      <w:r>
        <w:separator/>
      </w:r>
    </w:p>
  </w:footnote>
  <w:footnote w:type="continuationSeparator" w:id="0">
    <w:p w:rsidR="00FA64AC" w:rsidRDefault="00FA64AC" w:rsidP="00B83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B6D8B483"/>
    <w:rsid w:val="CEFBD9D0"/>
    <w:rsid w:val="DEDF85FD"/>
    <w:rsid w:val="003B3755"/>
    <w:rsid w:val="0062227C"/>
    <w:rsid w:val="00725390"/>
    <w:rsid w:val="008F27CF"/>
    <w:rsid w:val="00B836D5"/>
    <w:rsid w:val="00DA2ECA"/>
    <w:rsid w:val="00FA64AC"/>
    <w:rsid w:val="315DBE12"/>
    <w:rsid w:val="64FF0608"/>
    <w:rsid w:val="6C9EB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6D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6D5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6D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6D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Microsoft.com</dc:creator>
  <cp:lastModifiedBy>张世宇</cp:lastModifiedBy>
  <cp:revision>3</cp:revision>
  <dcterms:created xsi:type="dcterms:W3CDTF">2013-10-21T20:42:00Z</dcterms:created>
  <dcterms:modified xsi:type="dcterms:W3CDTF">2023-02-14T07:08:00Z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