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 xml:space="preserve">附件1 </w:t>
      </w:r>
    </w:p>
    <w:p>
      <w:pPr>
        <w:ind w:left="0" w:leftChars="0" w:firstLine="0" w:firstLineChars="0"/>
        <w:jc w:val="center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2023年抚顺市望花区民政局公开招聘社区专职干事总</w:t>
      </w:r>
      <w:r>
        <w:rPr>
          <w:b/>
          <w:bCs/>
          <w:sz w:val="28"/>
          <w:szCs w:val="28"/>
          <w:lang w:eastAsia="zh-CN"/>
        </w:rPr>
        <w:t>成绩</w:t>
      </w:r>
    </w:p>
    <w:tbl>
      <w:tblPr>
        <w:tblStyle w:val="7"/>
        <w:tblW w:w="9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610"/>
        <w:gridCol w:w="670"/>
        <w:gridCol w:w="2830"/>
        <w:gridCol w:w="2170"/>
        <w:gridCol w:w="780"/>
        <w:gridCol w:w="790"/>
        <w:gridCol w:w="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考号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28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22028119******5424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59.00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80.94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21040419******2121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59.00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79.24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21042220******242X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54.00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80.52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21040319******2720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55.00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79.14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21040419******2129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56.00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60.94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21042319******0023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59.00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21040419******0615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54.00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21040219******0937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68.00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83.62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21040419******0633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65.00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82.86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21040419******4323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66.00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77.82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21090319******0520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62.00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81.82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21040419******3315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65.00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78.28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21042119******0027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63.00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80.06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21041119******1829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60.00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82.50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21040319******2727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62.00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79.30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21040319******092X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61.00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79.98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21032319******4877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63.00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77.44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21042119******1024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61.00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79.14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21040419******124X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61.00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79.04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35080219******7029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61.00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78.94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21040319******3323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60.00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79.68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21040319******2365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60.00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79.36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21040419******2721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60.00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78.62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21040219******2022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61.00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75.80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21040219******1327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66.00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33.00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2MmE4NTBlYzFhOWMwMmExN2MyMDEwOGQ5OTgwZDEifQ=="/>
  </w:docVars>
  <w:rsids>
    <w:rsidRoot w:val="05A21965"/>
    <w:rsid w:val="05A21965"/>
    <w:rsid w:val="12887BF9"/>
    <w:rsid w:val="13B577C9"/>
    <w:rsid w:val="2ED1100B"/>
    <w:rsid w:val="37227682"/>
    <w:rsid w:val="55A402B9"/>
    <w:rsid w:val="572B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883" w:firstLineChars="200"/>
      <w:jc w:val="both"/>
    </w:pPr>
    <w:rPr>
      <w:rFonts w:ascii="Times New Roman" w:hAnsi="Times New Roman" w:eastAsia="仿宋" w:cs="Times New Roman"/>
      <w:kern w:val="2"/>
      <w:sz w:val="30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ascii="Arial" w:hAnsi="Arial" w:eastAsia="仿宋"/>
      <w:b/>
      <w:sz w:val="32"/>
    </w:rPr>
  </w:style>
  <w:style w:type="paragraph" w:styleId="5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b/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  <w:ind w:firstLine="0" w:firstLineChars="0"/>
    </w:p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2 Char"/>
    <w:link w:val="4"/>
    <w:qFormat/>
    <w:uiPriority w:val="0"/>
    <w:rPr>
      <w:rFonts w:ascii="Arial" w:hAnsi="Arial" w:eastAsia="仿宋"/>
      <w:b/>
      <w:sz w:val="32"/>
    </w:rPr>
  </w:style>
  <w:style w:type="character" w:customStyle="1" w:styleId="10">
    <w:name w:val="标题 1 Char"/>
    <w:link w:val="3"/>
    <w:qFormat/>
    <w:uiPriority w:val="0"/>
    <w:rPr>
      <w:rFonts w:eastAsia="仿宋"/>
      <w:b/>
      <w:kern w:val="44"/>
      <w:sz w:val="44"/>
    </w:rPr>
  </w:style>
  <w:style w:type="character" w:customStyle="1" w:styleId="11">
    <w:name w:val="标题 3 Char"/>
    <w:link w:val="5"/>
    <w:qFormat/>
    <w:uiPriority w:val="0"/>
    <w:rPr>
      <w:rFonts w:eastAsia="仿宋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1263</Characters>
  <Lines>0</Lines>
  <Paragraphs>0</Paragraphs>
  <TotalTime>28</TotalTime>
  <ScaleCrop>false</ScaleCrop>
  <LinksUpToDate>false</LinksUpToDate>
  <CharactersWithSpaces>1265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2023-02-19T09:25:00Z</dcterms:created>
  <dc:creator>●ω●</dc:creator>
  <cp:lastModifiedBy>Wax</cp:lastModifiedBy>
  <dcterms:modified xsi:type="dcterms:W3CDTF">2023-02-20T03:29:53Z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445762B2A2FB4DB689A93C34C833248A</vt:lpwstr>
  </property>
</Properties>
</file>