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5E" w:rsidRDefault="00BF4E5E" w:rsidP="00BF4E5E">
      <w:pPr>
        <w:widowControl/>
        <w:spacing w:before="100" w:beforeAutospacing="1" w:after="100" w:afterAutospacing="1" w:line="340" w:lineRule="atLeast"/>
        <w:outlineLvl w:val="2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附件：</w:t>
      </w:r>
    </w:p>
    <w:p w:rsidR="00BF4E5E" w:rsidRPr="00BF4E5E" w:rsidRDefault="00BF4E5E" w:rsidP="00BF4E5E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</w:t>
      </w:r>
      <w:r w:rsidR="00432CA5">
        <w:rPr>
          <w:rFonts w:ascii="宋体" w:hAnsi="宋体" w:hint="eastAsia"/>
          <w:b/>
          <w:bCs/>
          <w:sz w:val="44"/>
          <w:szCs w:val="44"/>
        </w:rPr>
        <w:t>22</w:t>
      </w:r>
      <w:r>
        <w:rPr>
          <w:rFonts w:ascii="宋体" w:hAnsi="宋体" w:hint="eastAsia"/>
          <w:b/>
          <w:bCs/>
          <w:sz w:val="44"/>
          <w:szCs w:val="44"/>
        </w:rPr>
        <w:t>年阜新市</w:t>
      </w:r>
      <w:r w:rsidR="0063691F">
        <w:rPr>
          <w:rFonts w:ascii="宋体" w:hAnsi="宋体" w:hint="eastAsia"/>
          <w:b/>
          <w:bCs/>
          <w:sz w:val="44"/>
          <w:szCs w:val="44"/>
        </w:rPr>
        <w:t>太平区</w:t>
      </w:r>
      <w:r>
        <w:rPr>
          <w:rFonts w:ascii="宋体" w:hAnsi="宋体" w:hint="eastAsia"/>
          <w:b/>
          <w:bCs/>
          <w:sz w:val="44"/>
          <w:szCs w:val="44"/>
        </w:rPr>
        <w:t>公开招聘教师考试拟聘人员思想品德鉴定表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1346"/>
        <w:gridCol w:w="825"/>
        <w:gridCol w:w="70"/>
        <w:gridCol w:w="356"/>
        <w:gridCol w:w="443"/>
        <w:gridCol w:w="1079"/>
        <w:gridCol w:w="70"/>
        <w:gridCol w:w="79"/>
        <w:gridCol w:w="216"/>
        <w:gridCol w:w="436"/>
        <w:gridCol w:w="1622"/>
      </w:tblGrid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拟聘人姓名：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常住地址：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身份证号码：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拟聘单位及岗位：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工作、政治思想表现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热心社会公益事业情况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遵守社会公德情况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有无行政处分记录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有无犯罪记录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 （全称）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542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鉴定单位地址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1687"/>
          <w:jc w:val="center"/>
        </w:trPr>
        <w:tc>
          <w:tcPr>
            <w:tcW w:w="8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（单位）填写人（签名）：                            </w:t>
            </w:r>
          </w:p>
          <w:p w:rsidR="00BF4E5E" w:rsidRDefault="00BF4E5E">
            <w:pPr>
              <w:widowControl/>
              <w:spacing w:line="340" w:lineRule="atLeas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填写日期： 年   月   日</w:t>
            </w:r>
          </w:p>
          <w:p w:rsidR="00BF4E5E" w:rsidRDefault="00BF4E5E">
            <w:pPr>
              <w:widowControl/>
              <w:spacing w:line="340" w:lineRule="atLeast"/>
              <w:ind w:firstLineChars="2350" w:firstLine="49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（加盖单位组织人事部门公章）</w:t>
            </w:r>
          </w:p>
        </w:tc>
      </w:tr>
    </w:tbl>
    <w:p w:rsidR="00BF4E5E" w:rsidRDefault="00BF4E5E" w:rsidP="00BF4E5E"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说明：1、表中第1-3栏由拟聘人填写；第4-11栏由拟聘人所在工作单位或者所在乡镇（街道）填写 （其中第8</w:t>
      </w:r>
      <w:r w:rsidR="00F11F7C">
        <w:rPr>
          <w:rFonts w:ascii="宋体" w:hAnsi="宋体" w:hint="eastAsia"/>
        </w:rPr>
        <w:t>栏也可以由公安派出所</w:t>
      </w:r>
      <w:r>
        <w:rPr>
          <w:rFonts w:ascii="宋体" w:hAnsi="宋体" w:hint="eastAsia"/>
        </w:rPr>
        <w:t>填写）。</w:t>
      </w:r>
    </w:p>
    <w:p w:rsidR="00BF4E5E" w:rsidRDefault="00BF4E5E" w:rsidP="00311886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2、填写字迹应该端正、规范。</w:t>
      </w:r>
    </w:p>
    <w:p w:rsidR="00E07C46" w:rsidRDefault="00BF4E5E" w:rsidP="00311886">
      <w:pPr>
        <w:ind w:firstLineChars="300" w:firstLine="630"/>
        <w:rPr>
          <w:rFonts w:hint="eastAsia"/>
        </w:rPr>
      </w:pPr>
      <w:r>
        <w:rPr>
          <w:rFonts w:ascii="宋体" w:hAnsi="宋体" w:hint="eastAsia"/>
          <w:snapToGrid w:val="0"/>
        </w:rPr>
        <w:t>3、本表必须据实填写。</w:t>
      </w:r>
    </w:p>
    <w:sectPr w:rsidR="00E07C46" w:rsidSect="00E0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E1" w:rsidRPr="009B16CE" w:rsidRDefault="006E49E1" w:rsidP="00CC07AF">
      <w:pPr>
        <w:rPr>
          <w:rFonts w:hint="eastAsia"/>
          <w:sz w:val="20"/>
        </w:rPr>
      </w:pPr>
      <w:r>
        <w:separator/>
      </w:r>
    </w:p>
  </w:endnote>
  <w:endnote w:type="continuationSeparator" w:id="0">
    <w:p w:rsidR="006E49E1" w:rsidRPr="009B16CE" w:rsidRDefault="006E49E1" w:rsidP="00CC07AF">
      <w:pPr>
        <w:rPr>
          <w:rFonts w:hint="eastAsia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E1" w:rsidRPr="009B16CE" w:rsidRDefault="006E49E1" w:rsidP="00CC07AF">
      <w:pPr>
        <w:rPr>
          <w:rFonts w:hint="eastAsia"/>
          <w:sz w:val="20"/>
        </w:rPr>
      </w:pPr>
      <w:r>
        <w:separator/>
      </w:r>
    </w:p>
  </w:footnote>
  <w:footnote w:type="continuationSeparator" w:id="0">
    <w:p w:rsidR="006E49E1" w:rsidRPr="009B16CE" w:rsidRDefault="006E49E1" w:rsidP="00CC07AF">
      <w:pPr>
        <w:rPr>
          <w:rFonts w:hint="eastAsia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5E"/>
    <w:rsid w:val="000F4A36"/>
    <w:rsid w:val="002B0876"/>
    <w:rsid w:val="002B6E93"/>
    <w:rsid w:val="00311886"/>
    <w:rsid w:val="003745B9"/>
    <w:rsid w:val="00432CA5"/>
    <w:rsid w:val="0044606B"/>
    <w:rsid w:val="0055650F"/>
    <w:rsid w:val="005713EA"/>
    <w:rsid w:val="0063691F"/>
    <w:rsid w:val="006E49E1"/>
    <w:rsid w:val="006F0C85"/>
    <w:rsid w:val="00740799"/>
    <w:rsid w:val="008171A0"/>
    <w:rsid w:val="00BF4E5E"/>
    <w:rsid w:val="00C213E3"/>
    <w:rsid w:val="00CC07AF"/>
    <w:rsid w:val="00D32769"/>
    <w:rsid w:val="00D86005"/>
    <w:rsid w:val="00DB76E0"/>
    <w:rsid w:val="00DE2B16"/>
    <w:rsid w:val="00E00AEC"/>
    <w:rsid w:val="00E07C46"/>
    <w:rsid w:val="00E24263"/>
    <w:rsid w:val="00E376F3"/>
    <w:rsid w:val="00E7463F"/>
    <w:rsid w:val="00F0303E"/>
    <w:rsid w:val="00F11F7C"/>
    <w:rsid w:val="00F1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5E"/>
    <w:pPr>
      <w:widowControl w:val="0"/>
      <w:snapToGrid w:val="0"/>
      <w:jc w:val="both"/>
    </w:pPr>
    <w:rPr>
      <w:rFonts w:ascii="ˎ̥" w:eastAsia="宋体" w:hAnsi="ˎ̥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7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A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5</cp:revision>
  <dcterms:created xsi:type="dcterms:W3CDTF">2023-03-06T07:01:00Z</dcterms:created>
  <dcterms:modified xsi:type="dcterms:W3CDTF">2023-03-06T07:37:00Z</dcterms:modified>
</cp:coreProperties>
</file>