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9043" w14:textId="77777777" w:rsidR="003E5521" w:rsidRDefault="00000000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 xml:space="preserve"> 大连经济技术开发区人民法院招聘</w:t>
      </w:r>
    </w:p>
    <w:p w14:paraId="087D3575" w14:textId="77777777" w:rsidR="003E5521" w:rsidRDefault="00000000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聘用制审判辅助人员报名登记表</w:t>
      </w:r>
    </w:p>
    <w:tbl>
      <w:tblPr>
        <w:tblW w:w="10558" w:type="dxa"/>
        <w:jc w:val="center"/>
        <w:tblLayout w:type="fixed"/>
        <w:tblLook w:val="04A0" w:firstRow="1" w:lastRow="0" w:firstColumn="1" w:lastColumn="0" w:noHBand="0" w:noVBand="1"/>
      </w:tblPr>
      <w:tblGrid>
        <w:gridCol w:w="1311"/>
        <w:gridCol w:w="1352"/>
        <w:gridCol w:w="104"/>
        <w:gridCol w:w="731"/>
        <w:gridCol w:w="243"/>
        <w:gridCol w:w="732"/>
        <w:gridCol w:w="1090"/>
        <w:gridCol w:w="1134"/>
        <w:gridCol w:w="1173"/>
        <w:gridCol w:w="1192"/>
        <w:gridCol w:w="1496"/>
      </w:tblGrid>
      <w:tr w:rsidR="003E5521" w14:paraId="205A22E0" w14:textId="77777777">
        <w:trPr>
          <w:cantSplit/>
          <w:trHeight w:val="781"/>
          <w:jc w:val="center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782F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1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8323" w14:textId="4AF4240A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E83F2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 份 证 号</w:t>
            </w:r>
          </w:p>
        </w:tc>
        <w:tc>
          <w:tcPr>
            <w:tcW w:w="34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B786" w14:textId="13176C47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FA57D01" w14:textId="56E26E48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照</w:t>
            </w:r>
          </w:p>
          <w:p w14:paraId="2AB9435D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3E5521" w14:paraId="6223CE6D" w14:textId="77777777">
        <w:trPr>
          <w:cantSplit/>
          <w:trHeight w:val="806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A7EB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338" w14:textId="650699CC" w:rsidR="003E5521" w:rsidRDefault="00065944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年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44CF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8E64" w14:textId="46F8D98C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8053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BC80" w14:textId="494714E1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7E3A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3722" w14:textId="53BEB995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26F8CE" w14:textId="77777777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E5521" w14:paraId="3F5C5812" w14:textId="77777777">
        <w:trPr>
          <w:cantSplit/>
          <w:trHeight w:val="666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1267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户口所</w:t>
            </w:r>
          </w:p>
          <w:p w14:paraId="7AD5B4FC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10E5" w14:textId="0A563911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0A05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319CA" w14:textId="6B35CF15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2829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7534" w14:textId="47ADA23D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30A3C" w14:textId="77777777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E5521" w14:paraId="1567411F" w14:textId="77777777">
        <w:trPr>
          <w:cantSplit/>
          <w:trHeight w:val="704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6DD3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115D6" w14:textId="28D7EBF6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98F1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B4C76" w14:textId="7E840B57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2EE5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10F3D7" w14:textId="2AB3F3AE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</w:tr>
      <w:tr w:rsidR="003E5521" w14:paraId="7D6459B5" w14:textId="77777777">
        <w:trPr>
          <w:trHeight w:val="683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9F6B6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外语语种及等级水平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83A7" w14:textId="77777777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67DA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技能等级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C2EE" w14:textId="5498236A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E8CD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2A6C2" w14:textId="6B93851A" w:rsidR="003E5521" w:rsidRDefault="003E5521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</w:tr>
      <w:tr w:rsidR="003E5521" w14:paraId="44B33FFF" w14:textId="77777777">
        <w:trPr>
          <w:cantSplit/>
          <w:trHeight w:val="670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70EA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73BC" w14:textId="6E302443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CC03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手机号码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56B54" w14:textId="1566305B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E5521" w14:paraId="3699AC6E" w14:textId="77777777">
        <w:trPr>
          <w:trHeight w:val="679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E23E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B63EBC" w14:textId="47EC15B3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91A6CF" w14:textId="77777777" w:rsidR="003E5521" w:rsidRDefault="0000000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报考岗位</w:t>
            </w:r>
          </w:p>
        </w:tc>
        <w:tc>
          <w:tcPr>
            <w:tcW w:w="386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B93E59" w14:textId="0C59DAEB" w:rsidR="003E5521" w:rsidRDefault="003E5521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E5521" w14:paraId="4E66836B" w14:textId="77777777">
        <w:trPr>
          <w:trHeight w:val="2919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D878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14:paraId="77154BA2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14:paraId="0703701B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14:paraId="29F05ECD" w14:textId="77777777" w:rsidR="003E5521" w:rsidRDefault="0000000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2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8D23E" w14:textId="47095B81" w:rsidR="003E5521" w:rsidRDefault="003E5521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3E5521" w14:paraId="52EC932F" w14:textId="77777777">
        <w:trPr>
          <w:trHeight w:val="2971"/>
          <w:jc w:val="center"/>
        </w:trPr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CC731E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14:paraId="3769182C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14:paraId="55D11465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14:paraId="51083A50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1DDD0" w14:textId="77777777" w:rsidR="003E5521" w:rsidRDefault="00000000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劳动合同制人员实行诚信承诺制，报考人员需完全符合“大连经济技术开发区人民法院招聘聘用制审判辅助人员公告”和“大连经济技术开发区人民法院招聘聘用制审判辅助人员岗位计划表”所列各项条件，同时须保证以上填写的内容真实有效。因不符合报考条件弄虚作假、或者有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不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诚信行为的，不再作为拟聘用人选。情形严重的，追究相关责任。</w:t>
            </w:r>
          </w:p>
          <w:p w14:paraId="19974ABC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C1ABD6D" w14:textId="77777777" w:rsidR="003E5521" w:rsidRDefault="00000000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本人签名（手签）：</w:t>
            </w:r>
          </w:p>
          <w:p w14:paraId="08E1E21B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ABE1AD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资</w:t>
            </w:r>
          </w:p>
          <w:p w14:paraId="48FD88B5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格</w:t>
            </w:r>
          </w:p>
          <w:p w14:paraId="41725FF2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</w:t>
            </w:r>
          </w:p>
          <w:p w14:paraId="5BD798BC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查</w:t>
            </w:r>
          </w:p>
          <w:p w14:paraId="790B4B9F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意</w:t>
            </w:r>
          </w:p>
          <w:p w14:paraId="4160FF1C" w14:textId="77777777" w:rsidR="003E5521" w:rsidRDefault="0000000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38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27A1D3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2877EE86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1C06607A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BAFDAF9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64705434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445B2F40" w14:textId="77777777" w:rsidR="003E5521" w:rsidRDefault="003E5521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930745A" w14:textId="77777777" w:rsidR="003E5521" w:rsidRDefault="00000000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 xml:space="preserve">         年   月   日</w:t>
            </w:r>
          </w:p>
        </w:tc>
      </w:tr>
    </w:tbl>
    <w:p w14:paraId="58D760E4" w14:textId="33EA939F" w:rsidR="003E5521" w:rsidRDefault="00000000">
      <w:pPr>
        <w:snapToGrid w:val="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注：表格各项内容请用电子版填写好后打印或现场手写，本人签名处需要签字笔手签。此表一式两份。</w:t>
      </w:r>
    </w:p>
    <w:p w14:paraId="492E1C8B" w14:textId="0909DBEA" w:rsidR="000F79EA" w:rsidRDefault="000F79EA">
      <w:pPr>
        <w:snapToGrid w:val="0"/>
        <w:rPr>
          <w:rFonts w:ascii="仿宋_GB2312" w:eastAsia="仿宋_GB2312"/>
        </w:rPr>
      </w:pPr>
    </w:p>
    <w:p w14:paraId="5A464432" w14:textId="54B3281A" w:rsidR="000F79EA" w:rsidRDefault="000F79EA">
      <w:pPr>
        <w:snapToGrid w:val="0"/>
        <w:rPr>
          <w:rFonts w:ascii="仿宋_GB2312" w:eastAsia="仿宋_GB2312"/>
        </w:rPr>
      </w:pPr>
    </w:p>
    <w:p w14:paraId="78164389" w14:textId="0929D3A9" w:rsidR="000F79EA" w:rsidRDefault="000F79EA">
      <w:pPr>
        <w:snapToGrid w:val="0"/>
        <w:rPr>
          <w:rFonts w:ascii="仿宋_GB2312" w:eastAsia="仿宋_GB2312"/>
        </w:rPr>
      </w:pPr>
    </w:p>
    <w:p w14:paraId="24A9BBA9" w14:textId="1E90FDE4" w:rsidR="000F79EA" w:rsidRDefault="000F79EA">
      <w:pPr>
        <w:snapToGrid w:val="0"/>
        <w:rPr>
          <w:rFonts w:ascii="仿宋_GB2312" w:eastAsia="仿宋_GB2312"/>
        </w:rPr>
      </w:pPr>
    </w:p>
    <w:sectPr w:rsidR="000F79EA">
      <w:pgSz w:w="11906" w:h="16838"/>
      <w:pgMar w:top="794" w:right="1134" w:bottom="90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1M2NjM2ZmZGJkMDk3Mzg2Njc3ZmFkMGM5NzY0NDUifQ=="/>
  </w:docVars>
  <w:rsids>
    <w:rsidRoot w:val="002959AE"/>
    <w:rsid w:val="000315C5"/>
    <w:rsid w:val="00044400"/>
    <w:rsid w:val="00064D9C"/>
    <w:rsid w:val="00065944"/>
    <w:rsid w:val="000B33B7"/>
    <w:rsid w:val="000D3EE8"/>
    <w:rsid w:val="000F79EA"/>
    <w:rsid w:val="00123300"/>
    <w:rsid w:val="00162294"/>
    <w:rsid w:val="00164FCA"/>
    <w:rsid w:val="0017157E"/>
    <w:rsid w:val="00195185"/>
    <w:rsid w:val="001B18C4"/>
    <w:rsid w:val="001B26C5"/>
    <w:rsid w:val="001B7EDF"/>
    <w:rsid w:val="001D2229"/>
    <w:rsid w:val="001F2528"/>
    <w:rsid w:val="0022269D"/>
    <w:rsid w:val="00254110"/>
    <w:rsid w:val="00286FA8"/>
    <w:rsid w:val="00293F90"/>
    <w:rsid w:val="002959AE"/>
    <w:rsid w:val="00297A9D"/>
    <w:rsid w:val="002D03D2"/>
    <w:rsid w:val="002D4D3E"/>
    <w:rsid w:val="002D6BAA"/>
    <w:rsid w:val="002D71A3"/>
    <w:rsid w:val="002E090C"/>
    <w:rsid w:val="002F3E8E"/>
    <w:rsid w:val="003272AD"/>
    <w:rsid w:val="00397842"/>
    <w:rsid w:val="003E5521"/>
    <w:rsid w:val="00403771"/>
    <w:rsid w:val="00404122"/>
    <w:rsid w:val="0042302A"/>
    <w:rsid w:val="00486DF0"/>
    <w:rsid w:val="00492596"/>
    <w:rsid w:val="004E7094"/>
    <w:rsid w:val="004F1DA1"/>
    <w:rsid w:val="00521F57"/>
    <w:rsid w:val="00531181"/>
    <w:rsid w:val="00547091"/>
    <w:rsid w:val="00565EEF"/>
    <w:rsid w:val="005672E1"/>
    <w:rsid w:val="00567F15"/>
    <w:rsid w:val="00575307"/>
    <w:rsid w:val="00593207"/>
    <w:rsid w:val="005B1E2B"/>
    <w:rsid w:val="005D26AC"/>
    <w:rsid w:val="005E2C58"/>
    <w:rsid w:val="005E462D"/>
    <w:rsid w:val="005F6217"/>
    <w:rsid w:val="006064DE"/>
    <w:rsid w:val="00625E6A"/>
    <w:rsid w:val="00627B50"/>
    <w:rsid w:val="00631DBB"/>
    <w:rsid w:val="00647C93"/>
    <w:rsid w:val="00664EE3"/>
    <w:rsid w:val="00672004"/>
    <w:rsid w:val="00690EB5"/>
    <w:rsid w:val="006B0EBE"/>
    <w:rsid w:val="006D3C93"/>
    <w:rsid w:val="006E0B1D"/>
    <w:rsid w:val="006F15DF"/>
    <w:rsid w:val="006F691F"/>
    <w:rsid w:val="00792EA1"/>
    <w:rsid w:val="007B3C50"/>
    <w:rsid w:val="007B4605"/>
    <w:rsid w:val="007E11E7"/>
    <w:rsid w:val="007E4179"/>
    <w:rsid w:val="00820E07"/>
    <w:rsid w:val="00821F6D"/>
    <w:rsid w:val="008346ED"/>
    <w:rsid w:val="00836F92"/>
    <w:rsid w:val="008462E2"/>
    <w:rsid w:val="008C0E46"/>
    <w:rsid w:val="008E2A02"/>
    <w:rsid w:val="008F0171"/>
    <w:rsid w:val="009058C5"/>
    <w:rsid w:val="00930D10"/>
    <w:rsid w:val="0093386B"/>
    <w:rsid w:val="00946FAC"/>
    <w:rsid w:val="0098259A"/>
    <w:rsid w:val="009A3F83"/>
    <w:rsid w:val="009E28DB"/>
    <w:rsid w:val="00A3791A"/>
    <w:rsid w:val="00A41579"/>
    <w:rsid w:val="00AF3BF5"/>
    <w:rsid w:val="00B27530"/>
    <w:rsid w:val="00B45DA4"/>
    <w:rsid w:val="00BA500F"/>
    <w:rsid w:val="00BF2900"/>
    <w:rsid w:val="00C0152A"/>
    <w:rsid w:val="00C01D35"/>
    <w:rsid w:val="00C928FF"/>
    <w:rsid w:val="00C9574D"/>
    <w:rsid w:val="00C96AC8"/>
    <w:rsid w:val="00CB0056"/>
    <w:rsid w:val="00CB13C2"/>
    <w:rsid w:val="00CB5CFF"/>
    <w:rsid w:val="00CD515E"/>
    <w:rsid w:val="00CF6204"/>
    <w:rsid w:val="00D2158B"/>
    <w:rsid w:val="00D23081"/>
    <w:rsid w:val="00D27C93"/>
    <w:rsid w:val="00D31DB3"/>
    <w:rsid w:val="00D334A6"/>
    <w:rsid w:val="00D34023"/>
    <w:rsid w:val="00D425E3"/>
    <w:rsid w:val="00DB650F"/>
    <w:rsid w:val="00DC30B3"/>
    <w:rsid w:val="00DD562D"/>
    <w:rsid w:val="00DF2A25"/>
    <w:rsid w:val="00E0658F"/>
    <w:rsid w:val="00E34170"/>
    <w:rsid w:val="00E83816"/>
    <w:rsid w:val="00EA63DC"/>
    <w:rsid w:val="00EC3330"/>
    <w:rsid w:val="00ED06C2"/>
    <w:rsid w:val="00ED1A06"/>
    <w:rsid w:val="00ED3302"/>
    <w:rsid w:val="00F07158"/>
    <w:rsid w:val="00F07FD7"/>
    <w:rsid w:val="00F24157"/>
    <w:rsid w:val="00F27B37"/>
    <w:rsid w:val="00F31F53"/>
    <w:rsid w:val="00F42861"/>
    <w:rsid w:val="00F93AA7"/>
    <w:rsid w:val="00FA2C89"/>
    <w:rsid w:val="00FB1FC5"/>
    <w:rsid w:val="00FB2149"/>
    <w:rsid w:val="00FC7743"/>
    <w:rsid w:val="128C0EB5"/>
    <w:rsid w:val="13154969"/>
    <w:rsid w:val="33C504A0"/>
    <w:rsid w:val="3B0067A8"/>
    <w:rsid w:val="6FE8435E"/>
    <w:rsid w:val="742A45FE"/>
    <w:rsid w:val="756D0525"/>
    <w:rsid w:val="784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FFE0E"/>
  <w15:docId w15:val="{E9F44BDC-0D2F-47DD-83B9-0D34B9C2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>辽宁省人才中心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2005年全省各级机关录用机关工作人员</dc:title>
  <dc:creator>王继军</dc:creator>
  <cp:lastModifiedBy>GG</cp:lastModifiedBy>
  <cp:revision>26</cp:revision>
  <cp:lastPrinted>2022-10-10T08:56:00Z</cp:lastPrinted>
  <dcterms:created xsi:type="dcterms:W3CDTF">2017-06-29T05:49:00Z</dcterms:created>
  <dcterms:modified xsi:type="dcterms:W3CDTF">2023-03-17T07:37:00Z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35645A7F70C34A858A76BD79024B603C</vt:lpwstr>
  </property>
</Properties>
</file>