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自愿放弃资格审查资格申请</w:t>
      </w:r>
    </w:p>
    <w:p>
      <w:pPr>
        <w:rPr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，本人自愿放弃202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铁岭市教育局人才引进（校园招聘）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面试前资格审核（复审）资格。放弃资格审查原因：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特此说明。</w:t>
      </w: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考生签字（手印）：</w:t>
      </w:r>
    </w:p>
    <w:p>
      <w:pPr>
        <w:ind w:firstLine="6080" w:firstLineChars="1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701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FhN2ZmYjY4YjA3MGJjZTgzYzdiMjIyYWUwYTU2MjEifQ=="/>
  </w:docVars>
  <w:rsids>
    <w:rsidRoot w:val="737E448E"/>
    <w:rsid w:val="000A2C4B"/>
    <w:rsid w:val="00111899"/>
    <w:rsid w:val="00135461"/>
    <w:rsid w:val="001F303F"/>
    <w:rsid w:val="002F7BE6"/>
    <w:rsid w:val="007521B9"/>
    <w:rsid w:val="008A07D1"/>
    <w:rsid w:val="008B52D9"/>
    <w:rsid w:val="008C11AC"/>
    <w:rsid w:val="00AB4910"/>
    <w:rsid w:val="00BF1A29"/>
    <w:rsid w:val="00CD327F"/>
    <w:rsid w:val="016C15BC"/>
    <w:rsid w:val="059B08F6"/>
    <w:rsid w:val="27240DC0"/>
    <w:rsid w:val="2BCC39CB"/>
    <w:rsid w:val="58D5148E"/>
    <w:rsid w:val="5EB47258"/>
    <w:rsid w:val="6CBB4BBC"/>
    <w:rsid w:val="737E448E"/>
    <w:rsid w:val="7C91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1</Lines>
  <Paragraphs>1</Paragraphs>
  <TotalTime>6</TotalTime>
  <ScaleCrop>false</ScaleCrop>
  <LinksUpToDate>false</LinksUpToDate>
  <CharactersWithSpaces>229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2020-09-18T03:18:00Z</dcterms:created>
  <dc:creator>□新</dc:creator>
  <cp:lastModifiedBy>飞行的秋秋</cp:lastModifiedBy>
  <cp:lastPrinted>2021-10-19T01:29:00Z</cp:lastPrinted>
  <dcterms:modified xsi:type="dcterms:W3CDTF">2023-04-02T02:29:37Z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2D4F7F85D1AF40EFA98E4F0F9787DD29</vt:lpwstr>
  </property>
</Properties>
</file>