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109" w:afterAutospacing="0"/>
        <w:ind w:firstLine="567" w:firstLineChars="189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本人是参加海城市面向2023届毕业生校园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0"/>
          <w:szCs w:val="30"/>
        </w:rPr>
        <w:t>招聘的考生，本人姓名：         身份证号：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</w:rPr>
        <w:t>本人于   年 月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至   年  月就读于                 学校               专业，于    年  月 毕业，学历为       ，学位为        。              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由于本人是在校生，教师资格证书须取得毕业证、学位证后到教育主管部门认证后方可取得的原因，尚未取得岗位要求的教师资格证书。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本人符合参加报考全部条件，已阅读并同意该招聘公告内容及要求。在此郑重承诺:毕业时（2023年9月1日前）向报考单位提供报考岗位要求的教师资格证书，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逾期未能提供的，视为本人违约，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愿承担相应责任。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若同意上述事项请签字。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姓名:         联系电话:          签字时间:</w:t>
      </w:r>
    </w:p>
    <w:p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jODI1MzlmODAyMmI3NTFlZjA4NWVjODY3NjViY2QifQ=="/>
  </w:docVars>
  <w:rsids>
    <w:rsidRoot w:val="008E7028"/>
    <w:rsid w:val="000A0FB9"/>
    <w:rsid w:val="002F2AC1"/>
    <w:rsid w:val="006570BE"/>
    <w:rsid w:val="006629AD"/>
    <w:rsid w:val="007C1BFA"/>
    <w:rsid w:val="008E7028"/>
    <w:rsid w:val="00A0530A"/>
    <w:rsid w:val="00A5429E"/>
    <w:rsid w:val="00FC0E11"/>
    <w:rsid w:val="00FF39C6"/>
    <w:rsid w:val="4D94129A"/>
    <w:rsid w:val="64216B41"/>
    <w:rsid w:val="72E940D1"/>
    <w:rsid w:val="7A6D6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普通(网站) Char"/>
    <w:link w:val="4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255</Characters>
  <Lines>2</Lines>
  <Paragraphs>1</Paragraphs>
  <TotalTime>6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2023-04-24T14:28:00Z</dcterms:created>
  <dc:creator>Administrator</dc:creator>
  <cp:lastModifiedBy>lenovo</cp:lastModifiedBy>
  <dcterms:modified xsi:type="dcterms:W3CDTF">2023-05-04T08:03:55Z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0A426BC8DD52431EBF587BC3FB2FC9E3</vt:lpwstr>
  </property>
</Properties>
</file>