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服从调剂承诺书</w:t>
      </w:r>
    </w:p>
    <w:p>
      <w:pPr>
        <w:rPr>
          <w:rFonts w:hint="eastAsia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，在2023年盘锦辽滨沿海经济技术开发区管理委员会政府专职消防员招录中，本人自愿放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弃网上报名岗位，服从调剂，自愿从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岗位调剂到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岗位工作，如有违反，本人愿意自动放弃聘用，一切后果由本人承担。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承诺人（签名、手印）：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承诺人身份证号码：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承诺签订时间：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2Y5NWFmYTdjYTMzYTRjY2UyYmRiNzA4NGY5OGEifQ=="/>
  </w:docVars>
  <w:rsids>
    <w:rsidRoot w:val="355B328A"/>
    <w:rsid w:val="355B328A"/>
    <w:rsid w:val="7803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5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2023-05-15T09:00:00Z</dcterms:created>
  <dc:creator>Administrator</dc:creator>
  <cp:lastModifiedBy>WPS_1684202830</cp:lastModifiedBy>
  <dcterms:modified xsi:type="dcterms:W3CDTF">2023-05-16T08:33:56Z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032C20B9CAD24C70B6AFE19D58DB7484_11</vt:lpwstr>
  </property>
</Properties>
</file>