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DA" w:rsidRDefault="005C1DD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5C1DDA" w:rsidRDefault="002A445A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2023年非事业编制教学科研岗位（A岗）引进计划表</w:t>
      </w:r>
    </w:p>
    <w:p w:rsidR="005C1DDA" w:rsidRDefault="005C1DDA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1186"/>
        <w:gridCol w:w="979"/>
        <w:gridCol w:w="8034"/>
      </w:tblGrid>
      <w:tr w:rsidR="005C1DDA">
        <w:trPr>
          <w:trHeight w:val="587"/>
          <w:tblHeader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设岗名称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计划数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 w:val="20"/>
                <w:szCs w:val="20"/>
              </w:rPr>
              <w:t>岗位要求及条件</w:t>
            </w:r>
          </w:p>
        </w:tc>
      </w:tr>
      <w:tr w:rsidR="005C1DDA">
        <w:trPr>
          <w:trHeight w:val="1389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博士。设岗专业：经济学。应聘条件：研究方向符合理论经济学（0201）、应用经济学（0202）、数学（0</w:t>
            </w:r>
            <w:r>
              <w:rPr>
                <w:rFonts w:asciiTheme="minorEastAsia" w:hAnsiTheme="minorEastAsia"/>
                <w:sz w:val="20"/>
                <w:szCs w:val="20"/>
              </w:rPr>
              <w:t>701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）、统计学（0714）、计算机科学与技术（0812）、管理科学与工程（1201）、工商管理（1202）、信息与通信工程（0810）。有较好的科研能力，有数字经济、计算机、数学、统计学等跨专业经历者优先。</w:t>
            </w:r>
          </w:p>
        </w:tc>
      </w:tr>
      <w:tr w:rsidR="005C1DDA">
        <w:trPr>
          <w:trHeight w:val="2381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博士。1.设岗专业：自动化专业。应聘条件：控制科学与工程（0811）相关学科，本科为自动化专业、测控技术与仪器或电气工程与自动化专业，研究方向符合控制理论与控制工程、检测技术与自动化装置、模式识别与智能系统等方向，需具有较好科研基础。</w:t>
            </w:r>
          </w:p>
          <w:p w:rsidR="005C1DDA" w:rsidRDefault="002A445A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.设岗专业：机械设计制造及其自动化专业。应聘条件：机械工程(0802)相关学科。本科为机械设计制造及其自动化专业，研究方向符合机械制造及其自动化、机械电子工程、车辆工程、微机电工程等方向，需具有较好科研基础。</w:t>
            </w:r>
          </w:p>
          <w:p w:rsidR="005C1DDA" w:rsidRDefault="002A445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.设岗专业：测控技术与仪器专业。应聘条件：仪器科学与技术（0804）、控制科学与工程（0811）、机械工程(0802)、计算机科学与技术（0812）等学科。研究方向符合精密仪器技术与工程、控制理论与控制工程、检测技术与自动化装置、模式识别与智能系统等方向。</w:t>
            </w:r>
          </w:p>
          <w:p w:rsidR="008B4056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4.设岗专业：车辆工程专业。应聘条件：机械工程(0802)、控制科学与工程（0811）、动力工程及工程热物理（0807）等学科。研究方向符合自动驾驶、新能源汽车等方向，有较强的实践能力和发展潜力者优先。</w:t>
            </w:r>
          </w:p>
          <w:p w:rsidR="008B4056" w:rsidRPr="008B4056" w:rsidRDefault="008B4056" w:rsidP="008B4056">
            <w:pPr>
              <w:rPr>
                <w:rFonts w:asciiTheme="minorEastAsia" w:hAnsiTheme="minorEastAsia" w:cs="仿宋"/>
                <w:sz w:val="20"/>
                <w:szCs w:val="20"/>
              </w:rPr>
            </w:pPr>
          </w:p>
          <w:p w:rsidR="008B4056" w:rsidRPr="008B4056" w:rsidRDefault="008B4056" w:rsidP="008B4056">
            <w:pPr>
              <w:rPr>
                <w:rFonts w:asciiTheme="minorEastAsia" w:hAnsiTheme="minorEastAsia" w:cs="仿宋"/>
                <w:sz w:val="20"/>
                <w:szCs w:val="20"/>
              </w:rPr>
            </w:pPr>
          </w:p>
          <w:p w:rsidR="005C1DDA" w:rsidRPr="008B4056" w:rsidRDefault="005C1DDA" w:rsidP="008B4056">
            <w:pPr>
              <w:rPr>
                <w:rFonts w:asciiTheme="minorEastAsia" w:hAnsiTheme="minorEastAsia" w:cs="仿宋"/>
                <w:sz w:val="20"/>
                <w:szCs w:val="20"/>
              </w:rPr>
            </w:pPr>
          </w:p>
        </w:tc>
      </w:tr>
      <w:tr w:rsidR="005C1DDA">
        <w:trPr>
          <w:trHeight w:val="1708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生命科学学院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博士。设岗专业：生物工程/化学工程与工艺/应用化学/食品科学与工程/食品质量与安全/制药工程。应聘条件：研究方向符合生物工程下设的细胞培养与代谢工程、食品生物工程、化学生物工程三个学科方向，生物与医药下设的精细化工与药物制造、生物技术与工程、食品工程三个研究方向。业绩比较突出，具有一定发展潜力，有工程专业背景的优先。</w:t>
            </w:r>
          </w:p>
        </w:tc>
      </w:tr>
      <w:tr w:rsidR="005C1DDA">
        <w:trPr>
          <w:trHeight w:val="979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博士。设岗专业：英语/日语/朝鲜语。应聘条件：能够胜任英语或日语或朝鲜语的教学科研工作，能完成学院分配的教学科研任务。</w:t>
            </w:r>
          </w:p>
        </w:tc>
      </w:tr>
      <w:tr w:rsidR="005C1DDA">
        <w:trPr>
          <w:trHeight w:val="1078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计算机科学与工程学院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硕士研究生及以上。设岗专业：计算机科学与技术/软件工程/网络工程/人工智能/大学计算机基础教学部。应聘条件：具有计算机科学与技术（0812）、软件工程(0835)、信息与通信工程（0810）相关学科背景。</w:t>
            </w:r>
          </w:p>
        </w:tc>
      </w:tr>
      <w:tr w:rsidR="005C1DDA">
        <w:trPr>
          <w:trHeight w:val="1663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设计学院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硕士研究生及以上。岗位名称：数字媒体设计。应聘条件：本科、硕士阶段有设计学（1305）专业教育经历（设计历史与理论、环境设计、工业设计、信息与交互设计、视觉传达与媒体设计方向）；具备一定的科研能力，有较好的发展潜力。具有计算机、电子信息、教育学、心理学等交叉领域教育研究经历优先。</w:t>
            </w:r>
          </w:p>
        </w:tc>
      </w:tr>
      <w:tr w:rsidR="005C1DDA">
        <w:trPr>
          <w:trHeight w:val="2397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文法学院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博士。1.设岗专业：新闻学。应聘条件：新闻传播学（0503）、计算机科学与技术（0812）、软件工程（0835）、戏剧与影视学（1303）、哲学（0101）、设计学（1305）相关学科，具有较强的科研能力，较好的发展潜力。有相关行业工作经验者优先。</w:t>
            </w:r>
          </w:p>
          <w:p w:rsidR="005C1DDA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2.设岗专业：法学专业。应聘条件：法学（0301）相关学科。研究方向符合法理学、民商法方向，本科、硕士及博士所学专业方向应当一致或者相近，教学或科研方面有较突出业绩的青年博士优先。</w:t>
            </w:r>
          </w:p>
        </w:tc>
      </w:tr>
      <w:tr w:rsidR="005C1DDA">
        <w:trPr>
          <w:trHeight w:val="77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理学院、预科教育学院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spacing w:line="30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1.设岗专业：信息与计算科学/数学与应用数学专业。应聘条件：博士，数学（0701），数学学科各专业。</w:t>
            </w:r>
          </w:p>
          <w:p w:rsidR="005C1DDA" w:rsidRDefault="002A445A">
            <w:pPr>
              <w:spacing w:line="30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2.设岗专业：统计学专业。应聘条件：博士，统计学（0714）、数学（0701）、应用经济学（0202）等相关学科，统计学及相关学科各专业。</w:t>
            </w:r>
          </w:p>
          <w:p w:rsidR="005C1DDA" w:rsidRDefault="002A445A">
            <w:pPr>
              <w:spacing w:line="30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3.设岗专业：区块链专业。应聘条件：硕士研究生及以上，计算机科学与技术（0812）、信息与通信工程（0810）、控制科学与工程（0811）等相关学科；研究方向须为区块链技术相关方向。</w:t>
            </w:r>
          </w:p>
          <w:p w:rsidR="005C1DDA" w:rsidRDefault="005C1DDA">
            <w:pPr>
              <w:spacing w:line="300" w:lineRule="exact"/>
              <w:rPr>
                <w:rFonts w:asciiTheme="minorEastAsia" w:hAnsiTheme="minorEastAsia" w:cs="仿宋"/>
                <w:sz w:val="20"/>
                <w:szCs w:val="20"/>
              </w:rPr>
            </w:pPr>
          </w:p>
        </w:tc>
      </w:tr>
      <w:tr w:rsidR="005C1DDA">
        <w:trPr>
          <w:trHeight w:val="1380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国际商学院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spacing w:line="30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博士。1.设岗专业：会计学专业。应聘条件：研究方向符合工商管理（1202）（会计学（包含审计方向）、财务管理方向）、管理科学与工程(1201)（管理科学、管理系统工程、信息管与信息系统、服务科学与工程）、计算机科学与技术（0812）（计算机应用技术）、统计学（0714）（社会经济统计学、金融统计、风险管理与精算学、应用统计学）、应用经济学（0202）（金融学）。双语授课，有较好的科研潜力，有计算机、数学、统计学等跨专业经历者优先。</w:t>
            </w:r>
          </w:p>
          <w:p w:rsidR="005C1DDA" w:rsidRDefault="002A445A">
            <w:pPr>
              <w:spacing w:line="30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2.设岗专业：国际经济与贸易专业。应聘条件：应用经济学（0202）、理论经济学（0201）学科，研究方向为国际贸易学、世界经济。能双语或全英授课。有良好的科研成果，具有良好的学术发展潜力。</w:t>
            </w:r>
          </w:p>
          <w:p w:rsidR="005C1DDA" w:rsidRDefault="002A445A">
            <w:pPr>
              <w:spacing w:line="30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.设岗专业：财务管理专业。应聘条件：研究方向符合工商管理（1202）（财务管理、会计学、投资管理、公司治理等相关方向，特别是财务管理方向）、管理科学与工程(1201)相关学科。能双语授课，有较好的科研潜力，有计算机、数学、统计学等跨专业经历者优先。</w:t>
            </w:r>
          </w:p>
          <w:p w:rsidR="005C1DDA" w:rsidRDefault="002A445A">
            <w:pPr>
              <w:spacing w:line="30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.设岗专业：国际商务专业。应聘条件：应用经济学（0202）、工商管理（1202）相关学科。研究方向为国际商务、国际贸易相关学科。科研素质高，具有发表高水平论文潜力，具备高水平双语授课能力，沟通能力强。</w:t>
            </w:r>
          </w:p>
        </w:tc>
      </w:tr>
      <w:tr w:rsidR="005C1DDA">
        <w:trPr>
          <w:trHeight w:val="1279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信息与通信工程学院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硕士研究生及以上。应聘条件： 电子科学与技术（0809）、信息与通信工程（0810）、计算机科学与技术（0812）、软件工程（0835），具有2年以上相关企业工作经验或具有高水平业绩成果者优先。</w:t>
            </w:r>
          </w:p>
        </w:tc>
      </w:tr>
      <w:tr w:rsidR="005C1DDA">
        <w:trPr>
          <w:trHeight w:val="2389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环境与资源学院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博士。1.设岗专业：环境工程/环境科学。应聘条件：环境科学与工程方向，要求具有较强科研能力、发展潜力以及较强的科研团队和教学团队协作精神。</w:t>
            </w:r>
          </w:p>
          <w:p w:rsidR="005C1DDA" w:rsidRDefault="002A445A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2.设岗专业：生物技术。应聘条件：林业和植物生物技术方向，要求具有较强科研能力、发展潜力以及较强的科研团队和教学团队协作精神。</w:t>
            </w:r>
          </w:p>
          <w:p w:rsidR="005C1DDA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3.设岗专业：经济林。应聘条件：林学、作物学相关学科，林木遗传育种、林产品加工、森林病虫害等相关方向。</w:t>
            </w:r>
          </w:p>
        </w:tc>
      </w:tr>
      <w:tr w:rsidR="005C1DDA">
        <w:trPr>
          <w:trHeight w:val="1537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物理与材料工程学院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博士。1.设岗专业：光电信息科学与工程。应聘条件：研究方向为光电子及其相关学科方向。有较强的科研能力，有较好的发展潜力。</w:t>
            </w:r>
          </w:p>
          <w:p w:rsidR="005C1DDA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2.设岗专业：功能材料。应聘条件：研究方向为功能材料与器件及相关方向。有较强的科研能力，有较好的发展潜力。</w:t>
            </w:r>
          </w:p>
        </w:tc>
      </w:tr>
      <w:tr w:rsidR="005C1DDA">
        <w:trPr>
          <w:trHeight w:val="1238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建筑学院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硕士研究生及以上。设岗专业：建筑学、城乡规划专业。应聘条件：本科为建筑学或城乡规划专业，硕士要求建筑学、城乡规划学一级学科涵盖方向。有2年以上行业经验或高水平业绩者优先考虑。</w:t>
            </w:r>
          </w:p>
        </w:tc>
      </w:tr>
      <w:tr w:rsidR="005C1DDA">
        <w:trPr>
          <w:trHeight w:val="986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中华民族共同体研究院、</w:t>
            </w:r>
          </w:p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中华民族共同体学院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博士。应聘条件：具有哲学、民族学、马克思主义理论、社会学、政治学、管理学、教育学相关学科背景，具有较强科研能力和相关成果者优先。</w:t>
            </w:r>
          </w:p>
        </w:tc>
      </w:tr>
      <w:tr w:rsidR="005C1DDA">
        <w:trPr>
          <w:trHeight w:val="986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马克思主义学院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博士。应聘条件：马克思主义理论、法学、历史学、经济学、哲学、政治学、教育学、民族学、社会学、中共党史党建等学科方向，能够承担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思政课</w:t>
            </w:r>
            <w:proofErr w:type="gramEnd"/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教学科研任务。</w:t>
            </w:r>
          </w:p>
        </w:tc>
      </w:tr>
      <w:tr w:rsidR="005C1DDA">
        <w:trPr>
          <w:trHeight w:val="971"/>
        </w:trPr>
        <w:tc>
          <w:tcPr>
            <w:tcW w:w="2547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体育教学研究部</w:t>
            </w:r>
          </w:p>
        </w:tc>
        <w:tc>
          <w:tcPr>
            <w:tcW w:w="1186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专任教师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4" w:type="dxa"/>
            <w:vAlign w:val="center"/>
          </w:tcPr>
          <w:p w:rsidR="005C1DDA" w:rsidRDefault="002A445A">
            <w:pPr>
              <w:rPr>
                <w:rFonts w:asciiTheme="minorEastAsia" w:hAnsiTheme="minorEastAsia" w:cs="仿宋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硕士研究生及以上。国家一级运动员，排球、田径（短距离项目、跳跃项目、全能项目）、羽毛球、网球、篮球。</w:t>
            </w:r>
          </w:p>
        </w:tc>
      </w:tr>
      <w:tr w:rsidR="005C1DDA">
        <w:trPr>
          <w:trHeight w:val="574"/>
        </w:trPr>
        <w:tc>
          <w:tcPr>
            <w:tcW w:w="3733" w:type="dxa"/>
            <w:gridSpan w:val="2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机动计划</w:t>
            </w:r>
          </w:p>
        </w:tc>
        <w:tc>
          <w:tcPr>
            <w:tcW w:w="979" w:type="dxa"/>
            <w:vAlign w:val="center"/>
          </w:tcPr>
          <w:p w:rsidR="005C1DDA" w:rsidRDefault="002A445A">
            <w:pPr>
              <w:spacing w:line="400" w:lineRule="exact"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4" w:type="dxa"/>
            <w:vAlign w:val="center"/>
          </w:tcPr>
          <w:p w:rsidR="005C1DDA" w:rsidRDefault="000F6D8C">
            <w:pPr>
              <w:spacing w:line="360" w:lineRule="exact"/>
              <w:rPr>
                <w:rFonts w:asciiTheme="minorEastAsia" w:hAnsiTheme="minorEastAsia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岗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位要求及条件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同各学院岗位要求及条件</w:t>
            </w:r>
          </w:p>
        </w:tc>
      </w:tr>
    </w:tbl>
    <w:p w:rsidR="005C1DDA" w:rsidRDefault="005C1DDA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5C1D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88" w:right="2098" w:bottom="1474" w:left="198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BB" w:rsidRDefault="00D50EBB">
      <w:r>
        <w:separator/>
      </w:r>
    </w:p>
  </w:endnote>
  <w:endnote w:type="continuationSeparator" w:id="0">
    <w:p w:rsidR="00D50EBB" w:rsidRDefault="00D5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BF" w:rsidRDefault="002D5B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815329"/>
    </w:sdtPr>
    <w:sdtEndPr>
      <w:rPr>
        <w:sz w:val="24"/>
        <w:szCs w:val="24"/>
      </w:rPr>
    </w:sdtEndPr>
    <w:sdtContent>
      <w:p w:rsidR="005C1DDA" w:rsidRPr="0079783D" w:rsidRDefault="002A445A">
        <w:pPr>
          <w:pStyle w:val="a5"/>
          <w:jc w:val="center"/>
          <w:rPr>
            <w:sz w:val="24"/>
            <w:szCs w:val="24"/>
          </w:rPr>
        </w:pPr>
        <w:r w:rsidRPr="0079783D">
          <w:rPr>
            <w:sz w:val="24"/>
            <w:szCs w:val="24"/>
          </w:rPr>
          <w:fldChar w:fldCharType="begin"/>
        </w:r>
        <w:r w:rsidRPr="0079783D">
          <w:rPr>
            <w:sz w:val="24"/>
            <w:szCs w:val="24"/>
          </w:rPr>
          <w:instrText>PAGE   \* MERGEFORMAT</w:instrText>
        </w:r>
        <w:r w:rsidRPr="0079783D">
          <w:rPr>
            <w:sz w:val="24"/>
            <w:szCs w:val="24"/>
          </w:rPr>
          <w:fldChar w:fldCharType="separate"/>
        </w:r>
        <w:r w:rsidR="000F6D8C" w:rsidRPr="000F6D8C">
          <w:rPr>
            <w:noProof/>
            <w:sz w:val="24"/>
            <w:szCs w:val="24"/>
            <w:lang w:val="zh-CN"/>
          </w:rPr>
          <w:t>3</w:t>
        </w:r>
        <w:r w:rsidRPr="0079783D">
          <w:rPr>
            <w:sz w:val="24"/>
            <w:szCs w:val="24"/>
          </w:rPr>
          <w:fldChar w:fldCharType="end"/>
        </w:r>
      </w:p>
    </w:sdtContent>
  </w:sdt>
  <w:p w:rsidR="005C1DDA" w:rsidRDefault="005C1D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BF" w:rsidRDefault="002D5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BB" w:rsidRDefault="00D50EBB">
      <w:r>
        <w:separator/>
      </w:r>
    </w:p>
  </w:footnote>
  <w:footnote w:type="continuationSeparator" w:id="0">
    <w:p w:rsidR="00D50EBB" w:rsidRDefault="00D5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BF" w:rsidRDefault="002D5B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BF" w:rsidRDefault="002D5BB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BF" w:rsidRDefault="002D5BB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wY2U0ZGMwZjUyMGY5OTFjNjQzYjZkODcyYzMyY2MifQ=="/>
    <w:docVar w:name="KSO_WPS_MARK_KEY" w:val="26f20d39-b1c0-4da3-a547-5eadccc3264d"/>
  </w:docVars>
  <w:rsids>
    <w:rsidRoot w:val="00947C41"/>
    <w:rsid w:val="00002C6B"/>
    <w:rsid w:val="00016696"/>
    <w:rsid w:val="00021E83"/>
    <w:rsid w:val="000267D9"/>
    <w:rsid w:val="000272A6"/>
    <w:rsid w:val="00043418"/>
    <w:rsid w:val="00054BC1"/>
    <w:rsid w:val="00056610"/>
    <w:rsid w:val="00061F6A"/>
    <w:rsid w:val="00070DF1"/>
    <w:rsid w:val="0007223C"/>
    <w:rsid w:val="0008428E"/>
    <w:rsid w:val="00093A25"/>
    <w:rsid w:val="0009485C"/>
    <w:rsid w:val="00096EAD"/>
    <w:rsid w:val="00097780"/>
    <w:rsid w:val="000A06A2"/>
    <w:rsid w:val="000B4E2C"/>
    <w:rsid w:val="000E343B"/>
    <w:rsid w:val="000F32C0"/>
    <w:rsid w:val="000F3D15"/>
    <w:rsid w:val="000F5B9D"/>
    <w:rsid w:val="000F6D8C"/>
    <w:rsid w:val="00102AF5"/>
    <w:rsid w:val="00114298"/>
    <w:rsid w:val="00120A8F"/>
    <w:rsid w:val="00125ECB"/>
    <w:rsid w:val="00127ABF"/>
    <w:rsid w:val="00137DED"/>
    <w:rsid w:val="00146C11"/>
    <w:rsid w:val="00152C0F"/>
    <w:rsid w:val="00160095"/>
    <w:rsid w:val="00174243"/>
    <w:rsid w:val="001843E2"/>
    <w:rsid w:val="0019118B"/>
    <w:rsid w:val="001B05D1"/>
    <w:rsid w:val="001C1B1D"/>
    <w:rsid w:val="001C3B86"/>
    <w:rsid w:val="001C3FC4"/>
    <w:rsid w:val="001C5A67"/>
    <w:rsid w:val="001D42F7"/>
    <w:rsid w:val="001D6125"/>
    <w:rsid w:val="001E04D3"/>
    <w:rsid w:val="001E480D"/>
    <w:rsid w:val="00226E77"/>
    <w:rsid w:val="00231775"/>
    <w:rsid w:val="00240F8F"/>
    <w:rsid w:val="00242F2B"/>
    <w:rsid w:val="00242FBE"/>
    <w:rsid w:val="00243C81"/>
    <w:rsid w:val="00246240"/>
    <w:rsid w:val="00266D66"/>
    <w:rsid w:val="002755D6"/>
    <w:rsid w:val="00275A1E"/>
    <w:rsid w:val="00281CBD"/>
    <w:rsid w:val="002A315A"/>
    <w:rsid w:val="002A445A"/>
    <w:rsid w:val="002A46DA"/>
    <w:rsid w:val="002A742A"/>
    <w:rsid w:val="002B132A"/>
    <w:rsid w:val="002C2747"/>
    <w:rsid w:val="002D1B56"/>
    <w:rsid w:val="002D3ABD"/>
    <w:rsid w:val="002D5362"/>
    <w:rsid w:val="002D5BBF"/>
    <w:rsid w:val="002E1301"/>
    <w:rsid w:val="002E2684"/>
    <w:rsid w:val="002E7446"/>
    <w:rsid w:val="002F4D42"/>
    <w:rsid w:val="002F531C"/>
    <w:rsid w:val="003066B7"/>
    <w:rsid w:val="00321271"/>
    <w:rsid w:val="00330889"/>
    <w:rsid w:val="0033197F"/>
    <w:rsid w:val="00332A14"/>
    <w:rsid w:val="00334710"/>
    <w:rsid w:val="00343EA6"/>
    <w:rsid w:val="00360357"/>
    <w:rsid w:val="00360B9F"/>
    <w:rsid w:val="00383B26"/>
    <w:rsid w:val="00386B7C"/>
    <w:rsid w:val="00393132"/>
    <w:rsid w:val="003A138E"/>
    <w:rsid w:val="003A4E9C"/>
    <w:rsid w:val="003B1B1F"/>
    <w:rsid w:val="003B3C56"/>
    <w:rsid w:val="003B494B"/>
    <w:rsid w:val="003B4C4D"/>
    <w:rsid w:val="003B5116"/>
    <w:rsid w:val="003B5579"/>
    <w:rsid w:val="003B5726"/>
    <w:rsid w:val="003C29FD"/>
    <w:rsid w:val="003C38EC"/>
    <w:rsid w:val="003D0B1F"/>
    <w:rsid w:val="003D4FDA"/>
    <w:rsid w:val="003D7C9F"/>
    <w:rsid w:val="003E4182"/>
    <w:rsid w:val="00401B1F"/>
    <w:rsid w:val="00402039"/>
    <w:rsid w:val="00402E8F"/>
    <w:rsid w:val="004042FA"/>
    <w:rsid w:val="004055CB"/>
    <w:rsid w:val="004108CF"/>
    <w:rsid w:val="00412CEA"/>
    <w:rsid w:val="00415014"/>
    <w:rsid w:val="004154CB"/>
    <w:rsid w:val="00422880"/>
    <w:rsid w:val="00432FFD"/>
    <w:rsid w:val="0043440B"/>
    <w:rsid w:val="004351FA"/>
    <w:rsid w:val="004368DB"/>
    <w:rsid w:val="00445BB0"/>
    <w:rsid w:val="004479E5"/>
    <w:rsid w:val="00447F8E"/>
    <w:rsid w:val="00450674"/>
    <w:rsid w:val="00457545"/>
    <w:rsid w:val="004665B8"/>
    <w:rsid w:val="004715A6"/>
    <w:rsid w:val="0047625F"/>
    <w:rsid w:val="00481D06"/>
    <w:rsid w:val="004A0081"/>
    <w:rsid w:val="004A7004"/>
    <w:rsid w:val="004A7147"/>
    <w:rsid w:val="004B21C8"/>
    <w:rsid w:val="004D0C01"/>
    <w:rsid w:val="004D54B9"/>
    <w:rsid w:val="004D77C6"/>
    <w:rsid w:val="00543FA2"/>
    <w:rsid w:val="00547119"/>
    <w:rsid w:val="005526C1"/>
    <w:rsid w:val="00552D00"/>
    <w:rsid w:val="0055363F"/>
    <w:rsid w:val="005546AA"/>
    <w:rsid w:val="0056760E"/>
    <w:rsid w:val="00571B4B"/>
    <w:rsid w:val="00590D4C"/>
    <w:rsid w:val="005921D4"/>
    <w:rsid w:val="00594209"/>
    <w:rsid w:val="005A0C77"/>
    <w:rsid w:val="005A0D70"/>
    <w:rsid w:val="005A7A9B"/>
    <w:rsid w:val="005C0A04"/>
    <w:rsid w:val="005C1DDA"/>
    <w:rsid w:val="005D2C9D"/>
    <w:rsid w:val="005F085E"/>
    <w:rsid w:val="005F380E"/>
    <w:rsid w:val="00607EFB"/>
    <w:rsid w:val="00615671"/>
    <w:rsid w:val="00621FFE"/>
    <w:rsid w:val="00627777"/>
    <w:rsid w:val="00630BF1"/>
    <w:rsid w:val="00642DF0"/>
    <w:rsid w:val="0064488A"/>
    <w:rsid w:val="00646610"/>
    <w:rsid w:val="00646FBF"/>
    <w:rsid w:val="0065235A"/>
    <w:rsid w:val="0065239C"/>
    <w:rsid w:val="00656B3C"/>
    <w:rsid w:val="00662922"/>
    <w:rsid w:val="00662FED"/>
    <w:rsid w:val="0068711E"/>
    <w:rsid w:val="006915FC"/>
    <w:rsid w:val="006A7A01"/>
    <w:rsid w:val="006B0A1B"/>
    <w:rsid w:val="006B4FA4"/>
    <w:rsid w:val="006C10D8"/>
    <w:rsid w:val="006C61A5"/>
    <w:rsid w:val="006C7216"/>
    <w:rsid w:val="006D1484"/>
    <w:rsid w:val="006D3CB8"/>
    <w:rsid w:val="006D694C"/>
    <w:rsid w:val="006E7C05"/>
    <w:rsid w:val="006F1CEB"/>
    <w:rsid w:val="00703136"/>
    <w:rsid w:val="00724C48"/>
    <w:rsid w:val="00726041"/>
    <w:rsid w:val="007279AB"/>
    <w:rsid w:val="0073457A"/>
    <w:rsid w:val="007354A0"/>
    <w:rsid w:val="007460AC"/>
    <w:rsid w:val="007627B5"/>
    <w:rsid w:val="00767AFC"/>
    <w:rsid w:val="00795764"/>
    <w:rsid w:val="00796C60"/>
    <w:rsid w:val="0079783D"/>
    <w:rsid w:val="007B04D1"/>
    <w:rsid w:val="007B0CA1"/>
    <w:rsid w:val="007B1B29"/>
    <w:rsid w:val="007B250E"/>
    <w:rsid w:val="007B3247"/>
    <w:rsid w:val="007B3BD0"/>
    <w:rsid w:val="007B67BE"/>
    <w:rsid w:val="007C0AB2"/>
    <w:rsid w:val="007D44F2"/>
    <w:rsid w:val="007D634A"/>
    <w:rsid w:val="007E7862"/>
    <w:rsid w:val="007E7E47"/>
    <w:rsid w:val="007F4A54"/>
    <w:rsid w:val="007F691F"/>
    <w:rsid w:val="007F7688"/>
    <w:rsid w:val="007F7D27"/>
    <w:rsid w:val="008073DC"/>
    <w:rsid w:val="0082258A"/>
    <w:rsid w:val="0082446E"/>
    <w:rsid w:val="008266EF"/>
    <w:rsid w:val="0083291D"/>
    <w:rsid w:val="00846AE7"/>
    <w:rsid w:val="0086012B"/>
    <w:rsid w:val="00861392"/>
    <w:rsid w:val="00866125"/>
    <w:rsid w:val="008824E3"/>
    <w:rsid w:val="0088658A"/>
    <w:rsid w:val="008A3A68"/>
    <w:rsid w:val="008A43B5"/>
    <w:rsid w:val="008B3058"/>
    <w:rsid w:val="008B4056"/>
    <w:rsid w:val="008C031A"/>
    <w:rsid w:val="008C093C"/>
    <w:rsid w:val="008C0D6A"/>
    <w:rsid w:val="008C5035"/>
    <w:rsid w:val="008C52DE"/>
    <w:rsid w:val="0090303F"/>
    <w:rsid w:val="0090681A"/>
    <w:rsid w:val="00911B86"/>
    <w:rsid w:val="009209F7"/>
    <w:rsid w:val="00935A26"/>
    <w:rsid w:val="009447F1"/>
    <w:rsid w:val="00947C41"/>
    <w:rsid w:val="009656C6"/>
    <w:rsid w:val="00971EFA"/>
    <w:rsid w:val="0097687A"/>
    <w:rsid w:val="009817D6"/>
    <w:rsid w:val="00990151"/>
    <w:rsid w:val="00996821"/>
    <w:rsid w:val="009A1562"/>
    <w:rsid w:val="009E22DB"/>
    <w:rsid w:val="009E6911"/>
    <w:rsid w:val="009F7B88"/>
    <w:rsid w:val="00A0699C"/>
    <w:rsid w:val="00A137AC"/>
    <w:rsid w:val="00A17625"/>
    <w:rsid w:val="00A21A06"/>
    <w:rsid w:val="00A35DD0"/>
    <w:rsid w:val="00A52EDF"/>
    <w:rsid w:val="00A54B17"/>
    <w:rsid w:val="00A66A2A"/>
    <w:rsid w:val="00A73DF3"/>
    <w:rsid w:val="00AA5486"/>
    <w:rsid w:val="00AB33AF"/>
    <w:rsid w:val="00AB5D1E"/>
    <w:rsid w:val="00AC016B"/>
    <w:rsid w:val="00AC29C1"/>
    <w:rsid w:val="00AC2B63"/>
    <w:rsid w:val="00AC5B2C"/>
    <w:rsid w:val="00AC5BEE"/>
    <w:rsid w:val="00AD0606"/>
    <w:rsid w:val="00AD5EBB"/>
    <w:rsid w:val="00AD7895"/>
    <w:rsid w:val="00AE0F9D"/>
    <w:rsid w:val="00AE4580"/>
    <w:rsid w:val="00AF0CE4"/>
    <w:rsid w:val="00AF15D7"/>
    <w:rsid w:val="00AF3877"/>
    <w:rsid w:val="00AF6BA1"/>
    <w:rsid w:val="00B07F57"/>
    <w:rsid w:val="00B30B96"/>
    <w:rsid w:val="00B340F8"/>
    <w:rsid w:val="00B41F03"/>
    <w:rsid w:val="00B54427"/>
    <w:rsid w:val="00B61C7B"/>
    <w:rsid w:val="00B73DCA"/>
    <w:rsid w:val="00B85CE3"/>
    <w:rsid w:val="00B87052"/>
    <w:rsid w:val="00B90F76"/>
    <w:rsid w:val="00B9201E"/>
    <w:rsid w:val="00B97A7C"/>
    <w:rsid w:val="00BA6019"/>
    <w:rsid w:val="00BA6E64"/>
    <w:rsid w:val="00BB0935"/>
    <w:rsid w:val="00BB3C62"/>
    <w:rsid w:val="00BB4037"/>
    <w:rsid w:val="00BB60EB"/>
    <w:rsid w:val="00BB736A"/>
    <w:rsid w:val="00BC09B0"/>
    <w:rsid w:val="00BC7D61"/>
    <w:rsid w:val="00BE466D"/>
    <w:rsid w:val="00BE673A"/>
    <w:rsid w:val="00BE7C01"/>
    <w:rsid w:val="00C004B3"/>
    <w:rsid w:val="00C026C3"/>
    <w:rsid w:val="00C06DCE"/>
    <w:rsid w:val="00C16274"/>
    <w:rsid w:val="00C3466C"/>
    <w:rsid w:val="00C62888"/>
    <w:rsid w:val="00C66B7B"/>
    <w:rsid w:val="00C94F0C"/>
    <w:rsid w:val="00C971B8"/>
    <w:rsid w:val="00CA78F0"/>
    <w:rsid w:val="00CC14DB"/>
    <w:rsid w:val="00CC5BBC"/>
    <w:rsid w:val="00CD7B84"/>
    <w:rsid w:val="00CE6C8E"/>
    <w:rsid w:val="00D01092"/>
    <w:rsid w:val="00D04210"/>
    <w:rsid w:val="00D07D6A"/>
    <w:rsid w:val="00D129E2"/>
    <w:rsid w:val="00D30201"/>
    <w:rsid w:val="00D327F1"/>
    <w:rsid w:val="00D470EB"/>
    <w:rsid w:val="00D50EBB"/>
    <w:rsid w:val="00D52225"/>
    <w:rsid w:val="00D54E43"/>
    <w:rsid w:val="00D562BB"/>
    <w:rsid w:val="00D57AD5"/>
    <w:rsid w:val="00D60660"/>
    <w:rsid w:val="00D61C9D"/>
    <w:rsid w:val="00D630BC"/>
    <w:rsid w:val="00D70735"/>
    <w:rsid w:val="00D71545"/>
    <w:rsid w:val="00D7458D"/>
    <w:rsid w:val="00D8494A"/>
    <w:rsid w:val="00D8529C"/>
    <w:rsid w:val="00DA525B"/>
    <w:rsid w:val="00DB01AB"/>
    <w:rsid w:val="00DB7E24"/>
    <w:rsid w:val="00DC5AAB"/>
    <w:rsid w:val="00DD3BE7"/>
    <w:rsid w:val="00DD7998"/>
    <w:rsid w:val="00DE0D20"/>
    <w:rsid w:val="00DE1654"/>
    <w:rsid w:val="00DE5B80"/>
    <w:rsid w:val="00DF3C2A"/>
    <w:rsid w:val="00E01E39"/>
    <w:rsid w:val="00E04CA6"/>
    <w:rsid w:val="00E4727B"/>
    <w:rsid w:val="00E52E21"/>
    <w:rsid w:val="00E60AC4"/>
    <w:rsid w:val="00E73442"/>
    <w:rsid w:val="00E742DF"/>
    <w:rsid w:val="00E76D07"/>
    <w:rsid w:val="00E85C0E"/>
    <w:rsid w:val="00E97452"/>
    <w:rsid w:val="00EB34CB"/>
    <w:rsid w:val="00EC545C"/>
    <w:rsid w:val="00EC750A"/>
    <w:rsid w:val="00ED346B"/>
    <w:rsid w:val="00ED429D"/>
    <w:rsid w:val="00F03ECF"/>
    <w:rsid w:val="00F100BB"/>
    <w:rsid w:val="00F150C0"/>
    <w:rsid w:val="00F2316F"/>
    <w:rsid w:val="00F27AB1"/>
    <w:rsid w:val="00F27EDD"/>
    <w:rsid w:val="00F36F2E"/>
    <w:rsid w:val="00F47AC3"/>
    <w:rsid w:val="00F64F66"/>
    <w:rsid w:val="00F7653E"/>
    <w:rsid w:val="00F76AF4"/>
    <w:rsid w:val="00F805A5"/>
    <w:rsid w:val="00F90AFE"/>
    <w:rsid w:val="00FA09C8"/>
    <w:rsid w:val="00FC02BF"/>
    <w:rsid w:val="00FC22FE"/>
    <w:rsid w:val="00FE0CBC"/>
    <w:rsid w:val="00FF02DC"/>
    <w:rsid w:val="00FF133B"/>
    <w:rsid w:val="00FF5EFE"/>
    <w:rsid w:val="01951873"/>
    <w:rsid w:val="019B357A"/>
    <w:rsid w:val="026779BA"/>
    <w:rsid w:val="02A83F12"/>
    <w:rsid w:val="02AE442E"/>
    <w:rsid w:val="02D323A9"/>
    <w:rsid w:val="02FF5E45"/>
    <w:rsid w:val="03120269"/>
    <w:rsid w:val="039203FC"/>
    <w:rsid w:val="03C42540"/>
    <w:rsid w:val="03C57177"/>
    <w:rsid w:val="03E26B73"/>
    <w:rsid w:val="04351B1E"/>
    <w:rsid w:val="045F1749"/>
    <w:rsid w:val="04C54659"/>
    <w:rsid w:val="055C77B1"/>
    <w:rsid w:val="060050BA"/>
    <w:rsid w:val="062C1E8C"/>
    <w:rsid w:val="06670810"/>
    <w:rsid w:val="06721208"/>
    <w:rsid w:val="06976AC0"/>
    <w:rsid w:val="069D4208"/>
    <w:rsid w:val="06DC6245"/>
    <w:rsid w:val="06E12ACF"/>
    <w:rsid w:val="071316CD"/>
    <w:rsid w:val="07280E5C"/>
    <w:rsid w:val="0729411E"/>
    <w:rsid w:val="075B50B8"/>
    <w:rsid w:val="0770347B"/>
    <w:rsid w:val="07B0770E"/>
    <w:rsid w:val="07EB300D"/>
    <w:rsid w:val="07F51ACC"/>
    <w:rsid w:val="07FE263F"/>
    <w:rsid w:val="08247105"/>
    <w:rsid w:val="08971382"/>
    <w:rsid w:val="08BD77A5"/>
    <w:rsid w:val="08C31CC9"/>
    <w:rsid w:val="08DA27E6"/>
    <w:rsid w:val="08F35FE1"/>
    <w:rsid w:val="097053A7"/>
    <w:rsid w:val="09A962A4"/>
    <w:rsid w:val="09D21BBD"/>
    <w:rsid w:val="09FD145E"/>
    <w:rsid w:val="0A331BCB"/>
    <w:rsid w:val="0A586566"/>
    <w:rsid w:val="0A6E5D8A"/>
    <w:rsid w:val="0B683CF4"/>
    <w:rsid w:val="0BAA30DE"/>
    <w:rsid w:val="0BEC0128"/>
    <w:rsid w:val="0C030754"/>
    <w:rsid w:val="0C1E21AC"/>
    <w:rsid w:val="0C8C58B7"/>
    <w:rsid w:val="0CA5332B"/>
    <w:rsid w:val="0CB97F98"/>
    <w:rsid w:val="0CD17169"/>
    <w:rsid w:val="0CE55CFE"/>
    <w:rsid w:val="0D0F192D"/>
    <w:rsid w:val="0D4E7DAA"/>
    <w:rsid w:val="0D9A6E96"/>
    <w:rsid w:val="0DA754D0"/>
    <w:rsid w:val="0DC65E01"/>
    <w:rsid w:val="0DE7703A"/>
    <w:rsid w:val="0E415563"/>
    <w:rsid w:val="0E6E1608"/>
    <w:rsid w:val="0E9C09EC"/>
    <w:rsid w:val="0EA75431"/>
    <w:rsid w:val="0EC248F6"/>
    <w:rsid w:val="0EC266B0"/>
    <w:rsid w:val="0EC97353"/>
    <w:rsid w:val="0ECD4AE0"/>
    <w:rsid w:val="0EEA1757"/>
    <w:rsid w:val="0EF50100"/>
    <w:rsid w:val="0F783207"/>
    <w:rsid w:val="0F8E4D7B"/>
    <w:rsid w:val="0F9242C9"/>
    <w:rsid w:val="0F9811B3"/>
    <w:rsid w:val="0FBA0A4E"/>
    <w:rsid w:val="0FC50AD7"/>
    <w:rsid w:val="0FF53A7F"/>
    <w:rsid w:val="101464A7"/>
    <w:rsid w:val="10333DEA"/>
    <w:rsid w:val="104136A0"/>
    <w:rsid w:val="106B68C8"/>
    <w:rsid w:val="10872171"/>
    <w:rsid w:val="10DB67FC"/>
    <w:rsid w:val="11385969"/>
    <w:rsid w:val="11773867"/>
    <w:rsid w:val="123D6042"/>
    <w:rsid w:val="12B152D5"/>
    <w:rsid w:val="133A0846"/>
    <w:rsid w:val="133C2932"/>
    <w:rsid w:val="135B3579"/>
    <w:rsid w:val="135D699C"/>
    <w:rsid w:val="13916645"/>
    <w:rsid w:val="139506D7"/>
    <w:rsid w:val="13A10F7E"/>
    <w:rsid w:val="145139E5"/>
    <w:rsid w:val="14A364D1"/>
    <w:rsid w:val="15227E9D"/>
    <w:rsid w:val="159A3ED7"/>
    <w:rsid w:val="15A32589"/>
    <w:rsid w:val="160B60A6"/>
    <w:rsid w:val="161701A2"/>
    <w:rsid w:val="164D5C92"/>
    <w:rsid w:val="1676759A"/>
    <w:rsid w:val="16775FC6"/>
    <w:rsid w:val="16A93880"/>
    <w:rsid w:val="16BE59A3"/>
    <w:rsid w:val="16C136E5"/>
    <w:rsid w:val="1719707D"/>
    <w:rsid w:val="17286CD0"/>
    <w:rsid w:val="17887D5F"/>
    <w:rsid w:val="17A06076"/>
    <w:rsid w:val="17A21E54"/>
    <w:rsid w:val="18007329"/>
    <w:rsid w:val="1807404B"/>
    <w:rsid w:val="18147845"/>
    <w:rsid w:val="181D4FF9"/>
    <w:rsid w:val="182E6B59"/>
    <w:rsid w:val="1876583D"/>
    <w:rsid w:val="18DA672E"/>
    <w:rsid w:val="19137AFC"/>
    <w:rsid w:val="19AD1037"/>
    <w:rsid w:val="19D83220"/>
    <w:rsid w:val="1A7E3750"/>
    <w:rsid w:val="1ABD1F8D"/>
    <w:rsid w:val="1ACA59D4"/>
    <w:rsid w:val="1AE65C43"/>
    <w:rsid w:val="1B36495F"/>
    <w:rsid w:val="1B98309D"/>
    <w:rsid w:val="1BB551A9"/>
    <w:rsid w:val="1BC7354C"/>
    <w:rsid w:val="1BC872C4"/>
    <w:rsid w:val="1BF5213D"/>
    <w:rsid w:val="1C5A22E6"/>
    <w:rsid w:val="1C8E1C07"/>
    <w:rsid w:val="1C9C5B70"/>
    <w:rsid w:val="1CF535DA"/>
    <w:rsid w:val="1D24052A"/>
    <w:rsid w:val="1D266050"/>
    <w:rsid w:val="1D4F17EB"/>
    <w:rsid w:val="1D9714A5"/>
    <w:rsid w:val="1E036392"/>
    <w:rsid w:val="1E7D35AF"/>
    <w:rsid w:val="1E7D512B"/>
    <w:rsid w:val="1E821E95"/>
    <w:rsid w:val="1EA638ED"/>
    <w:rsid w:val="1EA71413"/>
    <w:rsid w:val="1EAF67CC"/>
    <w:rsid w:val="1EF505CE"/>
    <w:rsid w:val="1F220A99"/>
    <w:rsid w:val="1F5D75F6"/>
    <w:rsid w:val="1F76252C"/>
    <w:rsid w:val="1F9000F9"/>
    <w:rsid w:val="1FBB4062"/>
    <w:rsid w:val="2029044B"/>
    <w:rsid w:val="20427645"/>
    <w:rsid w:val="20473593"/>
    <w:rsid w:val="20CE1C50"/>
    <w:rsid w:val="20F04AB0"/>
    <w:rsid w:val="21216F47"/>
    <w:rsid w:val="21717AB6"/>
    <w:rsid w:val="219A1387"/>
    <w:rsid w:val="22083F75"/>
    <w:rsid w:val="224652AC"/>
    <w:rsid w:val="22F56BF1"/>
    <w:rsid w:val="23953D3B"/>
    <w:rsid w:val="24C42D20"/>
    <w:rsid w:val="24C50845"/>
    <w:rsid w:val="24DC42E7"/>
    <w:rsid w:val="24ED1C2C"/>
    <w:rsid w:val="25203EF9"/>
    <w:rsid w:val="257524A8"/>
    <w:rsid w:val="25AF4EDF"/>
    <w:rsid w:val="25B75397"/>
    <w:rsid w:val="25D80104"/>
    <w:rsid w:val="26263565"/>
    <w:rsid w:val="26492DAF"/>
    <w:rsid w:val="26EF13F4"/>
    <w:rsid w:val="2734560A"/>
    <w:rsid w:val="276E730B"/>
    <w:rsid w:val="27944EBF"/>
    <w:rsid w:val="27952750"/>
    <w:rsid w:val="27E134C6"/>
    <w:rsid w:val="27ED2954"/>
    <w:rsid w:val="27FC62C6"/>
    <w:rsid w:val="27FD6D5F"/>
    <w:rsid w:val="281A2C55"/>
    <w:rsid w:val="282B1ABF"/>
    <w:rsid w:val="28407363"/>
    <w:rsid w:val="288F719F"/>
    <w:rsid w:val="28C11F57"/>
    <w:rsid w:val="28CE7632"/>
    <w:rsid w:val="29721BF2"/>
    <w:rsid w:val="29CD3641"/>
    <w:rsid w:val="29D37560"/>
    <w:rsid w:val="29F019C1"/>
    <w:rsid w:val="2A2710C3"/>
    <w:rsid w:val="2A281878"/>
    <w:rsid w:val="2A4A3150"/>
    <w:rsid w:val="2A8820F8"/>
    <w:rsid w:val="2AAF1DD1"/>
    <w:rsid w:val="2AB11711"/>
    <w:rsid w:val="2ACF0669"/>
    <w:rsid w:val="2AD27924"/>
    <w:rsid w:val="2B302035"/>
    <w:rsid w:val="2B9E4969"/>
    <w:rsid w:val="2BAC62BA"/>
    <w:rsid w:val="2BC073EB"/>
    <w:rsid w:val="2C721DD4"/>
    <w:rsid w:val="2C9A6113"/>
    <w:rsid w:val="2D911394"/>
    <w:rsid w:val="2D9C5EBB"/>
    <w:rsid w:val="2DD35D80"/>
    <w:rsid w:val="2E2B736D"/>
    <w:rsid w:val="2E821554"/>
    <w:rsid w:val="2E925F52"/>
    <w:rsid w:val="2EA71C5B"/>
    <w:rsid w:val="2EBE0C3A"/>
    <w:rsid w:val="2ECA0C2A"/>
    <w:rsid w:val="2EE81411"/>
    <w:rsid w:val="2F1058DB"/>
    <w:rsid w:val="2F307243"/>
    <w:rsid w:val="2F7B4F4F"/>
    <w:rsid w:val="2FD70E5E"/>
    <w:rsid w:val="304333B8"/>
    <w:rsid w:val="306929CC"/>
    <w:rsid w:val="30B04157"/>
    <w:rsid w:val="30D647CA"/>
    <w:rsid w:val="311B77D4"/>
    <w:rsid w:val="31796C3F"/>
    <w:rsid w:val="318279DA"/>
    <w:rsid w:val="31D420C7"/>
    <w:rsid w:val="31F74931"/>
    <w:rsid w:val="31F91B2E"/>
    <w:rsid w:val="32116E77"/>
    <w:rsid w:val="3219454B"/>
    <w:rsid w:val="321C2025"/>
    <w:rsid w:val="32584AA6"/>
    <w:rsid w:val="33460DA3"/>
    <w:rsid w:val="3346269F"/>
    <w:rsid w:val="334D3EDF"/>
    <w:rsid w:val="335F1E64"/>
    <w:rsid w:val="338D4C23"/>
    <w:rsid w:val="34457FB2"/>
    <w:rsid w:val="34565015"/>
    <w:rsid w:val="34891CC6"/>
    <w:rsid w:val="34AF16C2"/>
    <w:rsid w:val="34B306BA"/>
    <w:rsid w:val="34E105A2"/>
    <w:rsid w:val="35101668"/>
    <w:rsid w:val="354D3B58"/>
    <w:rsid w:val="35685A43"/>
    <w:rsid w:val="35E14DB3"/>
    <w:rsid w:val="35EB5C31"/>
    <w:rsid w:val="36087AAA"/>
    <w:rsid w:val="36A505CD"/>
    <w:rsid w:val="36B05D84"/>
    <w:rsid w:val="36D82946"/>
    <w:rsid w:val="36F42C3E"/>
    <w:rsid w:val="37054AD1"/>
    <w:rsid w:val="37612B52"/>
    <w:rsid w:val="37D4129F"/>
    <w:rsid w:val="381E4F28"/>
    <w:rsid w:val="383C4522"/>
    <w:rsid w:val="38727F43"/>
    <w:rsid w:val="38805D59"/>
    <w:rsid w:val="38960718"/>
    <w:rsid w:val="38F77C64"/>
    <w:rsid w:val="39F30EC3"/>
    <w:rsid w:val="39F574F9"/>
    <w:rsid w:val="3A2317DB"/>
    <w:rsid w:val="3A3350A7"/>
    <w:rsid w:val="3A4B2FEE"/>
    <w:rsid w:val="3A522491"/>
    <w:rsid w:val="3A9F7E02"/>
    <w:rsid w:val="3AC43AD8"/>
    <w:rsid w:val="3B462913"/>
    <w:rsid w:val="3B7562CE"/>
    <w:rsid w:val="3B8E778B"/>
    <w:rsid w:val="3BCB453B"/>
    <w:rsid w:val="3BD86796"/>
    <w:rsid w:val="3C196273"/>
    <w:rsid w:val="3C221C81"/>
    <w:rsid w:val="3C8F40C0"/>
    <w:rsid w:val="3C9A5E19"/>
    <w:rsid w:val="3CF54F04"/>
    <w:rsid w:val="3D155B56"/>
    <w:rsid w:val="3D8F715C"/>
    <w:rsid w:val="3D9B7F3D"/>
    <w:rsid w:val="3DDB044C"/>
    <w:rsid w:val="3DF53AF1"/>
    <w:rsid w:val="3E5853FC"/>
    <w:rsid w:val="3E7F33BB"/>
    <w:rsid w:val="3EB33FF7"/>
    <w:rsid w:val="3EDF4141"/>
    <w:rsid w:val="3EF31ADF"/>
    <w:rsid w:val="3F1361DB"/>
    <w:rsid w:val="3F5817A0"/>
    <w:rsid w:val="3F6727CC"/>
    <w:rsid w:val="3F7F6A79"/>
    <w:rsid w:val="40213FA1"/>
    <w:rsid w:val="407451A1"/>
    <w:rsid w:val="409173A2"/>
    <w:rsid w:val="40FF5DAA"/>
    <w:rsid w:val="41235104"/>
    <w:rsid w:val="412B197F"/>
    <w:rsid w:val="41FA7928"/>
    <w:rsid w:val="42241320"/>
    <w:rsid w:val="42316453"/>
    <w:rsid w:val="423C0831"/>
    <w:rsid w:val="425468DA"/>
    <w:rsid w:val="426C6508"/>
    <w:rsid w:val="42823479"/>
    <w:rsid w:val="42865760"/>
    <w:rsid w:val="429835A8"/>
    <w:rsid w:val="42B515D3"/>
    <w:rsid w:val="42CB2886"/>
    <w:rsid w:val="430C669E"/>
    <w:rsid w:val="4326646F"/>
    <w:rsid w:val="435D5948"/>
    <w:rsid w:val="43BE0ECD"/>
    <w:rsid w:val="43C91AAB"/>
    <w:rsid w:val="44092766"/>
    <w:rsid w:val="44C57D16"/>
    <w:rsid w:val="451D1457"/>
    <w:rsid w:val="459B22AA"/>
    <w:rsid w:val="45A0128E"/>
    <w:rsid w:val="45D56ECB"/>
    <w:rsid w:val="45DA1F71"/>
    <w:rsid w:val="4615177A"/>
    <w:rsid w:val="46533CA7"/>
    <w:rsid w:val="46BE611A"/>
    <w:rsid w:val="479954ED"/>
    <w:rsid w:val="47AD2215"/>
    <w:rsid w:val="48074B4D"/>
    <w:rsid w:val="482D7BF6"/>
    <w:rsid w:val="485419CF"/>
    <w:rsid w:val="485702AF"/>
    <w:rsid w:val="488561AE"/>
    <w:rsid w:val="496D4C1B"/>
    <w:rsid w:val="49B63718"/>
    <w:rsid w:val="49D46CB0"/>
    <w:rsid w:val="49EA5378"/>
    <w:rsid w:val="49F44C5D"/>
    <w:rsid w:val="4A537EBC"/>
    <w:rsid w:val="4A9C37DF"/>
    <w:rsid w:val="4AA03036"/>
    <w:rsid w:val="4AC1219C"/>
    <w:rsid w:val="4AE67D55"/>
    <w:rsid w:val="4AF60EA8"/>
    <w:rsid w:val="4B010DD6"/>
    <w:rsid w:val="4B194F09"/>
    <w:rsid w:val="4B271F48"/>
    <w:rsid w:val="4B4B1F89"/>
    <w:rsid w:val="4B7342A7"/>
    <w:rsid w:val="4B962A10"/>
    <w:rsid w:val="4C087606"/>
    <w:rsid w:val="4C555A89"/>
    <w:rsid w:val="4C924C68"/>
    <w:rsid w:val="4D263786"/>
    <w:rsid w:val="4D484EB2"/>
    <w:rsid w:val="4D5B32C6"/>
    <w:rsid w:val="4DBD24C7"/>
    <w:rsid w:val="4E54216E"/>
    <w:rsid w:val="4E5D3917"/>
    <w:rsid w:val="4E6D76D3"/>
    <w:rsid w:val="4E7740AE"/>
    <w:rsid w:val="4E826725"/>
    <w:rsid w:val="4F4E3061"/>
    <w:rsid w:val="4F6C27F1"/>
    <w:rsid w:val="4F6E02A6"/>
    <w:rsid w:val="4F6F7E52"/>
    <w:rsid w:val="4F9030C6"/>
    <w:rsid w:val="4FE23135"/>
    <w:rsid w:val="507E08BE"/>
    <w:rsid w:val="50933D55"/>
    <w:rsid w:val="50F47FC1"/>
    <w:rsid w:val="518366AA"/>
    <w:rsid w:val="51B01DB1"/>
    <w:rsid w:val="52203050"/>
    <w:rsid w:val="526451DD"/>
    <w:rsid w:val="528400BF"/>
    <w:rsid w:val="52AC0E5A"/>
    <w:rsid w:val="52B7176B"/>
    <w:rsid w:val="52BC4786"/>
    <w:rsid w:val="52C06024"/>
    <w:rsid w:val="52C74D10"/>
    <w:rsid w:val="52CD3B0D"/>
    <w:rsid w:val="53227D17"/>
    <w:rsid w:val="53B11E10"/>
    <w:rsid w:val="53C378F8"/>
    <w:rsid w:val="53D55AFF"/>
    <w:rsid w:val="53E126F6"/>
    <w:rsid w:val="54132925"/>
    <w:rsid w:val="54145891"/>
    <w:rsid w:val="5463135D"/>
    <w:rsid w:val="547313E1"/>
    <w:rsid w:val="54754A54"/>
    <w:rsid w:val="548E3F00"/>
    <w:rsid w:val="54BA4CF5"/>
    <w:rsid w:val="54C60350"/>
    <w:rsid w:val="54E35092"/>
    <w:rsid w:val="552D3719"/>
    <w:rsid w:val="55A468D6"/>
    <w:rsid w:val="55BC2B50"/>
    <w:rsid w:val="55DB13C7"/>
    <w:rsid w:val="55E82FBD"/>
    <w:rsid w:val="56365413"/>
    <w:rsid w:val="56BD6248"/>
    <w:rsid w:val="56C16A16"/>
    <w:rsid w:val="56C62507"/>
    <w:rsid w:val="56F1564C"/>
    <w:rsid w:val="570010E5"/>
    <w:rsid w:val="57930CA1"/>
    <w:rsid w:val="57A81622"/>
    <w:rsid w:val="57E87D1C"/>
    <w:rsid w:val="57EB23A3"/>
    <w:rsid w:val="57EE731A"/>
    <w:rsid w:val="58226E39"/>
    <w:rsid w:val="58260F8E"/>
    <w:rsid w:val="58716105"/>
    <w:rsid w:val="5886551C"/>
    <w:rsid w:val="589C451D"/>
    <w:rsid w:val="5906675A"/>
    <w:rsid w:val="593265E2"/>
    <w:rsid w:val="59632FA3"/>
    <w:rsid w:val="59846584"/>
    <w:rsid w:val="598C2FA5"/>
    <w:rsid w:val="59A71CEC"/>
    <w:rsid w:val="59B911DE"/>
    <w:rsid w:val="59CE513A"/>
    <w:rsid w:val="59D2663D"/>
    <w:rsid w:val="5A177E07"/>
    <w:rsid w:val="5A5A4FB0"/>
    <w:rsid w:val="5A8042EB"/>
    <w:rsid w:val="5ACD2CF8"/>
    <w:rsid w:val="5B1A1031"/>
    <w:rsid w:val="5BB637DF"/>
    <w:rsid w:val="5BCC798A"/>
    <w:rsid w:val="5BE3292F"/>
    <w:rsid w:val="5BF6677E"/>
    <w:rsid w:val="5C0C4088"/>
    <w:rsid w:val="5C251FF1"/>
    <w:rsid w:val="5C4C3CFA"/>
    <w:rsid w:val="5C6C6BEB"/>
    <w:rsid w:val="5C7B2FBB"/>
    <w:rsid w:val="5D867E6A"/>
    <w:rsid w:val="5DCF19CB"/>
    <w:rsid w:val="5E203E1A"/>
    <w:rsid w:val="5E440F98"/>
    <w:rsid w:val="5EB427B5"/>
    <w:rsid w:val="5EC74A2C"/>
    <w:rsid w:val="5F091818"/>
    <w:rsid w:val="5F1F5D51"/>
    <w:rsid w:val="5FB75B30"/>
    <w:rsid w:val="5FE4249C"/>
    <w:rsid w:val="5FED145B"/>
    <w:rsid w:val="60163727"/>
    <w:rsid w:val="60305576"/>
    <w:rsid w:val="606D70BF"/>
    <w:rsid w:val="609C7FB2"/>
    <w:rsid w:val="60C03C62"/>
    <w:rsid w:val="6105554A"/>
    <w:rsid w:val="611C2A0D"/>
    <w:rsid w:val="611F7415"/>
    <w:rsid w:val="6125364A"/>
    <w:rsid w:val="61480D1A"/>
    <w:rsid w:val="614E27D9"/>
    <w:rsid w:val="617D4FFA"/>
    <w:rsid w:val="61932060"/>
    <w:rsid w:val="61BC1128"/>
    <w:rsid w:val="61E63FF8"/>
    <w:rsid w:val="61E84C4F"/>
    <w:rsid w:val="61EB2FFD"/>
    <w:rsid w:val="624A76B8"/>
    <w:rsid w:val="62A56FE4"/>
    <w:rsid w:val="62E47B0C"/>
    <w:rsid w:val="631C1F47"/>
    <w:rsid w:val="63691DC0"/>
    <w:rsid w:val="63CA5688"/>
    <w:rsid w:val="642E74E2"/>
    <w:rsid w:val="645B3F21"/>
    <w:rsid w:val="647A0DC4"/>
    <w:rsid w:val="648F5856"/>
    <w:rsid w:val="64AD03D2"/>
    <w:rsid w:val="64DE450D"/>
    <w:rsid w:val="65017DB2"/>
    <w:rsid w:val="652A6EC8"/>
    <w:rsid w:val="655D3BA6"/>
    <w:rsid w:val="65861A1B"/>
    <w:rsid w:val="65B53D84"/>
    <w:rsid w:val="65FA51F3"/>
    <w:rsid w:val="66456C82"/>
    <w:rsid w:val="667E3271"/>
    <w:rsid w:val="66D95112"/>
    <w:rsid w:val="66DA66F4"/>
    <w:rsid w:val="67095D94"/>
    <w:rsid w:val="67352FBE"/>
    <w:rsid w:val="67361CA9"/>
    <w:rsid w:val="67751796"/>
    <w:rsid w:val="67770779"/>
    <w:rsid w:val="67C41A2A"/>
    <w:rsid w:val="67C67ECD"/>
    <w:rsid w:val="68336E40"/>
    <w:rsid w:val="688C5420"/>
    <w:rsid w:val="68B47F81"/>
    <w:rsid w:val="68E81FE4"/>
    <w:rsid w:val="68F24043"/>
    <w:rsid w:val="696C43B8"/>
    <w:rsid w:val="69C9180A"/>
    <w:rsid w:val="6A1248E0"/>
    <w:rsid w:val="6A4F571E"/>
    <w:rsid w:val="6A774CB0"/>
    <w:rsid w:val="6ABA42EC"/>
    <w:rsid w:val="6AD064F1"/>
    <w:rsid w:val="6B1C3BBC"/>
    <w:rsid w:val="6BD61264"/>
    <w:rsid w:val="6BE82E3C"/>
    <w:rsid w:val="6C0E79A8"/>
    <w:rsid w:val="6C123BDC"/>
    <w:rsid w:val="6CA125CA"/>
    <w:rsid w:val="6CF76597"/>
    <w:rsid w:val="6CFA588B"/>
    <w:rsid w:val="6D056FFD"/>
    <w:rsid w:val="6D6A50B2"/>
    <w:rsid w:val="6D801A14"/>
    <w:rsid w:val="6DA71E62"/>
    <w:rsid w:val="6DE73CDD"/>
    <w:rsid w:val="6E03333B"/>
    <w:rsid w:val="6E064F43"/>
    <w:rsid w:val="6E867CCA"/>
    <w:rsid w:val="6E9D5A4F"/>
    <w:rsid w:val="6EAC2FC4"/>
    <w:rsid w:val="6EB763E2"/>
    <w:rsid w:val="6F132B39"/>
    <w:rsid w:val="6F1E43A6"/>
    <w:rsid w:val="6F2F1900"/>
    <w:rsid w:val="6F331C81"/>
    <w:rsid w:val="6F683873"/>
    <w:rsid w:val="6F75676D"/>
    <w:rsid w:val="6F8D32DA"/>
    <w:rsid w:val="6FE56C72"/>
    <w:rsid w:val="6FED5B27"/>
    <w:rsid w:val="70896A6F"/>
    <w:rsid w:val="70B0102E"/>
    <w:rsid w:val="70C42CB9"/>
    <w:rsid w:val="70CC2581"/>
    <w:rsid w:val="70DB2AD9"/>
    <w:rsid w:val="70DD4D9A"/>
    <w:rsid w:val="70F32A56"/>
    <w:rsid w:val="70FC435B"/>
    <w:rsid w:val="7101188A"/>
    <w:rsid w:val="71873C3C"/>
    <w:rsid w:val="71AF1919"/>
    <w:rsid w:val="71D22913"/>
    <w:rsid w:val="721834E3"/>
    <w:rsid w:val="72316BA0"/>
    <w:rsid w:val="72402885"/>
    <w:rsid w:val="72587BCF"/>
    <w:rsid w:val="72A36BE5"/>
    <w:rsid w:val="72EC1AA1"/>
    <w:rsid w:val="731A30D6"/>
    <w:rsid w:val="73424E40"/>
    <w:rsid w:val="736D76AA"/>
    <w:rsid w:val="737E18B7"/>
    <w:rsid w:val="73863BFD"/>
    <w:rsid w:val="74273CFD"/>
    <w:rsid w:val="74407ABC"/>
    <w:rsid w:val="747428F0"/>
    <w:rsid w:val="752B4572"/>
    <w:rsid w:val="757F5F8E"/>
    <w:rsid w:val="75C425B6"/>
    <w:rsid w:val="760D4710"/>
    <w:rsid w:val="76515061"/>
    <w:rsid w:val="76797FEA"/>
    <w:rsid w:val="76A35191"/>
    <w:rsid w:val="76DA5057"/>
    <w:rsid w:val="77247665"/>
    <w:rsid w:val="77261244"/>
    <w:rsid w:val="77526FC1"/>
    <w:rsid w:val="778525A0"/>
    <w:rsid w:val="77900A2A"/>
    <w:rsid w:val="779735EA"/>
    <w:rsid w:val="77D7231B"/>
    <w:rsid w:val="77E43CB3"/>
    <w:rsid w:val="78153E6C"/>
    <w:rsid w:val="78195EA9"/>
    <w:rsid w:val="78380218"/>
    <w:rsid w:val="78386BC9"/>
    <w:rsid w:val="784102F9"/>
    <w:rsid w:val="7899684C"/>
    <w:rsid w:val="78D6423F"/>
    <w:rsid w:val="78E1687D"/>
    <w:rsid w:val="79217B3D"/>
    <w:rsid w:val="79464C25"/>
    <w:rsid w:val="79592CF6"/>
    <w:rsid w:val="79B22C7B"/>
    <w:rsid w:val="79B6118D"/>
    <w:rsid w:val="79F503F9"/>
    <w:rsid w:val="79FA74FB"/>
    <w:rsid w:val="7A266805"/>
    <w:rsid w:val="7A3A0217"/>
    <w:rsid w:val="7A42606B"/>
    <w:rsid w:val="7A5600FC"/>
    <w:rsid w:val="7A8C338A"/>
    <w:rsid w:val="7B6C0247"/>
    <w:rsid w:val="7B9211C6"/>
    <w:rsid w:val="7BD05D0E"/>
    <w:rsid w:val="7C0B4193"/>
    <w:rsid w:val="7C0C7A5C"/>
    <w:rsid w:val="7C73448C"/>
    <w:rsid w:val="7C76687C"/>
    <w:rsid w:val="7CB023B6"/>
    <w:rsid w:val="7CCA16C9"/>
    <w:rsid w:val="7CDF607C"/>
    <w:rsid w:val="7D0B583E"/>
    <w:rsid w:val="7D36365F"/>
    <w:rsid w:val="7D763305"/>
    <w:rsid w:val="7DE550DE"/>
    <w:rsid w:val="7DF82266"/>
    <w:rsid w:val="7E101656"/>
    <w:rsid w:val="7E1828F4"/>
    <w:rsid w:val="7E260B81"/>
    <w:rsid w:val="7E313E39"/>
    <w:rsid w:val="7E3F7E95"/>
    <w:rsid w:val="7E7467EC"/>
    <w:rsid w:val="7EA1387F"/>
    <w:rsid w:val="7EA83C8C"/>
    <w:rsid w:val="7EBB0200"/>
    <w:rsid w:val="7FAF0FB8"/>
    <w:rsid w:val="7FB35532"/>
    <w:rsid w:val="7FB36545"/>
    <w:rsid w:val="7FEE4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79D3"/>
  <w15:docId w15:val="{AC771677-3D8C-4E4C-B376-E4CAFAB7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R-">
    <w:name w:val="R-一"/>
    <w:basedOn w:val="a"/>
    <w:uiPriority w:val="99"/>
    <w:qFormat/>
    <w:pPr>
      <w:spacing w:line="520" w:lineRule="exact"/>
      <w:ind w:firstLine="646"/>
    </w:pPr>
    <w:rPr>
      <w:rFonts w:ascii="Arial Unicode MS" w:eastAsia="黑体" w:hAnsi="Arial Unicode MS" w:cs="宋体"/>
      <w:b/>
      <w:bCs/>
      <w:sz w:val="32"/>
      <w:szCs w:val="20"/>
    </w:rPr>
  </w:style>
  <w:style w:type="paragraph" w:customStyle="1" w:styleId="R-0">
    <w:name w:val="R-正文"/>
    <w:basedOn w:val="a"/>
    <w:uiPriority w:val="99"/>
    <w:qFormat/>
    <w:pPr>
      <w:spacing w:line="520" w:lineRule="exact"/>
      <w:ind w:firstLine="645"/>
    </w:pPr>
    <w:rPr>
      <w:rFonts w:ascii="仿宋_GB2312" w:eastAsia="仿宋_GB2312" w:hAnsi="Times New Roman" w:cs="宋体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457</Words>
  <Characters>2610</Characters>
  <Application>Microsoft Office Word</Application>
  <DocSecurity>0</DocSecurity>
  <Lines>21</Lines>
  <Paragraphs>6</Paragraphs>
  <ScaleCrop>false</ScaleCrop>
  <Company>IRONMAN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刘煜</dc:creator>
  <cp:lastModifiedBy>dlnu</cp:lastModifiedBy>
  <cp:revision>17</cp:revision>
  <cp:lastPrinted>2023-02-22T10:31:00Z</cp:lastPrinted>
  <dcterms:created xsi:type="dcterms:W3CDTF">2023-02-10T09:53:00Z</dcterms:created>
  <dcterms:modified xsi:type="dcterms:W3CDTF">2023-05-14T07:55:00Z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657969F7803A49A7B5A6057F7BCF4D7B</vt:lpwstr>
  </property>
</Properties>
</file>