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_GB2312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1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年和202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年普通高校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毕业生未就业证明</w:t>
      </w: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  <w:bookmarkStart w:id="0" w:name="_GoBack"/>
      <w:bookmarkEnd w:id="0"/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zVhNGVkYTUyYzAxMzdmZDJlMGY4OTY5YmJlMjcifQ=="/>
  </w:docVars>
  <w:rsids>
    <w:rsidRoot w:val="001B4779"/>
    <w:rsid w:val="001B4779"/>
    <w:rsid w:val="00216691"/>
    <w:rsid w:val="00265725"/>
    <w:rsid w:val="002E2E9A"/>
    <w:rsid w:val="00642ACB"/>
    <w:rsid w:val="00A939B7"/>
    <w:rsid w:val="00B65504"/>
    <w:rsid w:val="00BF0E95"/>
    <w:rsid w:val="00C96D11"/>
    <w:rsid w:val="00E8441E"/>
    <w:rsid w:val="00FC5DF6"/>
    <w:rsid w:val="00FF0819"/>
    <w:rsid w:val="0B973ECF"/>
    <w:rsid w:val="482D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109</Characters>
  <Lines>1</Lines>
  <Paragraphs>1</Paragraphs>
  <TotalTime>13</TotalTime>
  <ScaleCrop>false</ScaleCrop>
  <LinksUpToDate>false</LinksUpToDate>
  <CharactersWithSpaces>264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2022-03-25T03:15:00Z</dcterms:created>
  <dc:creator>lenovo</dc:creator>
  <cp:lastModifiedBy>会飞的鱼</cp:lastModifiedBy>
  <cp:lastPrinted>2022-03-25T05:13:00Z</cp:lastPrinted>
  <dcterms:modified xsi:type="dcterms:W3CDTF">2023-05-29T01:43:11Z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6B3D03AC52C341EBB7586ED63EFD9E74_13</vt:lpwstr>
  </property>
</Properties>
</file>