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  <w:t>附件4</w:t>
      </w:r>
    </w:p>
    <w:p>
      <w:pPr>
        <w:spacing w:line="580" w:lineRule="exact"/>
        <w:rPr>
          <w:rFonts w:hint="eastAsia"/>
          <w:b/>
          <w:color w:val="auto"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8"/>
          <w:sz w:val="44"/>
          <w:szCs w:val="44"/>
          <w:highlight w:val="none"/>
        </w:rPr>
        <w:t>同意报考的函</w:t>
      </w:r>
      <w:r>
        <w:rPr>
          <w:rFonts w:hint="eastAsia" w:ascii="方正小标宋简体" w:eastAsia="方正小标宋简体"/>
          <w:sz w:val="44"/>
          <w:szCs w:val="44"/>
        </w:rPr>
        <w:t>（样式）</w:t>
      </w:r>
    </w:p>
    <w:p>
      <w:pPr>
        <w:spacing w:line="580" w:lineRule="exact"/>
        <w:rPr>
          <w:rFonts w:hint="eastAsia"/>
          <w:b/>
          <w:color w:val="auto"/>
          <w:spacing w:val="8"/>
          <w:sz w:val="44"/>
          <w:szCs w:val="44"/>
          <w:highlight w:val="none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省文物考古研究院（省文物保护中心）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XXX同志，性别X，民族X，政治面貌XXXX，身份证号：XXXXXXXXXXXXXXXXXX，现为XXXX（填写单位详细名称及职务）。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我单位同意XXX同志报考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省文物考古研究院（省文物保护中心）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XXX职位，如果该同志被贵单位录用，我们将配合办理其工作调动手续。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人事部门负责人（签字）：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两人签字）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办公电话：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办公地址：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XXXXXX单位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（单位公章）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年X月X日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51DB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2023-06-09T06:58:27Z</dcterms:created>
  <dc:creator>lenovo</dc:creator>
  <cp:lastModifiedBy>韩霜</cp:lastModifiedBy>
  <dcterms:modified xsi:type="dcterms:W3CDTF">2023-06-09T06:58:33Z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DC225059E9CB476E92BF2B9957F54C41_12</vt:lpwstr>
  </property>
</Properties>
</file>