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_GB2312"/>
          <w:sz w:val="32"/>
          <w:szCs w:val="32"/>
          <w:lang w:val="en-US"/>
        </w:rPr>
      </w:pPr>
      <w:r>
        <w:rPr>
          <w:rFonts w:hint="eastAsia" w:ascii="仿宋" w:hAnsi="仿宋" w:eastAsia="仿宋" w:cs="仿宋_GB2312"/>
          <w:sz w:val="32"/>
          <w:szCs w:val="32"/>
        </w:rPr>
        <w:t>附件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</w:t>
      </w:r>
    </w:p>
    <w:p>
      <w:pPr>
        <w:ind w:firstLine="4160" w:firstLineChars="1300"/>
        <w:jc w:val="left"/>
        <w:rPr>
          <w:rFonts w:hint="eastAsia" w:ascii="仿宋" w:hAnsi="仿宋" w:eastAsia="仿宋" w:cs="仿宋_GB2312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应届毕业生证明</w:t>
      </w:r>
    </w:p>
    <w:p>
      <w:pPr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0"/>
        </w:rPr>
      </w:pP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学校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学院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（大专、本科、研究生）应届毕业生，该生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（已\未）完成培养方案规定的学业课程，若毕业论文答辩合格将于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</w:p>
    <w:p>
      <w:pPr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月取得毕业证书和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学位证书。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（学校公章或学校教务部门公章）</w:t>
      </w:r>
    </w:p>
    <w:p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2023年　月　日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注：此表打印有效，不得手写，内容可据实调整、补充。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_GB2312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F2E29"/>
    <w:rsid w:val="00130094"/>
    <w:rsid w:val="004603BC"/>
    <w:rsid w:val="007C75A2"/>
    <w:rsid w:val="00A84D1F"/>
    <w:rsid w:val="00B91653"/>
    <w:rsid w:val="00DA40DB"/>
    <w:rsid w:val="00EA6EC5"/>
    <w:rsid w:val="0D59516F"/>
    <w:rsid w:val="161F3C99"/>
    <w:rsid w:val="2AA22A4E"/>
    <w:rsid w:val="2EB139E7"/>
    <w:rsid w:val="35360852"/>
    <w:rsid w:val="36572EB9"/>
    <w:rsid w:val="3815458A"/>
    <w:rsid w:val="38A87E0A"/>
    <w:rsid w:val="3D477646"/>
    <w:rsid w:val="428F49F7"/>
    <w:rsid w:val="55262E37"/>
    <w:rsid w:val="5674548D"/>
    <w:rsid w:val="65B804BE"/>
    <w:rsid w:val="65E2026A"/>
    <w:rsid w:val="6E7F2E29"/>
    <w:rsid w:val="766D640E"/>
    <w:rsid w:val="76A54371"/>
    <w:rsid w:val="7EEC119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5"/>
    <w:link w:val="2"/>
    <w:qFormat/>
    <w:uiPriority w:val="0"/>
    <w:rPr>
      <w:kern w:val="2"/>
      <w:sz w:val="21"/>
      <w:szCs w:val="24"/>
    </w:rPr>
  </w:style>
  <w:style w:type="paragraph" w:customStyle="1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240</Words>
  <Characters>1368</Characters>
  <Lines>11</Lines>
  <Paragraphs>3</Paragraphs>
  <ScaleCrop>false</ScaleCrop>
  <LinksUpToDate>false</LinksUpToDate>
  <CharactersWithSpaces>1605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2022-12-15T06:46:00Z</dcterms:created>
  <dc:creator>Administrator</dc:creator>
  <cp:lastModifiedBy>董嘉琦</cp:lastModifiedBy>
  <cp:lastPrinted>2023-06-12T05:01:00Z</cp:lastPrinted>
  <dcterms:modified xsi:type="dcterms:W3CDTF">2023-06-12T05:29:13Z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