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rPr>
          <w:rFonts w:ascii="宋体" w:hAnsi="宋体" w:cs="宋体"/>
          <w:b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（单位名称）工作人员，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月至今在我处工作。经决定，同意其报考辽宁省总工会服务中心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报考职位），并配合为其办理有关手续。</w:t>
      </w:r>
    </w:p>
    <w:p>
      <w:pPr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（须两名工作人员签字）  </w:t>
      </w:r>
    </w:p>
    <w:p>
      <w:pPr>
        <w:wordWrap w:val="0"/>
        <w:ind w:right="640" w:firstLine="5280" w:firstLineChars="165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ind w:right="640" w:firstLine="5280" w:firstLineChars="165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ind w:right="640" w:firstLine="5600" w:firstLineChars="17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（单位印章）</w:t>
      </w:r>
    </w:p>
    <w:p>
      <w:pPr>
        <w:wordWrap w:val="0"/>
        <w:ind w:right="-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日    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0030" cy="186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8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WENO9EAAAADAQAADwAAAAAAAAABACAAAAAiAAAAZHJzL2Rv&#10;d25yZXYueG1sUEsBAhQAFAAAAAgAh07iQPalFyE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OWRkZjAyMzdmNTI4NTY4M2YyNTliMmFlOGYwM2YifQ=="/>
  </w:docVars>
  <w:rsids>
    <w:rsidRoot w:val="00E333D9"/>
    <w:rsid w:val="00A910BC"/>
    <w:rsid w:val="00C45D53"/>
    <w:rsid w:val="00CD0356"/>
    <w:rsid w:val="00E333D9"/>
    <w:rsid w:val="00F02A74"/>
    <w:rsid w:val="610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customStyle="1" w:styleId="5">
    <w:name w:val="页脚 字符"/>
    <w:basedOn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1"/>
    <w:link w:val="2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116</Characters>
  <Lines>1</Lines>
  <Paragraphs>1</Paragraphs>
  <TotalTime>1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2022-12-13T11:46:00Z</dcterms:created>
  <dc:creator>Zhang Meng</dc:creator>
  <cp:lastModifiedBy>窝小姐的好货们</cp:lastModifiedBy>
  <dcterms:modified xsi:type="dcterms:W3CDTF">2023-06-09T08:09:33Z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FEA8B200E5534377953A13CE82F83913_12</vt:lpwstr>
  </property>
</Properties>
</file>