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附件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阜新市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精神病防治院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年公开招聘专业技术人员报名表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6"/>
        <w:tblpPr w:leftFromText="180" w:rightFromText="180" w:vertAnchor="page" w:horzAnchor="page" w:tblpX="1525" w:tblpY="2571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096"/>
        <w:gridCol w:w="554"/>
        <w:gridCol w:w="329"/>
        <w:gridCol w:w="719"/>
        <w:gridCol w:w="407"/>
        <w:gridCol w:w="204"/>
        <w:gridCol w:w="771"/>
        <w:gridCol w:w="210"/>
        <w:gridCol w:w="913"/>
        <w:gridCol w:w="707"/>
        <w:gridCol w:w="338"/>
        <w:gridCol w:w="88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职位</w:t>
            </w:r>
          </w:p>
        </w:tc>
        <w:tc>
          <w:tcPr>
            <w:tcW w:w="8508" w:type="dxa"/>
            <w:gridSpan w:val="1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8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6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3553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入党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状况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048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毕业专业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毕业学校</w:t>
            </w:r>
          </w:p>
        </w:tc>
        <w:tc>
          <w:tcPr>
            <w:tcW w:w="3057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现有专业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技术资格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获得资格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是否有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规培证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规培专业</w:t>
            </w: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规培证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时间</w:t>
            </w: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51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移动电话</w:t>
            </w:r>
          </w:p>
        </w:tc>
        <w:tc>
          <w:tcPr>
            <w:tcW w:w="2640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3305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获奖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8508" w:type="dxa"/>
            <w:gridSpan w:val="1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信息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确认</w:t>
            </w:r>
          </w:p>
        </w:tc>
        <w:tc>
          <w:tcPr>
            <w:tcW w:w="8508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本人承诺：报名参加阜新市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精神病防治院</w:t>
            </w:r>
            <w:r>
              <w:rPr>
                <w:rFonts w:hint="eastAsia"/>
                <w:b/>
                <w:bCs/>
                <w:sz w:val="24"/>
              </w:rPr>
              <w:t>202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年公开招聘专业技术人员考试所填写（提供）的个人基本情况、学历、专业、职业资格等报考信息及提供的证件材料均真实有效，无弄虚作假。如因个人报名填写信息和本人真实情况不一致造成资格审查不合格，提供有关信息证件不真实，所学专业和应聘岗位专业要求不相符，不属于招聘范围或违反有关纪律规定等造成的后果，本人自愿承担责任。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本人签字：                                   年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8508" w:type="dxa"/>
            <w:gridSpan w:val="13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before="156" w:after="156"/>
        <w:ind w:right="105"/>
      </w:pPr>
    </w:p>
    <w:sectPr>
      <w:pgSz w:w="11906" w:h="16838"/>
      <w:pgMar w:top="1157" w:right="1080" w:bottom="1100" w:left="108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GZiODNkZmJhNjgzMTc1ZTI3ZDRjZGU2MmRiYjcifQ=="/>
  </w:docVars>
  <w:rsids>
    <w:rsidRoot w:val="00FC3460"/>
    <w:rsid w:val="00211003"/>
    <w:rsid w:val="00281067"/>
    <w:rsid w:val="002E7F48"/>
    <w:rsid w:val="00375061"/>
    <w:rsid w:val="005D0991"/>
    <w:rsid w:val="0074676C"/>
    <w:rsid w:val="0076023E"/>
    <w:rsid w:val="007D697D"/>
    <w:rsid w:val="007E57E0"/>
    <w:rsid w:val="0086609F"/>
    <w:rsid w:val="008801FC"/>
    <w:rsid w:val="008E3F2B"/>
    <w:rsid w:val="008F554C"/>
    <w:rsid w:val="009813C8"/>
    <w:rsid w:val="009F542B"/>
    <w:rsid w:val="00A30978"/>
    <w:rsid w:val="00AA511F"/>
    <w:rsid w:val="00C61C4C"/>
    <w:rsid w:val="00D52449"/>
    <w:rsid w:val="00E00EC7"/>
    <w:rsid w:val="00E40B72"/>
    <w:rsid w:val="00EB104B"/>
    <w:rsid w:val="00F931DB"/>
    <w:rsid w:val="00FC3460"/>
    <w:rsid w:val="0256508C"/>
    <w:rsid w:val="046E4CC5"/>
    <w:rsid w:val="065C025E"/>
    <w:rsid w:val="12417847"/>
    <w:rsid w:val="187A3EE0"/>
    <w:rsid w:val="190E6306"/>
    <w:rsid w:val="1A782122"/>
    <w:rsid w:val="1BCA4E65"/>
    <w:rsid w:val="20AF7A62"/>
    <w:rsid w:val="313C3914"/>
    <w:rsid w:val="336D44F7"/>
    <w:rsid w:val="353F1D2D"/>
    <w:rsid w:val="354B2169"/>
    <w:rsid w:val="3880711C"/>
    <w:rsid w:val="3A064361"/>
    <w:rsid w:val="3A2F52DD"/>
    <w:rsid w:val="3AD02CD5"/>
    <w:rsid w:val="3BB305B0"/>
    <w:rsid w:val="3BE32BE2"/>
    <w:rsid w:val="3D5739FD"/>
    <w:rsid w:val="3FEC6C10"/>
    <w:rsid w:val="43DE3E66"/>
    <w:rsid w:val="441509E6"/>
    <w:rsid w:val="452162D0"/>
    <w:rsid w:val="4CFC099E"/>
    <w:rsid w:val="4FFF5A8E"/>
    <w:rsid w:val="52734F2D"/>
    <w:rsid w:val="567D3881"/>
    <w:rsid w:val="57FA121E"/>
    <w:rsid w:val="62E177D9"/>
    <w:rsid w:val="675A359B"/>
    <w:rsid w:val="6C5E41C2"/>
    <w:rsid w:val="6DDC58D3"/>
    <w:rsid w:val="73F2779D"/>
    <w:rsid w:val="743E316D"/>
    <w:rsid w:val="74471CA9"/>
    <w:rsid w:val="74AC65C1"/>
    <w:rsid w:val="74CA4D11"/>
    <w:rsid w:val="75533915"/>
    <w:rsid w:val="75743360"/>
    <w:rsid w:val="7C995DDD"/>
    <w:rsid w:val="7DCA522D"/>
    <w:rsid w:val="7DD5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right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20" w:after="120" w:line="500" w:lineRule="atLeast"/>
      <w:ind w:right="105"/>
    </w:pPr>
    <w:rPr>
      <w:kern w:val="0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link w:val="11"/>
    <w:qFormat/>
    <w:uiPriority w:val="0"/>
    <w:pPr>
      <w:spacing w:before="240" w:after="60" w:line="500" w:lineRule="atLeast"/>
      <w:ind w:right="108"/>
      <w:jc w:val="center"/>
      <w:outlineLvl w:val="0"/>
    </w:pPr>
    <w:rPr>
      <w:rFonts w:asciiTheme="majorHAnsi" w:hAnsiTheme="majorHAnsi" w:cstheme="majorBidi"/>
      <w:b/>
      <w:bCs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Char"/>
    <w:basedOn w:val="7"/>
    <w:link w:val="5"/>
    <w:qFormat/>
    <w:uiPriority w:val="0"/>
    <w:rPr>
      <w:rFonts w:asciiTheme="majorHAnsi" w:hAnsiTheme="majorHAnsi" w:cstheme="majorBidi"/>
      <w:b/>
      <w:bCs/>
    </w:rPr>
  </w:style>
  <w:style w:type="paragraph" w:styleId="12">
    <w:name w:val="No Spacing"/>
    <w:qFormat/>
    <w:uiPriority w:val="1"/>
    <w:pPr>
      <w:widowControl w:val="0"/>
      <w:spacing w:line="500" w:lineRule="atLeast"/>
      <w:ind w:right="108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spacing w:line="500" w:lineRule="atLeast"/>
      <w:ind w:right="108" w:firstLine="420" w:firstLineChars="200"/>
    </w:pPr>
    <w:rPr>
      <w:sz w:val="21"/>
      <w:szCs w:val="24"/>
    </w:rPr>
  </w:style>
  <w:style w:type="character" w:customStyle="1" w:styleId="14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483</Words>
  <Characters>496</Characters>
  <Lines>15</Lines>
  <Paragraphs>4</Paragraphs>
  <TotalTime>11</TotalTime>
  <ScaleCrop>false</ScaleCrop>
  <LinksUpToDate>false</LinksUpToDate>
  <CharactersWithSpaces>549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2019-07-30T01:58:00Z</dcterms:created>
  <dc:creator>Sky123.Org</dc:creator>
  <cp:lastModifiedBy>admin</cp:lastModifiedBy>
  <cp:lastPrinted>2023-06-27T08:04:00Z</cp:lastPrinted>
  <dcterms:modified xsi:type="dcterms:W3CDTF">2023-06-27T09:31:48Z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497F1915E37D4688A59A620C5273678E_13</vt:lpwstr>
  </property>
</Properties>
</file>