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0"/>
          <w:szCs w:val="44"/>
        </w:rPr>
        <w:t>进入体检人员名单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94"/>
        <w:gridCol w:w="2437"/>
        <w:gridCol w:w="1848"/>
        <w:gridCol w:w="1843"/>
        <w:gridCol w:w="1701"/>
        <w:gridCol w:w="1559"/>
        <w:gridCol w:w="1559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考生姓名</w:t>
            </w:r>
          </w:p>
        </w:tc>
        <w:tc>
          <w:tcPr>
            <w:tcW w:w="243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招聘单位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招聘岗位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笔试成绩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面试成绩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总成绩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黄冬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喆</w:t>
            </w:r>
          </w:p>
        </w:tc>
        <w:tc>
          <w:tcPr>
            <w:tcW w:w="243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辽宁省外事服务中心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网络安全信息员岗位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1121018301411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103.5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78.80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88.68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3B"/>
    <w:rsid w:val="000346B2"/>
    <w:rsid w:val="0005473B"/>
    <w:rsid w:val="000716C3"/>
    <w:rsid w:val="00243A52"/>
    <w:rsid w:val="002B225E"/>
    <w:rsid w:val="002B284F"/>
    <w:rsid w:val="0039578E"/>
    <w:rsid w:val="003A4439"/>
    <w:rsid w:val="003D64C0"/>
    <w:rsid w:val="004568D4"/>
    <w:rsid w:val="005A4B25"/>
    <w:rsid w:val="005D349F"/>
    <w:rsid w:val="006A5A35"/>
    <w:rsid w:val="006B3416"/>
    <w:rsid w:val="007438FC"/>
    <w:rsid w:val="007A47C1"/>
    <w:rsid w:val="008F156C"/>
    <w:rsid w:val="0091018B"/>
    <w:rsid w:val="00AB6420"/>
    <w:rsid w:val="00AE6E1E"/>
    <w:rsid w:val="00B774E3"/>
    <w:rsid w:val="00CD72CD"/>
    <w:rsid w:val="00D73F2B"/>
    <w:rsid w:val="00DC74AB"/>
    <w:rsid w:val="00E44AA4"/>
    <w:rsid w:val="00F81736"/>
    <w:rsid w:val="00FF6CBF"/>
    <w:rsid w:val="5C6FD9AD"/>
    <w:rsid w:val="7C7ED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275</Words>
  <Characters>1571</Characters>
  <Lines>13</Lines>
  <Paragraphs>3</Paragraphs>
  <TotalTime>62</TotalTime>
  <ScaleCrop>false</ScaleCrop>
  <LinksUpToDate>false</LinksUpToDate>
  <CharactersWithSpaces>1843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2023-07-01T11:43:00Z</dcterms:created>
  <dc:creator>Lenovo</dc:creator>
  <cp:lastModifiedBy>weilai</cp:lastModifiedBy>
  <cp:lastPrinted>2023-07-03T14:52:00Z</cp:lastPrinted>
  <dcterms:modified xsi:type="dcterms:W3CDTF">2023-07-03T18:32:50Z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