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4</w:t>
      </w:r>
    </w:p>
    <w:tbl>
      <w:tblPr>
        <w:tblStyle w:val="5"/>
        <w:tblW w:w="9497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6"/>
        <w:gridCol w:w="1276"/>
        <w:gridCol w:w="1417"/>
        <w:gridCol w:w="993"/>
        <w:gridCol w:w="1134"/>
        <w:gridCol w:w="127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朝阳市龙城区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公开招聘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优秀人才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报名登记表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事业编制专业技术人员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身体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所提供的材料页数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所提供材料明细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我已认真阅读《朝阳市龙城区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2023年公开招聘优秀人才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》，符合报考条件。现郑重承诺：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本人所提供的个人信息，证明材料、证件等真实、准确、有效：如本人提供的信息不实，弄虚作假，随时取消应聘资格，后果自负。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承诺人签字（手印）：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  <w:p>
            <w:pPr>
              <w:widowControl/>
              <w:ind w:firstLine="480" w:firstLineChars="200"/>
              <w:jc w:val="both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年     月     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720" w:right="720" w:bottom="72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wMTBkNDNhZDJhYWY4Zjg3MDEyZjU4OTJkMzMzN2UifQ=="/>
  </w:docVars>
  <w:rsids>
    <w:rsidRoot w:val="008B56DF"/>
    <w:rsid w:val="00012DF2"/>
    <w:rsid w:val="00023EE8"/>
    <w:rsid w:val="00190E9A"/>
    <w:rsid w:val="00212B61"/>
    <w:rsid w:val="002D2823"/>
    <w:rsid w:val="00343DFC"/>
    <w:rsid w:val="003E1333"/>
    <w:rsid w:val="00447EFF"/>
    <w:rsid w:val="00465720"/>
    <w:rsid w:val="004A1566"/>
    <w:rsid w:val="004F1C84"/>
    <w:rsid w:val="00557EFA"/>
    <w:rsid w:val="006509C4"/>
    <w:rsid w:val="007E73D3"/>
    <w:rsid w:val="008B56DF"/>
    <w:rsid w:val="008C4516"/>
    <w:rsid w:val="009A53D4"/>
    <w:rsid w:val="00A13D3A"/>
    <w:rsid w:val="00A15F7A"/>
    <w:rsid w:val="00B14E0C"/>
    <w:rsid w:val="00C07BC2"/>
    <w:rsid w:val="00CC029C"/>
    <w:rsid w:val="00CE399E"/>
    <w:rsid w:val="00D92A5B"/>
    <w:rsid w:val="00F00095"/>
    <w:rsid w:val="00F150CF"/>
    <w:rsid w:val="00F536FF"/>
    <w:rsid w:val="00F83AB2"/>
    <w:rsid w:val="22E65270"/>
    <w:rsid w:val="26974A42"/>
    <w:rsid w:val="2EBE0328"/>
    <w:rsid w:val="38203514"/>
    <w:rsid w:val="4C47368C"/>
    <w:rsid w:val="64B7440A"/>
    <w:rsid w:val="72E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223</Words>
  <Characters>229</Characters>
  <Lines>1</Lines>
  <Paragraphs>1</Paragraphs>
  <TotalTime>0</TotalTime>
  <ScaleCrop>false</ScaleCrop>
  <LinksUpToDate>false</LinksUpToDate>
  <CharactersWithSpaces>358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2021-05-28T02:24:00Z</dcterms:created>
  <dc:creator>admin</dc:creator>
  <cp:lastModifiedBy>张小张</cp:lastModifiedBy>
  <cp:lastPrinted>2023-07-06T00:42:00Z</cp:lastPrinted>
  <dcterms:modified xsi:type="dcterms:W3CDTF">2023-07-07T01:52:36Z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A4456BA9E45A42CE91EB95EC40EDF7CC</vt:lpwstr>
  </property>
</Properties>
</file>