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5</w:t>
      </w:r>
    </w:p>
    <w:tbl>
      <w:tblPr>
        <w:tblStyle w:val="5"/>
        <w:tblW w:w="9497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76"/>
        <w:gridCol w:w="1276"/>
        <w:gridCol w:w="1417"/>
        <w:gridCol w:w="993"/>
        <w:gridCol w:w="1134"/>
        <w:gridCol w:w="1275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朝阳市龙城区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公开招聘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优秀人才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报名登记表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（乡镇卫生院医师）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身体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所提供的材料页数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所提供材料明细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我已认真阅读《朝阳市龙城区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2023年公开招聘优秀人才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》，符合报考条件。现郑重承诺：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本人所提供的个人信息，证明材料、证件等真实、准确、有效：如本人提供的信息不实，弄虚作假，随时取消应聘资格，后果自负。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承诺人签字（手印）：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</w:t>
            </w:r>
          </w:p>
          <w:p>
            <w:pPr>
              <w:widowControl/>
              <w:ind w:firstLine="480" w:firstLineChars="200"/>
              <w:jc w:val="both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年     月     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720" w:right="720" w:bottom="72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008B56DF"/>
    <w:rsid w:val="00012DF2"/>
    <w:rsid w:val="00023EE8"/>
    <w:rsid w:val="00190E9A"/>
    <w:rsid w:val="00212B61"/>
    <w:rsid w:val="002D2823"/>
    <w:rsid w:val="00343DFC"/>
    <w:rsid w:val="003E1333"/>
    <w:rsid w:val="00447EFF"/>
    <w:rsid w:val="00465720"/>
    <w:rsid w:val="004A1566"/>
    <w:rsid w:val="004F1C84"/>
    <w:rsid w:val="00557EFA"/>
    <w:rsid w:val="006509C4"/>
    <w:rsid w:val="007E73D3"/>
    <w:rsid w:val="008B56DF"/>
    <w:rsid w:val="008C4516"/>
    <w:rsid w:val="009A53D4"/>
    <w:rsid w:val="00A13D3A"/>
    <w:rsid w:val="00A15F7A"/>
    <w:rsid w:val="00B14E0C"/>
    <w:rsid w:val="00C07BC2"/>
    <w:rsid w:val="00CC029C"/>
    <w:rsid w:val="00CE399E"/>
    <w:rsid w:val="00D92A5B"/>
    <w:rsid w:val="00F00095"/>
    <w:rsid w:val="00F150CF"/>
    <w:rsid w:val="00F536FF"/>
    <w:rsid w:val="00F83AB2"/>
    <w:rsid w:val="0BA369FF"/>
    <w:rsid w:val="0CA64E84"/>
    <w:rsid w:val="22E65270"/>
    <w:rsid w:val="26974A42"/>
    <w:rsid w:val="38203514"/>
    <w:rsid w:val="609B59DA"/>
    <w:rsid w:val="64B7440A"/>
    <w:rsid w:val="6CF4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220</Words>
  <Characters>226</Characters>
  <Lines>1</Lines>
  <Paragraphs>1</Paragraphs>
  <TotalTime>0</TotalTime>
  <ScaleCrop>false</ScaleCrop>
  <LinksUpToDate>false</LinksUpToDate>
  <CharactersWithSpaces>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2021-05-28T02:24:00Z</dcterms:created>
  <dc:creator>admin</dc:creator>
  <cp:lastModifiedBy>张小张</cp:lastModifiedBy>
  <cp:lastPrinted>2023-07-06T00:41:00Z</cp:lastPrinted>
  <dcterms:modified xsi:type="dcterms:W3CDTF">2023-07-07T01:53:18Z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34586FF94E4F4B8D8954715EA6450B7A_13</vt:lpwstr>
  </property>
</Properties>
</file>