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辽宁省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文物考古研究院（辽宁省文物保护</w:t>
      </w: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中心）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年面向社会公开招聘</w:t>
      </w: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体检人员名单</w:t>
      </w:r>
    </w:p>
    <w:p>
      <w:pPr>
        <w:spacing w:line="700" w:lineRule="exact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（共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人）</w:t>
      </w:r>
    </w:p>
    <w:p>
      <w:pPr>
        <w:spacing w:line="700" w:lineRule="exact"/>
        <w:jc w:val="center"/>
        <w:rPr>
          <w:rFonts w:hint="eastAsia" w:ascii="宋体" w:hAnsi="宋体" w:eastAsia="宋体" w:cs="宋体"/>
          <w:sz w:val="32"/>
          <w:szCs w:val="32"/>
        </w:rPr>
      </w:pPr>
    </w:p>
    <w:p>
      <w:pPr>
        <w:ind w:left="638" w:leftChars="304" w:firstLine="0" w:firstLineChars="0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卜祎  于晓婷  王逸凡  刘铭  靳莲子  周正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行楷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1NTNmYjkwOTA3N2UzMDY4OTgyMDE3M2YyNWRlNmMifQ=="/>
  </w:docVars>
  <w:rsids>
    <w:rsidRoot w:val="7F652E2A"/>
    <w:rsid w:val="7F652E2A"/>
    <w:rsid w:val="BEDF9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2023-07-05T15:43:00Z</dcterms:created>
  <dc:creator>A0000蜜桃妈全球购 精品小铺</dc:creator>
  <cp:lastModifiedBy>songning</cp:lastModifiedBy>
  <dcterms:modified xsi:type="dcterms:W3CDTF">2023-07-07T08:47:36Z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6BC8019C7706439DB605A0C95FC313D2_11</vt:lpwstr>
  </property>
</Properties>
</file>