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62" w:rsidRDefault="00204962" w:rsidP="00204962">
      <w:pPr>
        <w:rPr>
          <w:rStyle w:val="shenlan1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204962" w:rsidRDefault="00204962" w:rsidP="00204962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204962" w:rsidRDefault="00204962" w:rsidP="00204962">
      <w:pPr>
        <w:pStyle w:val="a5"/>
        <w:spacing w:line="560" w:lineRule="exact"/>
        <w:ind w:firstLineChars="200" w:firstLine="840"/>
        <w:jc w:val="center"/>
        <w:rPr>
          <w:rFonts w:asciiTheme="majorEastAsia" w:eastAsiaTheme="majorEastAsia" w:hAnsiTheme="majorEastAsia" w:cstheme="minorBidi"/>
          <w:spacing w:val="-10"/>
          <w:kern w:val="2"/>
          <w:sz w:val="44"/>
          <w:szCs w:val="36"/>
        </w:rPr>
      </w:pPr>
      <w:r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  <w:t>工作证明（模板）</w:t>
      </w:r>
    </w:p>
    <w:p w:rsidR="00204962" w:rsidRDefault="00204962" w:rsidP="00204962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04962" w:rsidRDefault="00204962" w:rsidP="002049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兹证明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同志，身份证号码：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日期间，在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>XXX单位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（用工单位），从事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岗位工作。</w:t>
      </w:r>
    </w:p>
    <w:p w:rsidR="00204962" w:rsidRDefault="00204962" w:rsidP="0020496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04962" w:rsidRDefault="00204962" w:rsidP="0020496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04962" w:rsidRDefault="00204962" w:rsidP="00204962">
      <w:pPr>
        <w:spacing w:line="56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用工单位（公章）：</w:t>
      </w:r>
    </w:p>
    <w:p w:rsidR="00204962" w:rsidRDefault="00204962" w:rsidP="00204962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:rsidR="00204962" w:rsidRDefault="00204962" w:rsidP="00204962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  <w:sectPr w:rsidR="002049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204962" w:rsidRDefault="00204962" w:rsidP="00204962">
      <w:pPr>
        <w:rPr>
          <w:rFonts w:ascii="仿宋" w:eastAsia="仿宋" w:hAnsi="仿宋"/>
          <w:sz w:val="32"/>
          <w:szCs w:val="32"/>
        </w:rPr>
      </w:pPr>
    </w:p>
    <w:p w:rsidR="00E1738E" w:rsidRPr="00204962" w:rsidRDefault="00E1738E"/>
    <w:sectPr w:rsidR="00E1738E" w:rsidRPr="00204962" w:rsidSect="00A50DA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F8" w:rsidRDefault="00F97DF8" w:rsidP="00E1738E">
      <w:r>
        <w:separator/>
      </w:r>
    </w:p>
  </w:endnote>
  <w:endnote w:type="continuationSeparator" w:id="0">
    <w:p w:rsidR="00F97DF8" w:rsidRDefault="00F97DF8" w:rsidP="00E1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F8" w:rsidRDefault="00F97DF8" w:rsidP="00E1738E">
      <w:r>
        <w:separator/>
      </w:r>
    </w:p>
  </w:footnote>
  <w:footnote w:type="continuationSeparator" w:id="0">
    <w:p w:rsidR="00F97DF8" w:rsidRDefault="00F97DF8" w:rsidP="00E17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38E"/>
    <w:rsid w:val="0010567B"/>
    <w:rsid w:val="00165B6A"/>
    <w:rsid w:val="00204962"/>
    <w:rsid w:val="002E097D"/>
    <w:rsid w:val="00314C9F"/>
    <w:rsid w:val="00321EEC"/>
    <w:rsid w:val="008D1395"/>
    <w:rsid w:val="009A4F57"/>
    <w:rsid w:val="009F770F"/>
    <w:rsid w:val="00C60EFB"/>
    <w:rsid w:val="00CD1B62"/>
    <w:rsid w:val="00D213BE"/>
    <w:rsid w:val="00DF5FC7"/>
    <w:rsid w:val="00E1738E"/>
    <w:rsid w:val="00F70D49"/>
    <w:rsid w:val="00F9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3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38E"/>
    <w:rPr>
      <w:sz w:val="18"/>
      <w:szCs w:val="18"/>
    </w:rPr>
  </w:style>
  <w:style w:type="paragraph" w:styleId="a5">
    <w:name w:val="Body Text"/>
    <w:basedOn w:val="a"/>
    <w:link w:val="Char1"/>
    <w:qFormat/>
    <w:rsid w:val="00204962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qFormat/>
    <w:rsid w:val="00204962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204962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majinghan</dc:creator>
  <cp:lastModifiedBy>majinghan</cp:lastModifiedBy>
  <cp:revision>2</cp:revision>
  <dcterms:created xsi:type="dcterms:W3CDTF">2023-07-11T01:35:00Z</dcterms:created>
  <dcterms:modified xsi:type="dcterms:W3CDTF">2023-07-11T01:35:00Z</dcterms:modified>
</cp:coreProperties>
</file>