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6F" w:rsidRPr="00EF02D5" w:rsidRDefault="00110B6F" w:rsidP="00EF02D5">
      <w:pPr>
        <w:spacing w:line="360" w:lineRule="exact"/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EF02D5">
        <w:rPr>
          <w:rFonts w:asciiTheme="majorEastAsia" w:eastAsiaTheme="majorEastAsia" w:hAnsiTheme="majorEastAsia" w:hint="eastAsia"/>
          <w:b/>
          <w:sz w:val="28"/>
          <w:szCs w:val="24"/>
        </w:rPr>
        <w:t xml:space="preserve">初中生物学试讲范围 </w:t>
      </w:r>
    </w:p>
    <w:p w:rsidR="00110B6F" w:rsidRPr="00EF02D5" w:rsidRDefault="00110B6F" w:rsidP="00EF02D5">
      <w:pPr>
        <w:spacing w:line="360" w:lineRule="exact"/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EF02D5">
        <w:rPr>
          <w:rFonts w:asciiTheme="majorEastAsia" w:eastAsiaTheme="majorEastAsia" w:hAnsiTheme="majorEastAsia" w:hint="eastAsia"/>
          <w:b/>
          <w:sz w:val="28"/>
          <w:szCs w:val="24"/>
        </w:rPr>
        <w:t>（适合报考皇姑区初中生物学教师职位使用）</w:t>
      </w:r>
    </w:p>
    <w:p w:rsidR="00110B6F" w:rsidRPr="00EF02D5" w:rsidRDefault="00110B6F" w:rsidP="00EF02D5">
      <w:pPr>
        <w:spacing w:line="360" w:lineRule="exact"/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EF02D5">
        <w:rPr>
          <w:rFonts w:asciiTheme="majorEastAsia" w:eastAsiaTheme="majorEastAsia" w:hAnsiTheme="majorEastAsia" w:hint="eastAsia"/>
          <w:b/>
          <w:sz w:val="28"/>
          <w:szCs w:val="24"/>
        </w:rPr>
        <w:t xml:space="preserve">教材版本：江苏凤凰教育出版社 2014年12月第3版出版   </w:t>
      </w:r>
    </w:p>
    <w:p w:rsidR="00732D26" w:rsidRPr="00EF02D5" w:rsidRDefault="00110B6F" w:rsidP="00EF02D5">
      <w:pPr>
        <w:spacing w:line="360" w:lineRule="exact"/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EF02D5">
        <w:rPr>
          <w:rFonts w:asciiTheme="majorEastAsia" w:eastAsiaTheme="majorEastAsia" w:hAnsiTheme="majorEastAsia" w:hint="eastAsia"/>
          <w:b/>
          <w:sz w:val="28"/>
          <w:szCs w:val="24"/>
        </w:rPr>
        <w:t>试讲范围：</w:t>
      </w:r>
      <w:r w:rsidR="00FD3284" w:rsidRPr="00EF02D5">
        <w:rPr>
          <w:rFonts w:asciiTheme="majorEastAsia" w:eastAsiaTheme="majorEastAsia" w:hAnsiTheme="majorEastAsia"/>
          <w:b/>
          <w:sz w:val="28"/>
          <w:szCs w:val="24"/>
        </w:rPr>
        <w:t>初中生物学</w:t>
      </w:r>
      <w:r w:rsidR="00FD3284" w:rsidRPr="00EF02D5">
        <w:rPr>
          <w:rFonts w:asciiTheme="majorEastAsia" w:eastAsiaTheme="majorEastAsia" w:hAnsiTheme="majorEastAsia" w:hint="eastAsia"/>
          <w:b/>
          <w:sz w:val="28"/>
          <w:szCs w:val="24"/>
        </w:rPr>
        <w:t xml:space="preserve">  七年级下册</w:t>
      </w:r>
    </w:p>
    <w:p w:rsidR="00FD3284" w:rsidRPr="00EF02D5" w:rsidRDefault="00FD3284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1. 第八章  人的生殖和发育</w:t>
      </w:r>
    </w:p>
    <w:p w:rsidR="00FD3284" w:rsidRPr="00EF02D5" w:rsidRDefault="00FD3284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 精卵结合孕育新的生命</w:t>
      </w:r>
    </w:p>
    <w:p w:rsidR="00FD3284" w:rsidRPr="00EF02D5" w:rsidRDefault="00FD3284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2. 第八章  人的生殖和发育</w:t>
      </w:r>
    </w:p>
    <w:p w:rsidR="00FD3284" w:rsidRPr="00EF02D5" w:rsidRDefault="00FD3284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 人的生长发育和青春期</w:t>
      </w:r>
    </w:p>
    <w:p w:rsidR="00FD3284" w:rsidRPr="00EF02D5" w:rsidRDefault="00FD3284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3. 第九章  人的食物来自环境</w:t>
      </w:r>
    </w:p>
    <w:p w:rsidR="00FD3284" w:rsidRPr="00EF02D5" w:rsidRDefault="00FD3284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人体需要的主要营养物质</w:t>
      </w:r>
    </w:p>
    <w:p w:rsidR="00A51B97" w:rsidRPr="00EF02D5" w:rsidRDefault="00A51B97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4. 第九章  人的食物来自环境</w:t>
      </w:r>
    </w:p>
    <w:p w:rsidR="00FD3284" w:rsidRPr="00EF02D5" w:rsidRDefault="00A51B97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人的消化与吸收</w:t>
      </w:r>
    </w:p>
    <w:p w:rsidR="00A51B97" w:rsidRPr="00EF02D5" w:rsidRDefault="00A51B97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5. 第十章  人体内的物质运输和能量供给</w:t>
      </w:r>
    </w:p>
    <w:p w:rsidR="00A51B97" w:rsidRPr="00EF02D5" w:rsidRDefault="00A51B97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 xml:space="preserve">第一节 </w:t>
      </w:r>
      <w:r w:rsidR="008E7F95" w:rsidRPr="00EF02D5">
        <w:rPr>
          <w:rFonts w:asciiTheme="majorEastAsia" w:eastAsiaTheme="majorEastAsia" w:hAnsiTheme="majorEastAsia" w:hint="eastAsia"/>
          <w:sz w:val="24"/>
          <w:szCs w:val="24"/>
        </w:rPr>
        <w:t>血液和血型</w:t>
      </w:r>
    </w:p>
    <w:p w:rsidR="008E7F95" w:rsidRPr="00EF02D5" w:rsidRDefault="00674B67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6.</w:t>
      </w:r>
      <w:r w:rsidR="008E7F95" w:rsidRPr="00EF02D5">
        <w:rPr>
          <w:rFonts w:asciiTheme="majorEastAsia" w:eastAsiaTheme="majorEastAsia" w:hAnsiTheme="majorEastAsia" w:hint="eastAsia"/>
          <w:sz w:val="24"/>
          <w:szCs w:val="24"/>
        </w:rPr>
        <w:t xml:space="preserve"> 第十章  人体内的物质运输和能量供给</w:t>
      </w:r>
    </w:p>
    <w:p w:rsidR="008E7F95" w:rsidRPr="00EF02D5" w:rsidRDefault="008E7F95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人体的血液循环</w:t>
      </w:r>
    </w:p>
    <w:p w:rsidR="00305855" w:rsidRPr="00EF02D5" w:rsidRDefault="00305855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7. 第十章  人体内的物质运输和能量供给</w:t>
      </w:r>
    </w:p>
    <w:p w:rsidR="00305855" w:rsidRPr="00EF02D5" w:rsidRDefault="00305855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第三节 人体和外界环境的气体交换</w:t>
      </w:r>
    </w:p>
    <w:p w:rsidR="00305855" w:rsidRPr="00EF02D5" w:rsidRDefault="00305855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8. 第十章  人体内的物质运输和能量供给</w:t>
      </w:r>
    </w:p>
    <w:p w:rsidR="00305855" w:rsidRPr="00EF02D5" w:rsidRDefault="00305855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第四节 人体内的气体交换</w:t>
      </w:r>
    </w:p>
    <w:p w:rsidR="001E7294" w:rsidRPr="00EF02D5" w:rsidRDefault="001E7294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9. 第十一章  人体内的</w:t>
      </w:r>
      <w:r w:rsidR="00324259" w:rsidRPr="00EF02D5">
        <w:rPr>
          <w:rFonts w:asciiTheme="majorEastAsia" w:eastAsiaTheme="majorEastAsia" w:hAnsiTheme="majorEastAsia" w:hint="eastAsia"/>
          <w:sz w:val="24"/>
          <w:szCs w:val="24"/>
        </w:rPr>
        <w:t>废物排入环境</w:t>
      </w:r>
    </w:p>
    <w:p w:rsidR="001E7294" w:rsidRPr="00EF02D5" w:rsidRDefault="001E7294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人体</w:t>
      </w:r>
      <w:r w:rsidR="00324259" w:rsidRPr="00EF02D5">
        <w:rPr>
          <w:rFonts w:asciiTheme="majorEastAsia" w:eastAsiaTheme="majorEastAsia" w:hAnsiTheme="majorEastAsia" w:hint="eastAsia"/>
          <w:sz w:val="24"/>
          <w:szCs w:val="24"/>
        </w:rPr>
        <w:t>泌尿系统的组成</w:t>
      </w:r>
    </w:p>
    <w:p w:rsidR="001E7294" w:rsidRPr="00EF02D5" w:rsidRDefault="001E7294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 xml:space="preserve">10. 第十一章  </w:t>
      </w:r>
      <w:r w:rsidR="00324259" w:rsidRPr="00EF02D5">
        <w:rPr>
          <w:rFonts w:asciiTheme="majorEastAsia" w:eastAsiaTheme="majorEastAsia" w:hAnsiTheme="majorEastAsia" w:hint="eastAsia"/>
          <w:sz w:val="24"/>
          <w:szCs w:val="24"/>
        </w:rPr>
        <w:t>人体内的废物排入环境</w:t>
      </w:r>
    </w:p>
    <w:p w:rsidR="001E7294" w:rsidRPr="00EF02D5" w:rsidRDefault="001E7294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人体</w:t>
      </w:r>
      <w:r w:rsidR="00324259" w:rsidRPr="00EF02D5">
        <w:rPr>
          <w:rFonts w:asciiTheme="majorEastAsia" w:eastAsiaTheme="majorEastAsia" w:hAnsiTheme="majorEastAsia" w:hint="eastAsia"/>
          <w:sz w:val="24"/>
          <w:szCs w:val="24"/>
        </w:rPr>
        <w:t>废物的排出</w:t>
      </w:r>
    </w:p>
    <w:p w:rsidR="00B40936" w:rsidRPr="00EF02D5" w:rsidRDefault="00B40936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11. 第十二章  人体生命活动的调节</w:t>
      </w:r>
    </w:p>
    <w:p w:rsidR="003C6A2E" w:rsidRPr="00EF02D5" w:rsidRDefault="00B40936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人体的激素调节</w:t>
      </w:r>
    </w:p>
    <w:p w:rsidR="00B40936" w:rsidRPr="00EF02D5" w:rsidRDefault="00B40936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12. 第十二章  人体生命活动的调节</w:t>
      </w:r>
    </w:p>
    <w:p w:rsidR="00B40936" w:rsidRPr="00EF02D5" w:rsidRDefault="00B40936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人体的神经调节</w:t>
      </w:r>
    </w:p>
    <w:p w:rsidR="00B40936" w:rsidRPr="00EF02D5" w:rsidRDefault="00B40936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13. 第十二章  人体生命活动的调节</w:t>
      </w:r>
    </w:p>
    <w:p w:rsidR="00B40936" w:rsidRPr="00EF02D5" w:rsidRDefault="00B40936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6D24B8">
        <w:rPr>
          <w:rFonts w:asciiTheme="majorEastAsia" w:eastAsiaTheme="majorEastAsia" w:hAnsiTheme="majorEastAsia" w:hint="eastAsia"/>
          <w:sz w:val="24"/>
          <w:szCs w:val="24"/>
        </w:rPr>
        <w:t>三</w:t>
      </w:r>
      <w:r w:rsidRPr="00EF02D5">
        <w:rPr>
          <w:rFonts w:asciiTheme="majorEastAsia" w:eastAsiaTheme="majorEastAsia" w:hAnsiTheme="majorEastAsia" w:hint="eastAsia"/>
          <w:sz w:val="24"/>
          <w:szCs w:val="24"/>
        </w:rPr>
        <w:t>节 人体感知信息</w:t>
      </w:r>
    </w:p>
    <w:p w:rsidR="00651199" w:rsidRPr="00651199" w:rsidRDefault="00651199" w:rsidP="00651199">
      <w:pPr>
        <w:spacing w:line="360" w:lineRule="auto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651199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教材版本：江苏凤凰教育出版社 2014年12月第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2</w:t>
      </w:r>
      <w:r w:rsidRPr="00651199">
        <w:rPr>
          <w:rFonts w:asciiTheme="majorEastAsia" w:eastAsiaTheme="majorEastAsia" w:hAnsiTheme="majorEastAsia" w:hint="eastAsia"/>
          <w:b/>
          <w:sz w:val="24"/>
          <w:szCs w:val="24"/>
        </w:rPr>
        <w:t xml:space="preserve">版出版   </w:t>
      </w:r>
    </w:p>
    <w:p w:rsidR="00651199" w:rsidRDefault="00651199" w:rsidP="00651199">
      <w:pPr>
        <w:spacing w:line="360" w:lineRule="auto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651199">
        <w:rPr>
          <w:rFonts w:asciiTheme="majorEastAsia" w:eastAsiaTheme="majorEastAsia" w:hAnsiTheme="majorEastAsia" w:hint="eastAsia"/>
          <w:b/>
          <w:sz w:val="24"/>
          <w:szCs w:val="24"/>
        </w:rPr>
        <w:t xml:space="preserve">试讲范围：初中生物学 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八</w:t>
      </w:r>
      <w:r w:rsidRPr="00651199">
        <w:rPr>
          <w:rFonts w:asciiTheme="majorEastAsia" w:eastAsiaTheme="majorEastAsia" w:hAnsiTheme="majorEastAsia" w:hint="eastAsia"/>
          <w:b/>
          <w:sz w:val="24"/>
          <w:szCs w:val="24"/>
        </w:rPr>
        <w:t>年级下册</w:t>
      </w:r>
    </w:p>
    <w:p w:rsidR="00BA7EF1" w:rsidRPr="00EF02D5" w:rsidRDefault="00BA7EF1" w:rsidP="0065119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14. 第二十一章  生物的生殖与发育</w:t>
      </w:r>
      <w:bookmarkStart w:id="0" w:name="_GoBack"/>
      <w:bookmarkEnd w:id="0"/>
    </w:p>
    <w:p w:rsidR="00162F4D" w:rsidRPr="00EF02D5" w:rsidRDefault="00BA7EF1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生物的无性生殖</w:t>
      </w:r>
    </w:p>
    <w:p w:rsidR="00D80982" w:rsidRPr="00EF02D5" w:rsidRDefault="00D80982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15. 第二十一章  生物的生殖与发育</w:t>
      </w:r>
    </w:p>
    <w:p w:rsidR="00D80982" w:rsidRPr="00EF02D5" w:rsidRDefault="00D80982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生物的有性生殖</w:t>
      </w:r>
    </w:p>
    <w:p w:rsidR="00D45BA4" w:rsidRPr="00EF02D5" w:rsidRDefault="00D45BA4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16. 第二十二章  生物的遗传和变异</w:t>
      </w:r>
    </w:p>
    <w:p w:rsidR="00D45BA4" w:rsidRPr="00EF02D5" w:rsidRDefault="00D45BA4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DNA是主要的遗传物质</w:t>
      </w:r>
    </w:p>
    <w:p w:rsidR="0060568C" w:rsidRPr="00EF02D5" w:rsidRDefault="0060568C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17. 第二十二章  生物的遗传和变异</w:t>
      </w:r>
    </w:p>
    <w:p w:rsidR="00D45BA4" w:rsidRPr="00EF02D5" w:rsidRDefault="0060568C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第二节 人的性状和遗传</w:t>
      </w:r>
    </w:p>
    <w:p w:rsidR="0060568C" w:rsidRPr="00EF02D5" w:rsidRDefault="0060568C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18. 第二十二章  生物的遗传和变异</w:t>
      </w:r>
    </w:p>
    <w:p w:rsidR="0060568C" w:rsidRPr="00EF02D5" w:rsidRDefault="0060568C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第三节 人的性别决定</w:t>
      </w:r>
    </w:p>
    <w:p w:rsidR="0060568C" w:rsidRPr="00EF02D5" w:rsidRDefault="0060568C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19. 第二十五章 疾病与免疫</w:t>
      </w:r>
    </w:p>
    <w:p w:rsidR="0060568C" w:rsidRPr="00EF02D5" w:rsidRDefault="0060568C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第一节 传染病</w:t>
      </w:r>
    </w:p>
    <w:p w:rsidR="0060568C" w:rsidRPr="00EF02D5" w:rsidRDefault="0060568C" w:rsidP="00EF02D5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20. 第二十五章 疾病与免疫</w:t>
      </w:r>
    </w:p>
    <w:p w:rsidR="0060568C" w:rsidRPr="00EF02D5" w:rsidRDefault="0060568C" w:rsidP="00EF02D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F02D5">
        <w:rPr>
          <w:rFonts w:asciiTheme="majorEastAsia" w:eastAsiaTheme="majorEastAsia" w:hAnsiTheme="majorEastAsia" w:hint="eastAsia"/>
          <w:sz w:val="24"/>
          <w:szCs w:val="24"/>
        </w:rPr>
        <w:t>第三节 免疫</w:t>
      </w:r>
    </w:p>
    <w:sectPr w:rsidR="0060568C" w:rsidRPr="00EF0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199" w:rsidRDefault="00651199" w:rsidP="00651199">
      <w:r>
        <w:separator/>
      </w:r>
    </w:p>
  </w:endnote>
  <w:endnote w:type="continuationSeparator" w:id="0">
    <w:p w:rsidR="00651199" w:rsidRDefault="00651199" w:rsidP="0065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199" w:rsidRDefault="00651199" w:rsidP="00651199">
      <w:r>
        <w:separator/>
      </w:r>
    </w:p>
  </w:footnote>
  <w:footnote w:type="continuationSeparator" w:id="0">
    <w:p w:rsidR="00651199" w:rsidRDefault="00651199" w:rsidP="00651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E73B1"/>
    <w:multiLevelType w:val="hybridMultilevel"/>
    <w:tmpl w:val="D93EDC6E"/>
    <w:lvl w:ilvl="0" w:tplc="3BAA4508">
      <w:start w:val="1"/>
      <w:numFmt w:val="japaneseCounting"/>
      <w:lvlText w:val="第%1节"/>
      <w:lvlJc w:val="left"/>
      <w:pPr>
        <w:ind w:left="13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B4707F9"/>
    <w:multiLevelType w:val="hybridMultilevel"/>
    <w:tmpl w:val="6FCEC9B8"/>
    <w:lvl w:ilvl="0" w:tplc="0C2EBA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74"/>
    <w:rsid w:val="00110B6F"/>
    <w:rsid w:val="00162F4D"/>
    <w:rsid w:val="001E7294"/>
    <w:rsid w:val="0026757E"/>
    <w:rsid w:val="00305855"/>
    <w:rsid w:val="00324259"/>
    <w:rsid w:val="003C6A2E"/>
    <w:rsid w:val="0060568C"/>
    <w:rsid w:val="00651199"/>
    <w:rsid w:val="00674B67"/>
    <w:rsid w:val="006D24B8"/>
    <w:rsid w:val="00732D26"/>
    <w:rsid w:val="00780F2B"/>
    <w:rsid w:val="00786C74"/>
    <w:rsid w:val="008E7F95"/>
    <w:rsid w:val="00A51B97"/>
    <w:rsid w:val="00B40936"/>
    <w:rsid w:val="00BA7EF1"/>
    <w:rsid w:val="00D45BA4"/>
    <w:rsid w:val="00D80982"/>
    <w:rsid w:val="00EF02D5"/>
    <w:rsid w:val="00FD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28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1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11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1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11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28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1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11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1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11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17</cp:revision>
  <dcterms:created xsi:type="dcterms:W3CDTF">2023-07-12T01:15:00Z</dcterms:created>
  <dcterms:modified xsi:type="dcterms:W3CDTF">2023-07-12T02:10:00Z</dcterms:modified>
</cp:coreProperties>
</file>