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7A6B" w:rsidRDefault="00AA7A6B">
      <w:pPr>
        <w:jc w:val="center"/>
        <w:rPr>
          <w:rFonts w:ascii="黑体" w:eastAsia="黑体" w:hAnsi="黑体"/>
          <w:b/>
          <w:sz w:val="36"/>
        </w:rPr>
      </w:pPr>
    </w:p>
    <w:p w:rsidR="00AA7A6B" w:rsidRDefault="00F277D2" w:rsidP="00F277D2">
      <w:pPr>
        <w:jc w:val="center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特殊教育运动与保健</w:t>
      </w:r>
      <w:r w:rsidR="005A49C5">
        <w:rPr>
          <w:rFonts w:ascii="黑体" w:eastAsia="黑体" w:hAnsi="黑体" w:hint="eastAsia"/>
          <w:b/>
          <w:sz w:val="36"/>
        </w:rPr>
        <w:t>试讲范围</w:t>
      </w:r>
    </w:p>
    <w:p w:rsidR="00AA7A6B" w:rsidRDefault="005A49C5">
      <w:pPr>
        <w:jc w:val="center"/>
        <w:rPr>
          <w:rFonts w:ascii="黑体" w:eastAsia="黑体" w:hAnsi="黑体"/>
          <w:b/>
          <w:color w:val="FF0000"/>
          <w:sz w:val="36"/>
        </w:rPr>
      </w:pPr>
      <w:r>
        <w:rPr>
          <w:rFonts w:ascii="黑体" w:eastAsia="黑体" w:hAnsi="黑体" w:hint="eastAsia"/>
          <w:b/>
          <w:color w:val="FF0000"/>
          <w:sz w:val="36"/>
        </w:rPr>
        <w:t>（适合报考</w:t>
      </w:r>
      <w:r w:rsidR="00F277D2">
        <w:rPr>
          <w:rFonts w:ascii="黑体" w:eastAsia="黑体" w:hAnsi="黑体" w:hint="eastAsia"/>
          <w:b/>
          <w:color w:val="FF0000"/>
          <w:sz w:val="36"/>
        </w:rPr>
        <w:t>皇姑</w:t>
      </w:r>
      <w:r>
        <w:rPr>
          <w:rFonts w:ascii="黑体" w:eastAsia="黑体" w:hAnsi="黑体" w:hint="eastAsia"/>
          <w:b/>
          <w:color w:val="FF0000"/>
          <w:sz w:val="36"/>
        </w:rPr>
        <w:t>区</w:t>
      </w:r>
      <w:r w:rsidR="00F277D2">
        <w:rPr>
          <w:rFonts w:ascii="黑体" w:eastAsia="黑体" w:hAnsi="黑体" w:hint="eastAsia"/>
          <w:b/>
          <w:color w:val="FF0000"/>
          <w:sz w:val="36"/>
        </w:rPr>
        <w:t>特殊教育</w:t>
      </w:r>
      <w:r w:rsidR="002110AC">
        <w:rPr>
          <w:rFonts w:ascii="黑体" w:eastAsia="黑体" w:hAnsi="黑体" w:hint="eastAsia"/>
          <w:b/>
          <w:color w:val="FF0000"/>
          <w:sz w:val="36"/>
        </w:rPr>
        <w:t>体育岗位</w:t>
      </w:r>
      <w:r>
        <w:rPr>
          <w:rFonts w:ascii="黑体" w:eastAsia="黑体" w:hAnsi="黑体" w:hint="eastAsia"/>
          <w:b/>
          <w:color w:val="FF0000"/>
          <w:sz w:val="36"/>
        </w:rPr>
        <w:t>职位使用）</w:t>
      </w:r>
    </w:p>
    <w:p w:rsidR="00AA7A6B" w:rsidRDefault="00AA7A6B">
      <w:pPr>
        <w:ind w:firstLineChars="295" w:firstLine="1066"/>
        <w:jc w:val="center"/>
        <w:rPr>
          <w:rFonts w:ascii="黑体" w:eastAsia="黑体" w:hAnsi="黑体"/>
          <w:b/>
          <w:sz w:val="36"/>
        </w:rPr>
      </w:pPr>
    </w:p>
    <w:p w:rsidR="0006390C" w:rsidRDefault="005A49C5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教材版本：</w:t>
      </w:r>
      <w:r w:rsidR="00F277D2">
        <w:rPr>
          <w:rFonts w:ascii="黑体" w:eastAsia="黑体" w:hAnsi="黑体" w:hint="eastAsia"/>
          <w:b/>
          <w:sz w:val="36"/>
        </w:rPr>
        <w:t>河北</w:t>
      </w:r>
      <w:r>
        <w:rPr>
          <w:rFonts w:ascii="黑体" w:eastAsia="黑体" w:hAnsi="黑体" w:hint="eastAsia"/>
          <w:b/>
          <w:sz w:val="36"/>
        </w:rPr>
        <w:t xml:space="preserve">教育出版社  </w:t>
      </w:r>
      <w:r w:rsidR="0006390C">
        <w:rPr>
          <w:rFonts w:ascii="黑体" w:eastAsia="黑体" w:hAnsi="黑体" w:hint="eastAsia"/>
          <w:b/>
          <w:sz w:val="36"/>
        </w:rPr>
        <w:t>方圆电子音像出版社</w:t>
      </w:r>
    </w:p>
    <w:p w:rsidR="00AA7A6B" w:rsidRDefault="00F277D2" w:rsidP="0006390C">
      <w:pPr>
        <w:spacing w:line="360" w:lineRule="auto"/>
        <w:ind w:firstLineChars="545" w:firstLine="1970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2011</w:t>
      </w:r>
      <w:r w:rsidR="005A49C5">
        <w:rPr>
          <w:rFonts w:ascii="黑体" w:eastAsia="黑体" w:hAnsi="黑体" w:hint="eastAsia"/>
          <w:b/>
          <w:sz w:val="36"/>
        </w:rPr>
        <w:t>年</w:t>
      </w:r>
      <w:r>
        <w:rPr>
          <w:rFonts w:ascii="黑体" w:eastAsia="黑体" w:hAnsi="黑体" w:hint="eastAsia"/>
          <w:b/>
          <w:sz w:val="36"/>
        </w:rPr>
        <w:t>8</w:t>
      </w:r>
      <w:r w:rsidR="005A49C5">
        <w:rPr>
          <w:rFonts w:ascii="黑体" w:eastAsia="黑体" w:hAnsi="黑体" w:hint="eastAsia"/>
          <w:b/>
          <w:sz w:val="36"/>
        </w:rPr>
        <w:t xml:space="preserve">月第1版出版   </w:t>
      </w:r>
    </w:p>
    <w:p w:rsidR="00F05388" w:rsidRDefault="005A49C5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教材名称：</w:t>
      </w:r>
      <w:r w:rsidR="00F05388">
        <w:rPr>
          <w:rFonts w:ascii="黑体" w:eastAsia="黑体" w:hAnsi="黑体" w:hint="eastAsia"/>
          <w:b/>
          <w:sz w:val="36"/>
        </w:rPr>
        <w:t>全日制培智学校义务教育实验教科书</w:t>
      </w:r>
    </w:p>
    <w:p w:rsidR="00F05388" w:rsidRDefault="00F277D2" w:rsidP="00F05388">
      <w:pPr>
        <w:spacing w:line="360" w:lineRule="auto"/>
        <w:ind w:firstLineChars="545" w:firstLine="1970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运动与保健 </w:t>
      </w:r>
    </w:p>
    <w:p w:rsidR="00AA7A6B" w:rsidRDefault="00F277D2" w:rsidP="00F05388">
      <w:pPr>
        <w:spacing w:line="360" w:lineRule="auto"/>
        <w:ind w:firstLineChars="545" w:firstLine="1970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第一册</w:t>
      </w:r>
    </w:p>
    <w:p w:rsidR="00AA7A6B" w:rsidRDefault="005A49C5">
      <w:pPr>
        <w:spacing w:line="36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试讲范围</w:t>
      </w:r>
    </w:p>
    <w:p w:rsidR="00A37C1F" w:rsidRPr="00A37C1F" w:rsidRDefault="00A37C1F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 w:rsidRPr="00A37C1F">
        <w:rPr>
          <w:rFonts w:asciiTheme="minorEastAsia" w:eastAsiaTheme="minorEastAsia" w:hAnsiTheme="minorEastAsia" w:hint="eastAsia"/>
          <w:sz w:val="32"/>
          <w:szCs w:val="32"/>
        </w:rPr>
        <w:t>第一单元 基本队列</w:t>
      </w:r>
    </w:p>
    <w:p w:rsidR="00A37C1F" w:rsidRDefault="00A37C1F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第二单元 走与游戏 障碍走</w:t>
      </w:r>
    </w:p>
    <w:p w:rsidR="00A37C1F" w:rsidRDefault="00A37C1F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第三单元 跑与游戏 拓展性跑</w:t>
      </w:r>
    </w:p>
    <w:p w:rsidR="00A37C1F" w:rsidRDefault="00A37C1F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第四单元 跳与游戏 自然跳</w:t>
      </w:r>
    </w:p>
    <w:p w:rsidR="00A37C1F" w:rsidRDefault="0069072A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第五单元 </w:t>
      </w:r>
      <w:r w:rsidR="008C3674">
        <w:rPr>
          <w:rFonts w:asciiTheme="minorEastAsia" w:eastAsiaTheme="minorEastAsia" w:hAnsiTheme="minorEastAsia" w:hint="eastAsia"/>
          <w:sz w:val="32"/>
          <w:szCs w:val="32"/>
        </w:rPr>
        <w:t>投掷与游戏 持轻物体掷准</w:t>
      </w:r>
    </w:p>
    <w:p w:rsidR="008C3674" w:rsidRDefault="008C3674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第六单元 </w:t>
      </w:r>
      <w:proofErr w:type="gramStart"/>
      <w:r>
        <w:rPr>
          <w:rFonts w:asciiTheme="minorEastAsia" w:eastAsiaTheme="minorEastAsia" w:hAnsiTheme="minorEastAsia" w:hint="eastAsia"/>
          <w:sz w:val="32"/>
          <w:szCs w:val="32"/>
        </w:rPr>
        <w:t>爬与游戏</w:t>
      </w:r>
      <w:proofErr w:type="gramEnd"/>
      <w:r>
        <w:rPr>
          <w:rFonts w:asciiTheme="minorEastAsia" w:eastAsiaTheme="minorEastAsia" w:hAnsiTheme="minorEastAsia" w:hint="eastAsia"/>
          <w:sz w:val="32"/>
          <w:szCs w:val="32"/>
        </w:rPr>
        <w:t xml:space="preserve"> 模仿动物爬行</w:t>
      </w:r>
    </w:p>
    <w:p w:rsidR="008C3674" w:rsidRDefault="008C3674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第七单元 球类与游戏 拍球</w:t>
      </w:r>
    </w:p>
    <w:p w:rsidR="008C3674" w:rsidRDefault="00AA2253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第八单元 健康的生活方式 注意饮食卫生</w:t>
      </w:r>
    </w:p>
    <w:p w:rsidR="00AA2253" w:rsidRDefault="002729A6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第九单元 体育锻炼与健康 运动中的安全</w:t>
      </w:r>
    </w:p>
    <w:p w:rsidR="002729A6" w:rsidRDefault="002729A6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第十单元 特殊奥林匹克运动 特殊奥林匹克运动会</w:t>
      </w:r>
    </w:p>
    <w:p w:rsidR="002B61C2" w:rsidRPr="002B61C2" w:rsidRDefault="002B61C2" w:rsidP="002B61C2">
      <w:pPr>
        <w:pStyle w:val="a6"/>
        <w:spacing w:line="360" w:lineRule="auto"/>
        <w:ind w:left="720" w:firstLineChars="0" w:firstLine="0"/>
        <w:jc w:val="both"/>
        <w:rPr>
          <w:rFonts w:ascii="黑体" w:eastAsia="黑体" w:hAnsi="黑体"/>
          <w:b/>
          <w:sz w:val="36"/>
          <w:szCs w:val="36"/>
        </w:rPr>
      </w:pPr>
      <w:r w:rsidRPr="002B61C2">
        <w:rPr>
          <w:rFonts w:ascii="黑体" w:eastAsia="黑体" w:hAnsi="黑体" w:hint="eastAsia"/>
          <w:b/>
          <w:sz w:val="36"/>
          <w:szCs w:val="36"/>
        </w:rPr>
        <w:t>运动与保健 第二册</w:t>
      </w:r>
    </w:p>
    <w:p w:rsidR="002B61C2" w:rsidRDefault="002B61C2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第一单元 基本队列 </w:t>
      </w:r>
    </w:p>
    <w:p w:rsidR="002B61C2" w:rsidRDefault="002B61C2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第二单元 </w:t>
      </w:r>
      <w:r w:rsidR="007F52FD">
        <w:rPr>
          <w:rFonts w:asciiTheme="minorEastAsia" w:eastAsiaTheme="minorEastAsia" w:hAnsiTheme="minorEastAsia" w:hint="eastAsia"/>
          <w:sz w:val="32"/>
          <w:szCs w:val="32"/>
        </w:rPr>
        <w:t>走跑跳投与游戏 跳跃与游戏</w:t>
      </w:r>
    </w:p>
    <w:p w:rsidR="008332D3" w:rsidRDefault="008332D3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lastRenderedPageBreak/>
        <w:t>第三单元</w:t>
      </w:r>
      <w:proofErr w:type="gramStart"/>
      <w:r>
        <w:rPr>
          <w:rFonts w:asciiTheme="minorEastAsia" w:eastAsiaTheme="minorEastAsia" w:hAnsiTheme="minorEastAsia" w:hint="eastAsia"/>
          <w:sz w:val="32"/>
          <w:szCs w:val="32"/>
        </w:rPr>
        <w:t xml:space="preserve"> 篮球 篮球球</w:t>
      </w:r>
      <w:proofErr w:type="gramEnd"/>
      <w:r>
        <w:rPr>
          <w:rFonts w:asciiTheme="minorEastAsia" w:eastAsiaTheme="minorEastAsia" w:hAnsiTheme="minorEastAsia" w:hint="eastAsia"/>
          <w:sz w:val="32"/>
          <w:szCs w:val="32"/>
        </w:rPr>
        <w:t>性练习</w:t>
      </w:r>
    </w:p>
    <w:p w:rsidR="008332D3" w:rsidRDefault="008332D3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第四单元 乒乓球 握拍方法</w:t>
      </w:r>
    </w:p>
    <w:p w:rsidR="00DB5CB8" w:rsidRDefault="00DB5CB8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第四单元 乒乓球 </w:t>
      </w:r>
      <w:proofErr w:type="gramStart"/>
      <w:r>
        <w:rPr>
          <w:rFonts w:asciiTheme="minorEastAsia" w:eastAsiaTheme="minorEastAsia" w:hAnsiTheme="minorEastAsia" w:hint="eastAsia"/>
          <w:sz w:val="32"/>
          <w:szCs w:val="32"/>
        </w:rPr>
        <w:t>熟悉球</w:t>
      </w:r>
      <w:proofErr w:type="gramEnd"/>
      <w:r>
        <w:rPr>
          <w:rFonts w:asciiTheme="minorEastAsia" w:eastAsiaTheme="minorEastAsia" w:hAnsiTheme="minorEastAsia" w:hint="eastAsia"/>
          <w:sz w:val="32"/>
          <w:szCs w:val="32"/>
        </w:rPr>
        <w:t>性</w:t>
      </w:r>
    </w:p>
    <w:p w:rsidR="008332D3" w:rsidRDefault="00CD5FB1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第五单元 轮滑 认识轮滑</w:t>
      </w:r>
    </w:p>
    <w:p w:rsidR="00DB5CB8" w:rsidRDefault="00DB5CB8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 w:rsidRPr="00DB5CB8">
        <w:rPr>
          <w:rFonts w:asciiTheme="minorEastAsia" w:eastAsiaTheme="minorEastAsia" w:hAnsiTheme="minorEastAsia" w:hint="eastAsia"/>
          <w:sz w:val="32"/>
          <w:szCs w:val="32"/>
        </w:rPr>
        <w:t xml:space="preserve">第六单元 人体的奥秘 </w:t>
      </w:r>
      <w:r>
        <w:rPr>
          <w:rFonts w:asciiTheme="minorEastAsia" w:eastAsiaTheme="minorEastAsia" w:hAnsiTheme="minorEastAsia" w:hint="eastAsia"/>
          <w:sz w:val="32"/>
          <w:szCs w:val="32"/>
        </w:rPr>
        <w:t>骨骼</w:t>
      </w:r>
    </w:p>
    <w:p w:rsidR="00DB5CB8" w:rsidRDefault="00DB5CB8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 w:rsidRPr="00DB5CB8">
        <w:rPr>
          <w:rFonts w:asciiTheme="minorEastAsia" w:eastAsiaTheme="minorEastAsia" w:hAnsiTheme="minorEastAsia" w:hint="eastAsia"/>
          <w:sz w:val="32"/>
          <w:szCs w:val="32"/>
        </w:rPr>
        <w:t>第六单元 人体的奥秘 肌肉</w:t>
      </w:r>
    </w:p>
    <w:p w:rsidR="00AA3D99" w:rsidRDefault="00AA3D99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第七单元 预防运动损伤 避免运动损伤的技巧</w:t>
      </w:r>
    </w:p>
    <w:p w:rsidR="00AA3D99" w:rsidRPr="00DB5CB8" w:rsidRDefault="00AA3D99" w:rsidP="00A37C1F">
      <w:pPr>
        <w:pStyle w:val="a6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第八单元 远离传染病 常见传染病的预防</w:t>
      </w:r>
    </w:p>
    <w:sectPr w:rsidR="00AA3D99" w:rsidRPr="00DB5CB8" w:rsidSect="00AA7A6B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9C5" w:rsidRDefault="005A49C5">
      <w:r>
        <w:separator/>
      </w:r>
    </w:p>
  </w:endnote>
  <w:endnote w:type="continuationSeparator" w:id="1">
    <w:p w:rsidR="005A49C5" w:rsidRDefault="005A4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A6B" w:rsidRDefault="00AA7A6B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5A49C5">
      <w:rPr>
        <w:rStyle w:val="a5"/>
      </w:rPr>
      <w:instrText xml:space="preserve">PAGE  </w:instrText>
    </w:r>
    <w:r>
      <w:fldChar w:fldCharType="end"/>
    </w:r>
  </w:p>
  <w:p w:rsidR="00AA7A6B" w:rsidRDefault="00AA7A6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A6B" w:rsidRDefault="00AA7A6B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5A49C5">
      <w:rPr>
        <w:rStyle w:val="a5"/>
      </w:rPr>
      <w:instrText xml:space="preserve">PAGE  </w:instrText>
    </w:r>
    <w:r>
      <w:fldChar w:fldCharType="separate"/>
    </w:r>
    <w:r w:rsidR="00B42EF6">
      <w:rPr>
        <w:rStyle w:val="a5"/>
        <w:noProof/>
      </w:rPr>
      <w:t>2</w:t>
    </w:r>
    <w:r>
      <w:fldChar w:fldCharType="end"/>
    </w:r>
  </w:p>
  <w:p w:rsidR="00AA7A6B" w:rsidRDefault="00AA7A6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9C5" w:rsidRDefault="005A49C5">
      <w:r>
        <w:separator/>
      </w:r>
    </w:p>
  </w:footnote>
  <w:footnote w:type="continuationSeparator" w:id="1">
    <w:p w:rsidR="005A49C5" w:rsidRDefault="005A49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A6B" w:rsidRDefault="00AA7A6B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26E68"/>
    <w:multiLevelType w:val="hybridMultilevel"/>
    <w:tmpl w:val="DA3848D8"/>
    <w:lvl w:ilvl="0" w:tplc="39F4C9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noPunctuationKerning/>
  <w:characterSpacingControl w:val="doNotCompress"/>
  <w:doNotValidateAgainstSchema/>
  <w:doNotDemarcateInvalidXml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doNotLeaveBackslashAlone/>
    <w:useFELayout/>
  </w:compat>
  <w:docVars>
    <w:docVar w:name="commondata" w:val="eyJoZGlkIjoiYzhmYzllMTEwNTA4YjgyNDM2MDFhNTk1YTQ5ZWQ2MTQifQ=="/>
  </w:docVars>
  <w:rsids>
    <w:rsidRoot w:val="00172A27"/>
    <w:rsid w:val="00034877"/>
    <w:rsid w:val="0006390C"/>
    <w:rsid w:val="00066948"/>
    <w:rsid w:val="000E1B47"/>
    <w:rsid w:val="00104791"/>
    <w:rsid w:val="00122BC4"/>
    <w:rsid w:val="00126D16"/>
    <w:rsid w:val="001454FD"/>
    <w:rsid w:val="00172A27"/>
    <w:rsid w:val="001817F0"/>
    <w:rsid w:val="001B5BC4"/>
    <w:rsid w:val="001C350E"/>
    <w:rsid w:val="002012BB"/>
    <w:rsid w:val="002110AC"/>
    <w:rsid w:val="00232748"/>
    <w:rsid w:val="00243D26"/>
    <w:rsid w:val="00256AC1"/>
    <w:rsid w:val="002729A6"/>
    <w:rsid w:val="002A093C"/>
    <w:rsid w:val="002B61C2"/>
    <w:rsid w:val="002F156B"/>
    <w:rsid w:val="002F2625"/>
    <w:rsid w:val="0030246C"/>
    <w:rsid w:val="00324EE4"/>
    <w:rsid w:val="00327562"/>
    <w:rsid w:val="0033244F"/>
    <w:rsid w:val="00352FE3"/>
    <w:rsid w:val="0035368C"/>
    <w:rsid w:val="00373B04"/>
    <w:rsid w:val="00386BB1"/>
    <w:rsid w:val="00396A42"/>
    <w:rsid w:val="003C0D92"/>
    <w:rsid w:val="003C368C"/>
    <w:rsid w:val="004014B3"/>
    <w:rsid w:val="004075B5"/>
    <w:rsid w:val="00407CCD"/>
    <w:rsid w:val="00455269"/>
    <w:rsid w:val="00464D54"/>
    <w:rsid w:val="00467515"/>
    <w:rsid w:val="00484668"/>
    <w:rsid w:val="004B6188"/>
    <w:rsid w:val="00500B7A"/>
    <w:rsid w:val="00514E04"/>
    <w:rsid w:val="00520143"/>
    <w:rsid w:val="0055049C"/>
    <w:rsid w:val="00566558"/>
    <w:rsid w:val="0056730C"/>
    <w:rsid w:val="00584744"/>
    <w:rsid w:val="00586566"/>
    <w:rsid w:val="005A4208"/>
    <w:rsid w:val="005A49C5"/>
    <w:rsid w:val="005B12EE"/>
    <w:rsid w:val="005D444A"/>
    <w:rsid w:val="005E11E5"/>
    <w:rsid w:val="00617C6D"/>
    <w:rsid w:val="00653AFE"/>
    <w:rsid w:val="006622B8"/>
    <w:rsid w:val="00662B9E"/>
    <w:rsid w:val="00675420"/>
    <w:rsid w:val="0068274E"/>
    <w:rsid w:val="0069072A"/>
    <w:rsid w:val="006D2B6A"/>
    <w:rsid w:val="0074220F"/>
    <w:rsid w:val="00743D61"/>
    <w:rsid w:val="00772BF7"/>
    <w:rsid w:val="00773834"/>
    <w:rsid w:val="00783D0A"/>
    <w:rsid w:val="00794B3D"/>
    <w:rsid w:val="007B4C08"/>
    <w:rsid w:val="007B5F84"/>
    <w:rsid w:val="007F52FD"/>
    <w:rsid w:val="0081576E"/>
    <w:rsid w:val="00823292"/>
    <w:rsid w:val="008332D3"/>
    <w:rsid w:val="00833D46"/>
    <w:rsid w:val="00835B9E"/>
    <w:rsid w:val="0086632C"/>
    <w:rsid w:val="00877784"/>
    <w:rsid w:val="008B1E92"/>
    <w:rsid w:val="008C3674"/>
    <w:rsid w:val="008D07EF"/>
    <w:rsid w:val="008D24FC"/>
    <w:rsid w:val="008F0278"/>
    <w:rsid w:val="008F66AC"/>
    <w:rsid w:val="009111F8"/>
    <w:rsid w:val="009C5A13"/>
    <w:rsid w:val="00A227D5"/>
    <w:rsid w:val="00A2499D"/>
    <w:rsid w:val="00A37C1F"/>
    <w:rsid w:val="00A50066"/>
    <w:rsid w:val="00AA2253"/>
    <w:rsid w:val="00AA3D99"/>
    <w:rsid w:val="00AA7A6B"/>
    <w:rsid w:val="00AD40A9"/>
    <w:rsid w:val="00B00818"/>
    <w:rsid w:val="00B10A08"/>
    <w:rsid w:val="00B42EF6"/>
    <w:rsid w:val="00B61595"/>
    <w:rsid w:val="00BD5FA3"/>
    <w:rsid w:val="00C706A0"/>
    <w:rsid w:val="00C8413E"/>
    <w:rsid w:val="00C87A78"/>
    <w:rsid w:val="00C96FD0"/>
    <w:rsid w:val="00CA05F9"/>
    <w:rsid w:val="00CB24F4"/>
    <w:rsid w:val="00CB35D9"/>
    <w:rsid w:val="00CB426A"/>
    <w:rsid w:val="00CC3377"/>
    <w:rsid w:val="00CC692A"/>
    <w:rsid w:val="00CD5FB1"/>
    <w:rsid w:val="00CE135F"/>
    <w:rsid w:val="00CE262F"/>
    <w:rsid w:val="00CF6842"/>
    <w:rsid w:val="00D12657"/>
    <w:rsid w:val="00D1734A"/>
    <w:rsid w:val="00D31C29"/>
    <w:rsid w:val="00D57D07"/>
    <w:rsid w:val="00D6127B"/>
    <w:rsid w:val="00D64EDC"/>
    <w:rsid w:val="00D87316"/>
    <w:rsid w:val="00D97EB7"/>
    <w:rsid w:val="00DA3957"/>
    <w:rsid w:val="00DA706D"/>
    <w:rsid w:val="00DB13AB"/>
    <w:rsid w:val="00DB5CB8"/>
    <w:rsid w:val="00DF6C6D"/>
    <w:rsid w:val="00E15BF9"/>
    <w:rsid w:val="00E17A93"/>
    <w:rsid w:val="00E33C3A"/>
    <w:rsid w:val="00E721FF"/>
    <w:rsid w:val="00E80736"/>
    <w:rsid w:val="00EA7153"/>
    <w:rsid w:val="00EB0AB2"/>
    <w:rsid w:val="00EC4C65"/>
    <w:rsid w:val="00F05388"/>
    <w:rsid w:val="00F1253C"/>
    <w:rsid w:val="00F26B85"/>
    <w:rsid w:val="00F277D2"/>
    <w:rsid w:val="00F32C6C"/>
    <w:rsid w:val="00FB1AE6"/>
    <w:rsid w:val="00FD6854"/>
    <w:rsid w:val="00FF6654"/>
    <w:rsid w:val="017F185A"/>
    <w:rsid w:val="02FF7BF3"/>
    <w:rsid w:val="08734C79"/>
    <w:rsid w:val="08E65ADD"/>
    <w:rsid w:val="10845434"/>
    <w:rsid w:val="11584C90"/>
    <w:rsid w:val="11776615"/>
    <w:rsid w:val="16F76A9F"/>
    <w:rsid w:val="1ABF407D"/>
    <w:rsid w:val="2155355A"/>
    <w:rsid w:val="24507E57"/>
    <w:rsid w:val="25706A02"/>
    <w:rsid w:val="2DFC1B4C"/>
    <w:rsid w:val="32957AA8"/>
    <w:rsid w:val="3AFF25FF"/>
    <w:rsid w:val="3EAB22D0"/>
    <w:rsid w:val="41202C33"/>
    <w:rsid w:val="41A73354"/>
    <w:rsid w:val="462A4554"/>
    <w:rsid w:val="493D634C"/>
    <w:rsid w:val="4F9A0054"/>
    <w:rsid w:val="53806157"/>
    <w:rsid w:val="737C50D6"/>
    <w:rsid w:val="7914144C"/>
    <w:rsid w:val="793D7B1F"/>
    <w:rsid w:val="7E08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A7A6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AA7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AA7A6B"/>
    <w:rPr>
      <w:sz w:val="18"/>
      <w:szCs w:val="18"/>
    </w:rPr>
  </w:style>
  <w:style w:type="character" w:styleId="a5">
    <w:name w:val="page number"/>
    <w:basedOn w:val="a0"/>
    <w:rsid w:val="00AA7A6B"/>
  </w:style>
  <w:style w:type="paragraph" w:styleId="a6">
    <w:name w:val="List Paragraph"/>
    <w:basedOn w:val="a"/>
    <w:uiPriority w:val="99"/>
    <w:qFormat/>
    <w:rsid w:val="00A37C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408</Words>
  <Characters>40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er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教学进度表</dc:title>
  <dc:creator>liumin</dc:creator>
  <cp:lastModifiedBy>STU</cp:lastModifiedBy>
  <cp:revision>23</cp:revision>
  <dcterms:created xsi:type="dcterms:W3CDTF">2023-07-12T02:24:00Z</dcterms:created>
  <dcterms:modified xsi:type="dcterms:W3CDTF">2023-07-12T02:56:00Z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5BD7A44EB3E843E2B279582A5D76BF00</vt:lpwstr>
  </property>
</Properties>
</file>